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885" w:rsidRDefault="00126885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126885" w:rsidRDefault="00126885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126885" w:rsidRDefault="00126885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ФИЗИЧЕСКАЯ КУЛЬТУРА И СПОРТ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26885" w:rsidRDefault="00126885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126885" w:rsidRPr="00126885" w:rsidRDefault="00126885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>05.03.02 География</w:t>
      </w:r>
      <w:r w:rsidRPr="00126885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126885" w:rsidRDefault="00126885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126885" w:rsidRPr="00126885" w:rsidRDefault="00126885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Рекреационная география и туризм </w:t>
      </w:r>
    </w:p>
    <w:p w:rsidR="00126885" w:rsidRDefault="00126885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126885" w:rsidRDefault="00126885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126885" w:rsidRDefault="00126885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126885" w:rsidRDefault="00126885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126885" w:rsidRDefault="00126885" w:rsidP="006A38E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126885" w:rsidRDefault="00126885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126885" w:rsidRDefault="00126885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126885" w:rsidRDefault="00126885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126885" w:rsidRDefault="00126885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126885" w:rsidRDefault="00126885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спортом.</w:t>
      </w:r>
    </w:p>
    <w:p w:rsidR="00126885" w:rsidRDefault="00126885" w:rsidP="006A38E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126885" w:rsidRDefault="00126885" w:rsidP="006A38E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Б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.О.01</w:t>
      </w:r>
    </w:p>
    <w:p w:rsidR="00126885" w:rsidRDefault="00126885" w:rsidP="006A38E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126885" w:rsidRDefault="00126885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126885" w:rsidRDefault="00126885" w:rsidP="006A38E6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126885" w:rsidRDefault="00126885" w:rsidP="006A38E6">
      <w:pPr>
        <w:shd w:val="clear" w:color="auto" w:fill="FFFFFF"/>
        <w:spacing w:after="0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126885" w:rsidRDefault="00126885" w:rsidP="006A38E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УК-7.1.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126885" w:rsidRDefault="00126885" w:rsidP="006A38E6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УК-7.2. Демонстрирует необходимый уровень физических кондиций для самореализации в профессиональной деятельности.</w:t>
      </w:r>
    </w:p>
    <w:p w:rsidR="00126885" w:rsidRDefault="00126885" w:rsidP="006A38E6">
      <w:pPr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126885" w:rsidRPr="006B3421" w:rsidRDefault="006B3421" w:rsidP="006B3421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46"/>
        <w:gridCol w:w="2998"/>
        <w:gridCol w:w="1744"/>
        <w:gridCol w:w="1022"/>
        <w:gridCol w:w="2061"/>
      </w:tblGrid>
      <w:tr w:rsidR="00126885" w:rsidTr="00E96775">
        <w:trPr>
          <w:trHeight w:val="385"/>
        </w:trPr>
        <w:tc>
          <w:tcPr>
            <w:tcW w:w="1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6885" w:rsidRDefault="00126885" w:rsidP="006A38E6">
            <w:pPr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6885" w:rsidRDefault="00126885" w:rsidP="006A38E6">
            <w:pPr>
              <w:spacing w:after="0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6885" w:rsidRDefault="00126885" w:rsidP="006A38E6">
            <w:pPr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6885" w:rsidRDefault="00126885" w:rsidP="006A38E6">
            <w:pPr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6885" w:rsidRDefault="00126885" w:rsidP="006A38E6">
            <w:pPr>
              <w:spacing w:after="0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26885" w:rsidTr="00E96775">
        <w:trPr>
          <w:trHeight w:val="331"/>
        </w:trPr>
        <w:tc>
          <w:tcPr>
            <w:tcW w:w="1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6885" w:rsidRDefault="00126885" w:rsidP="006A38E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6885" w:rsidRDefault="00126885" w:rsidP="006A38E6">
            <w:pPr>
              <w:spacing w:after="0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6885" w:rsidRDefault="00126885" w:rsidP="006A38E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УК-7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6885" w:rsidRDefault="00126885" w:rsidP="006A38E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  <w:p w:rsidR="00126885" w:rsidRDefault="00126885" w:rsidP="006A38E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6885" w:rsidRDefault="00126885" w:rsidP="006A38E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тесты, контрольная работа</w:t>
            </w:r>
          </w:p>
        </w:tc>
      </w:tr>
      <w:tr w:rsidR="00126885" w:rsidTr="00E96775">
        <w:trPr>
          <w:trHeight w:val="331"/>
        </w:trPr>
        <w:tc>
          <w:tcPr>
            <w:tcW w:w="1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26885" w:rsidRDefault="00126885" w:rsidP="006A38E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6885" w:rsidRDefault="00126885" w:rsidP="006A38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6885" w:rsidRDefault="00126885" w:rsidP="006A38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6885" w:rsidRDefault="00126885" w:rsidP="006A38E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УК-7.2.</w:t>
            </w:r>
          </w:p>
          <w:p w:rsidR="00126885" w:rsidRDefault="00126885" w:rsidP="006A38E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6885" w:rsidRDefault="00126885" w:rsidP="006A38E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126885" w:rsidRDefault="00126885" w:rsidP="006B3421">
      <w:pPr>
        <w:spacing w:line="240" w:lineRule="auto"/>
      </w:pPr>
    </w:p>
    <w:p w:rsidR="00126885" w:rsidRPr="00DB597C" w:rsidRDefault="00126885" w:rsidP="006A38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126885" w:rsidRDefault="00126885" w:rsidP="006A38E6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дисциплины:</w:t>
      </w:r>
    </w:p>
    <w:p w:rsidR="00126885" w:rsidRDefault="00126885" w:rsidP="006A38E6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Раздел 1.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Теоретические и методические основы физической подготовки</w:t>
      </w:r>
    </w:p>
    <w:p w:rsidR="00126885" w:rsidRDefault="00126885" w:rsidP="006A38E6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2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sz w:val="24"/>
          <w:szCs w:val="24"/>
        </w:rPr>
        <w:t>Комплекс ГТО как программная и нормативная основа физического воспитания</w:t>
      </w:r>
    </w:p>
    <w:p w:rsidR="00126885" w:rsidRDefault="00126885" w:rsidP="006A38E6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3. Современные фитнесс технологии</w:t>
      </w:r>
    </w:p>
    <w:p w:rsidR="00126885" w:rsidRDefault="00126885" w:rsidP="006A38E6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26885" w:rsidRDefault="00126885" w:rsidP="006A38E6">
      <w:pPr>
        <w:spacing w:after="0"/>
        <w:jc w:val="both"/>
        <w:rPr>
          <w:rFonts w:ascii="Times New Roman" w:eastAsia="Times New Roman" w:hAnsi="Times New Roman"/>
          <w:sz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И.А.Седов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старший преподаватель кафедры Физического воспитания и спорта</w:t>
      </w:r>
    </w:p>
    <w:p w:rsidR="00126885" w:rsidRPr="0050570C" w:rsidRDefault="00126885" w:rsidP="006A38E6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237F" w:rsidRDefault="006D237F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D237F" w:rsidRDefault="006D237F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6D237F" w:rsidRDefault="006D237F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6D237F" w:rsidRPr="005D1F79" w:rsidRDefault="006D237F" w:rsidP="006A38E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5D1F79">
        <w:rPr>
          <w:rFonts w:ascii="Times New Roman" w:hAnsi="Times New Roman"/>
          <w:b/>
          <w:sz w:val="24"/>
          <w:szCs w:val="24"/>
        </w:rPr>
        <w:t xml:space="preserve">КОМПЛЕКСНОГО ЭКЗАМЕНА ГОТОВНОСТИ </w:t>
      </w:r>
    </w:p>
    <w:p w:rsidR="006D237F" w:rsidRPr="006D237F" w:rsidRDefault="006D237F" w:rsidP="006A38E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профессиональной деятельности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D237F" w:rsidRDefault="006D237F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6D237F" w:rsidRPr="00126885" w:rsidRDefault="006D237F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>05.03.02 География</w:t>
      </w:r>
      <w:r w:rsidRPr="00126885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6D237F" w:rsidRDefault="006D237F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6D237F" w:rsidRPr="00126885" w:rsidRDefault="006D237F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Рекреационная география и туризм </w:t>
      </w:r>
    </w:p>
    <w:p w:rsidR="006D237F" w:rsidRDefault="006D237F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D237F" w:rsidRDefault="006D237F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6D237F" w:rsidRDefault="006D237F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D237F" w:rsidRDefault="006D237F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6D237F" w:rsidRDefault="006D237F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D237F" w:rsidRDefault="006D237F" w:rsidP="006A38E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6D237F" w:rsidRDefault="006D237F" w:rsidP="006A38E6">
      <w:pPr>
        <w:autoSpaceDE w:val="0"/>
        <w:autoSpaceDN w:val="0"/>
        <w:adjustRightInd w:val="0"/>
        <w:spacing w:after="0"/>
        <w:jc w:val="both"/>
        <w:rPr>
          <w:rFonts w:ascii="Times New Roman" w:eastAsia="Calibri,Italic" w:hAnsi="Times New Roman"/>
          <w:bCs/>
          <w:iCs/>
          <w:sz w:val="24"/>
          <w:szCs w:val="24"/>
        </w:rPr>
      </w:pPr>
      <w:r w:rsidRPr="006D237F">
        <w:rPr>
          <w:rFonts w:ascii="Times New Roman" w:hAnsi="Times New Roman"/>
          <w:b/>
          <w:sz w:val="24"/>
          <w:szCs w:val="24"/>
        </w:rPr>
        <w:t>Цель проведения Комплексного экзамена</w:t>
      </w:r>
      <w:r>
        <w:rPr>
          <w:rFonts w:ascii="Times New Roman" w:hAnsi="Times New Roman"/>
          <w:b/>
          <w:sz w:val="24"/>
          <w:szCs w:val="24"/>
        </w:rPr>
        <w:t xml:space="preserve"> готовности - </w:t>
      </w:r>
      <w:r w:rsidRPr="00AB32F6">
        <w:rPr>
          <w:rFonts w:ascii="Times New Roman" w:eastAsia="Calibri,Italic" w:hAnsi="Times New Roman"/>
          <w:bCs/>
          <w:iCs/>
          <w:sz w:val="24"/>
          <w:szCs w:val="24"/>
        </w:rPr>
        <w:t xml:space="preserve">обеспечение комплексной и независимой оценки  качества образования и выявление </w:t>
      </w:r>
      <w:proofErr w:type="gramStart"/>
      <w:r w:rsidRPr="00AB32F6">
        <w:rPr>
          <w:rFonts w:ascii="Times New Roman" w:eastAsia="Calibri,Italic" w:hAnsi="Times New Roman"/>
          <w:bCs/>
          <w:iCs/>
          <w:sz w:val="24"/>
          <w:szCs w:val="24"/>
        </w:rPr>
        <w:t>мотивированных</w:t>
      </w:r>
      <w:proofErr w:type="gramEnd"/>
      <w:r w:rsidRPr="00AB32F6">
        <w:rPr>
          <w:rFonts w:ascii="Times New Roman" w:eastAsia="Calibri,Italic" w:hAnsi="Times New Roman"/>
          <w:bCs/>
          <w:iCs/>
          <w:sz w:val="24"/>
          <w:szCs w:val="24"/>
        </w:rPr>
        <w:t xml:space="preserve"> к профессиональной деятельности обучающихся</w:t>
      </w:r>
      <w:r>
        <w:rPr>
          <w:rFonts w:ascii="Times New Roman" w:eastAsia="Calibri,Italic" w:hAnsi="Times New Roman"/>
          <w:bCs/>
          <w:iCs/>
          <w:sz w:val="24"/>
          <w:szCs w:val="24"/>
        </w:rPr>
        <w:t>.</w:t>
      </w:r>
    </w:p>
    <w:p w:rsidR="006D237F" w:rsidRDefault="006D237F" w:rsidP="006A38E6">
      <w:pPr>
        <w:autoSpaceDE w:val="0"/>
        <w:autoSpaceDN w:val="0"/>
        <w:adjustRightInd w:val="0"/>
        <w:spacing w:after="0"/>
        <w:jc w:val="both"/>
        <w:rPr>
          <w:rFonts w:ascii="Times New Roman" w:eastAsia="Calibri,Italic" w:hAnsi="Times New Roman"/>
          <w:b/>
          <w:bCs/>
          <w:iCs/>
          <w:sz w:val="24"/>
          <w:szCs w:val="24"/>
        </w:rPr>
      </w:pPr>
      <w:r w:rsidRPr="006D237F">
        <w:rPr>
          <w:rFonts w:ascii="Times New Roman" w:eastAsia="Calibri,Italic" w:hAnsi="Times New Roman"/>
          <w:b/>
          <w:bCs/>
          <w:iCs/>
          <w:sz w:val="24"/>
          <w:szCs w:val="24"/>
        </w:rPr>
        <w:t>Задачи:</w:t>
      </w:r>
    </w:p>
    <w:p w:rsidR="006D237F" w:rsidRPr="00AB32F6" w:rsidRDefault="006D237F" w:rsidP="006A38E6">
      <w:pPr>
        <w:autoSpaceDE w:val="0"/>
        <w:autoSpaceDN w:val="0"/>
        <w:adjustRightInd w:val="0"/>
        <w:spacing w:after="0"/>
        <w:rPr>
          <w:rFonts w:ascii="Times New Roman" w:eastAsia="Calibri,Italic" w:hAnsi="Times New Roman"/>
          <w:iCs/>
          <w:sz w:val="24"/>
          <w:szCs w:val="24"/>
        </w:rPr>
      </w:pPr>
      <w:r w:rsidRPr="00AB32F6">
        <w:rPr>
          <w:rFonts w:ascii="Times New Roman" w:eastAsia="Calibri,Italic" w:hAnsi="Times New Roman"/>
          <w:iCs/>
          <w:sz w:val="24"/>
          <w:szCs w:val="24"/>
        </w:rPr>
        <w:t xml:space="preserve">- определение соответствия уровня мотивационной  готовности к </w:t>
      </w:r>
      <w:r w:rsidRPr="00AB32F6">
        <w:rPr>
          <w:rFonts w:ascii="Times New Roman" w:eastAsia="TimesNewRoman" w:hAnsi="Times New Roman"/>
          <w:iCs/>
          <w:sz w:val="24"/>
          <w:szCs w:val="24"/>
        </w:rPr>
        <w:t>профессиональной деятельности</w:t>
      </w:r>
      <w:r w:rsidRPr="00AB32F6">
        <w:rPr>
          <w:rFonts w:ascii="Times New Roman" w:eastAsia="Calibri,Italic" w:hAnsi="Times New Roman"/>
          <w:iCs/>
          <w:sz w:val="24"/>
          <w:szCs w:val="24"/>
        </w:rPr>
        <w:t xml:space="preserve"> требованиям ФГОС ВО и работодателей;</w:t>
      </w:r>
    </w:p>
    <w:p w:rsidR="006D237F" w:rsidRPr="00AB32F6" w:rsidRDefault="006D237F" w:rsidP="006A38E6">
      <w:pPr>
        <w:autoSpaceDE w:val="0"/>
        <w:autoSpaceDN w:val="0"/>
        <w:adjustRightInd w:val="0"/>
        <w:spacing w:after="0"/>
        <w:rPr>
          <w:rFonts w:ascii="Times New Roman" w:eastAsia="Calibri,Italic" w:hAnsi="Times New Roman"/>
          <w:iCs/>
          <w:sz w:val="24"/>
          <w:szCs w:val="24"/>
        </w:rPr>
      </w:pPr>
      <w:r w:rsidRPr="00AB32F6">
        <w:rPr>
          <w:rFonts w:ascii="Times New Roman" w:eastAsia="Calibri,Italic" w:hAnsi="Times New Roman"/>
          <w:iCs/>
          <w:sz w:val="24"/>
          <w:szCs w:val="24"/>
        </w:rPr>
        <w:t xml:space="preserve">- оценка уровня </w:t>
      </w:r>
      <w:proofErr w:type="spellStart"/>
      <w:r w:rsidRPr="00AB32F6">
        <w:rPr>
          <w:rFonts w:ascii="Times New Roman" w:eastAsia="Calibri,Italic" w:hAnsi="Times New Roman"/>
          <w:iCs/>
          <w:sz w:val="24"/>
          <w:szCs w:val="24"/>
        </w:rPr>
        <w:t>сформированности</w:t>
      </w:r>
      <w:proofErr w:type="spellEnd"/>
      <w:r w:rsidRPr="00AB32F6">
        <w:rPr>
          <w:rFonts w:ascii="Times New Roman" w:eastAsia="Calibri,Italic" w:hAnsi="Times New Roman"/>
          <w:iCs/>
          <w:sz w:val="24"/>
          <w:szCs w:val="24"/>
        </w:rPr>
        <w:t xml:space="preserve"> образовательных результатов, определяющих профессиональные способности выпускника;</w:t>
      </w:r>
    </w:p>
    <w:p w:rsidR="006D237F" w:rsidRPr="00AB32F6" w:rsidRDefault="006D237F" w:rsidP="006A38E6">
      <w:pPr>
        <w:autoSpaceDE w:val="0"/>
        <w:autoSpaceDN w:val="0"/>
        <w:adjustRightInd w:val="0"/>
        <w:spacing w:after="0"/>
        <w:rPr>
          <w:rFonts w:ascii="Times New Roman" w:eastAsia="Calibri,Italic" w:hAnsi="Times New Roman"/>
          <w:iCs/>
          <w:sz w:val="24"/>
          <w:szCs w:val="24"/>
        </w:rPr>
      </w:pPr>
      <w:r w:rsidRPr="00AB32F6">
        <w:rPr>
          <w:rFonts w:ascii="Times New Roman" w:eastAsia="Calibri,Italic" w:hAnsi="Times New Roman"/>
          <w:iCs/>
          <w:sz w:val="24"/>
          <w:szCs w:val="24"/>
        </w:rPr>
        <w:lastRenderedPageBreak/>
        <w:t xml:space="preserve">-  оценка уровня </w:t>
      </w:r>
      <w:proofErr w:type="spellStart"/>
      <w:r w:rsidRPr="00AB32F6">
        <w:rPr>
          <w:rFonts w:ascii="Times New Roman" w:eastAsia="Calibri,Italic" w:hAnsi="Times New Roman"/>
          <w:iCs/>
          <w:sz w:val="24"/>
          <w:szCs w:val="24"/>
        </w:rPr>
        <w:t>сформированности</w:t>
      </w:r>
      <w:proofErr w:type="spellEnd"/>
      <w:r w:rsidRPr="00AB32F6">
        <w:rPr>
          <w:rFonts w:ascii="Times New Roman" w:eastAsia="Calibri,Italic" w:hAnsi="Times New Roman"/>
          <w:iCs/>
          <w:sz w:val="24"/>
          <w:szCs w:val="24"/>
        </w:rPr>
        <w:t xml:space="preserve"> образовательных результатов по предмету будущей профессиональной деятельности;</w:t>
      </w:r>
    </w:p>
    <w:p w:rsidR="006D237F" w:rsidRPr="006D237F" w:rsidRDefault="006D237F" w:rsidP="006A38E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B32F6">
        <w:rPr>
          <w:rFonts w:ascii="Times New Roman" w:eastAsia="Calibri,Italic" w:hAnsi="Times New Roman"/>
          <w:iCs/>
          <w:sz w:val="24"/>
          <w:szCs w:val="24"/>
        </w:rPr>
        <w:t>- оценка индивидуальных достижений в разнообразных видах деятельност</w:t>
      </w:r>
      <w:r>
        <w:rPr>
          <w:rFonts w:ascii="Times New Roman" w:eastAsia="Calibri,Italic" w:hAnsi="Times New Roman"/>
          <w:iCs/>
          <w:sz w:val="24"/>
          <w:szCs w:val="24"/>
        </w:rPr>
        <w:t>и.</w:t>
      </w:r>
    </w:p>
    <w:p w:rsidR="006D237F" w:rsidRDefault="006D237F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D237F" w:rsidRDefault="006D237F" w:rsidP="006A38E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D237F" w:rsidRDefault="006D237F" w:rsidP="006A38E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Б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.О.02</w:t>
      </w:r>
    </w:p>
    <w:p w:rsidR="006D237F" w:rsidRDefault="006D237F" w:rsidP="006A38E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6D237F" w:rsidRPr="008C161F" w:rsidRDefault="006D237F" w:rsidP="006A38E6">
      <w:pPr>
        <w:pStyle w:val="ConsPlusNormal"/>
        <w:widowControl/>
        <w:suppressAutoHyphens/>
        <w:spacing w:line="276" w:lineRule="auto"/>
        <w:rPr>
          <w:szCs w:val="24"/>
        </w:rPr>
      </w:pPr>
      <w:r w:rsidRPr="008C161F">
        <w:rPr>
          <w:szCs w:val="24"/>
        </w:rPr>
        <w:t xml:space="preserve">УК-1. Способен осуществлять поиск, критический анализ и синтез информации, применять системный подход для решения поставленных задач. </w:t>
      </w:r>
    </w:p>
    <w:p w:rsidR="006D237F" w:rsidRPr="008C161F" w:rsidRDefault="006D237F" w:rsidP="006A38E6">
      <w:pPr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8C161F">
        <w:rPr>
          <w:rFonts w:ascii="Times New Roman" w:eastAsia="TimesNewRoman" w:hAnsi="Times New Roman"/>
          <w:iCs/>
          <w:sz w:val="24"/>
          <w:szCs w:val="24"/>
        </w:rPr>
        <w:t xml:space="preserve">УК.1.1. Умеет анализировать и систематизировать разнородные данные, оценивать эффективность процедур анализа проблем и принятия </w:t>
      </w:r>
      <w:proofErr w:type="gramStart"/>
      <w:r w:rsidRPr="008C161F">
        <w:rPr>
          <w:rFonts w:ascii="Times New Roman" w:eastAsia="TimesNewRoman" w:hAnsi="Times New Roman"/>
          <w:iCs/>
          <w:sz w:val="24"/>
          <w:szCs w:val="24"/>
        </w:rPr>
        <w:t>решении</w:t>
      </w:r>
      <w:proofErr w:type="gramEnd"/>
      <w:r w:rsidRPr="008C161F">
        <w:rPr>
          <w:rFonts w:ascii="Times New Roman" w:eastAsia="TimesNewRoman" w:hAnsi="Times New Roman"/>
          <w:iCs/>
          <w:sz w:val="24"/>
          <w:szCs w:val="24"/>
        </w:rPr>
        <w:t>̆ в профессиональной деятельности.</w:t>
      </w:r>
    </w:p>
    <w:p w:rsidR="006D237F" w:rsidRPr="008C161F" w:rsidRDefault="006D237F" w:rsidP="006A38E6">
      <w:pPr>
        <w:spacing w:after="0"/>
        <w:rPr>
          <w:rFonts w:ascii="Times New Roman" w:hAnsi="Times New Roman"/>
          <w:sz w:val="24"/>
          <w:szCs w:val="24"/>
        </w:rPr>
      </w:pPr>
      <w:r w:rsidRPr="008C161F">
        <w:rPr>
          <w:rFonts w:ascii="Times New Roman" w:hAnsi="Times New Roman"/>
          <w:sz w:val="24"/>
          <w:szCs w:val="24"/>
        </w:rPr>
        <w:t xml:space="preserve">УК.1.2. Владеет навыками научного поиска и практической работы с информационными источниками; методами принятия </w:t>
      </w:r>
      <w:proofErr w:type="gramStart"/>
      <w:r w:rsidRPr="008C161F">
        <w:rPr>
          <w:rFonts w:ascii="Times New Roman" w:hAnsi="Times New Roman"/>
          <w:sz w:val="24"/>
          <w:szCs w:val="24"/>
        </w:rPr>
        <w:t>решении</w:t>
      </w:r>
      <w:proofErr w:type="gramEnd"/>
      <w:r w:rsidRPr="008C161F">
        <w:rPr>
          <w:rFonts w:ascii="Times New Roman" w:hAnsi="Times New Roman"/>
          <w:sz w:val="24"/>
          <w:szCs w:val="24"/>
        </w:rPr>
        <w:t>̆.</w:t>
      </w:r>
    </w:p>
    <w:p w:rsidR="006D237F" w:rsidRPr="008C161F" w:rsidRDefault="006D237F" w:rsidP="006A38E6">
      <w:pPr>
        <w:spacing w:after="0"/>
        <w:rPr>
          <w:rFonts w:ascii="Times New Roman" w:hAnsi="Times New Roman"/>
          <w:sz w:val="24"/>
          <w:szCs w:val="24"/>
          <w:lang w:bidi="ru-RU"/>
        </w:rPr>
      </w:pPr>
      <w:r w:rsidRPr="008C161F">
        <w:rPr>
          <w:rFonts w:ascii="Times New Roman" w:hAnsi="Times New Roman"/>
          <w:sz w:val="24"/>
          <w:szCs w:val="24"/>
          <w:lang w:bidi="ru-RU"/>
        </w:rPr>
        <w:t xml:space="preserve">ОПК-3. </w:t>
      </w:r>
      <w:proofErr w:type="gramStart"/>
      <w:r w:rsidRPr="008C161F">
        <w:rPr>
          <w:rFonts w:ascii="Times New Roman" w:hAnsi="Times New Roman"/>
          <w:sz w:val="24"/>
          <w:szCs w:val="24"/>
          <w:lang w:bidi="ru-RU"/>
        </w:rPr>
        <w:t>Способен</w:t>
      </w:r>
      <w:proofErr w:type="gramEnd"/>
      <w:r w:rsidRPr="008C161F">
        <w:rPr>
          <w:rFonts w:ascii="Times New Roman" w:hAnsi="Times New Roman"/>
          <w:sz w:val="24"/>
          <w:szCs w:val="24"/>
          <w:lang w:bidi="ru-RU"/>
        </w:rPr>
        <w:t xml:space="preserve">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</w:t>
      </w:r>
    </w:p>
    <w:p w:rsidR="006D237F" w:rsidRPr="008C161F" w:rsidRDefault="006D237F" w:rsidP="006A38E6">
      <w:pPr>
        <w:spacing w:after="0"/>
        <w:rPr>
          <w:rFonts w:ascii="Times New Roman" w:hAnsi="Times New Roman"/>
          <w:sz w:val="24"/>
          <w:szCs w:val="24"/>
        </w:rPr>
      </w:pPr>
      <w:r w:rsidRPr="008C161F">
        <w:rPr>
          <w:rFonts w:ascii="Times New Roman" w:hAnsi="Times New Roman"/>
          <w:sz w:val="24"/>
          <w:szCs w:val="24"/>
          <w:lang w:bidi="ru-RU"/>
        </w:rPr>
        <w:t xml:space="preserve">ОПК - 3.1 </w:t>
      </w:r>
      <w:proofErr w:type="gramStart"/>
      <w:r w:rsidRPr="008C161F">
        <w:rPr>
          <w:rFonts w:ascii="Times New Roman" w:hAnsi="Times New Roman"/>
          <w:sz w:val="24"/>
          <w:szCs w:val="24"/>
          <w:lang w:bidi="ru-RU"/>
        </w:rPr>
        <w:t>Способен</w:t>
      </w:r>
      <w:proofErr w:type="gramEnd"/>
      <w:r w:rsidRPr="008C161F">
        <w:rPr>
          <w:rFonts w:ascii="Times New Roman" w:hAnsi="Times New Roman"/>
          <w:sz w:val="24"/>
          <w:szCs w:val="24"/>
          <w:lang w:bidi="ru-RU"/>
        </w:rPr>
        <w:t xml:space="preserve"> применять теоретические и эмпирические методы исследований при проведении физико-географических исследований на разных территориальных уровнях</w:t>
      </w:r>
    </w:p>
    <w:p w:rsidR="006D237F" w:rsidRPr="008C161F" w:rsidRDefault="006D237F" w:rsidP="006A38E6">
      <w:pPr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/>
          <w:iCs/>
          <w:sz w:val="24"/>
          <w:szCs w:val="24"/>
          <w:lang w:bidi="ru-RU"/>
        </w:rPr>
      </w:pPr>
      <w:r w:rsidRPr="008C161F">
        <w:rPr>
          <w:rFonts w:ascii="Times New Roman" w:eastAsia="TimesNewRoman" w:hAnsi="Times New Roman"/>
          <w:iCs/>
          <w:sz w:val="24"/>
          <w:szCs w:val="24"/>
          <w:lang w:bidi="ru-RU"/>
        </w:rPr>
        <w:t xml:space="preserve">ОПК - 3.2 </w:t>
      </w:r>
      <w:proofErr w:type="gramStart"/>
      <w:r w:rsidRPr="008C161F">
        <w:rPr>
          <w:rFonts w:ascii="Times New Roman" w:eastAsia="TimesNewRoman" w:hAnsi="Times New Roman"/>
          <w:iCs/>
          <w:sz w:val="24"/>
          <w:szCs w:val="24"/>
          <w:lang w:bidi="ru-RU"/>
        </w:rPr>
        <w:t>Способен</w:t>
      </w:r>
      <w:proofErr w:type="gramEnd"/>
      <w:r w:rsidRPr="008C161F">
        <w:rPr>
          <w:rFonts w:ascii="Times New Roman" w:eastAsia="TimesNewRoman" w:hAnsi="Times New Roman"/>
          <w:iCs/>
          <w:sz w:val="24"/>
          <w:szCs w:val="24"/>
          <w:lang w:bidi="ru-RU"/>
        </w:rPr>
        <w:t xml:space="preserve"> применять теоретические и эмпирические методы исследований при проведении комплексных и отраслевых экономико-географических, социально-географических исследований на разных территориальных уровнях</w:t>
      </w:r>
    </w:p>
    <w:p w:rsidR="006D237F" w:rsidRPr="008C161F" w:rsidRDefault="006D237F" w:rsidP="006A38E6">
      <w:pPr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/>
          <w:iCs/>
          <w:sz w:val="24"/>
          <w:szCs w:val="24"/>
          <w:lang w:bidi="ru-RU"/>
        </w:rPr>
      </w:pPr>
      <w:r w:rsidRPr="008C161F">
        <w:rPr>
          <w:rFonts w:ascii="Times New Roman" w:eastAsia="TimesNewRoman" w:hAnsi="Times New Roman"/>
          <w:iCs/>
          <w:sz w:val="24"/>
          <w:szCs w:val="24"/>
          <w:lang w:bidi="ru-RU"/>
        </w:rPr>
        <w:t xml:space="preserve">ОПК-6. </w:t>
      </w:r>
      <w:proofErr w:type="gramStart"/>
      <w:r w:rsidRPr="008C161F">
        <w:rPr>
          <w:rFonts w:ascii="Times New Roman" w:eastAsia="TimesNewRoman" w:hAnsi="Times New Roman"/>
          <w:iCs/>
          <w:sz w:val="24"/>
          <w:szCs w:val="24"/>
          <w:lang w:bidi="ru-RU"/>
        </w:rPr>
        <w:t>Способен</w:t>
      </w:r>
      <w:proofErr w:type="gramEnd"/>
      <w:r w:rsidRPr="008C161F">
        <w:rPr>
          <w:rFonts w:ascii="Times New Roman" w:eastAsia="TimesNewRoman" w:hAnsi="Times New Roman"/>
          <w:iCs/>
          <w:sz w:val="24"/>
          <w:szCs w:val="24"/>
          <w:lang w:bidi="ru-RU"/>
        </w:rPr>
        <w:t xml:space="preserve"> проектировать, представлять, защищать и распространять результаты своей профессиональной и научно-исследовательской деятельности</w:t>
      </w:r>
    </w:p>
    <w:p w:rsidR="006D237F" w:rsidRPr="008C161F" w:rsidRDefault="006D237F" w:rsidP="006A38E6">
      <w:pPr>
        <w:tabs>
          <w:tab w:val="left" w:pos="0"/>
        </w:tabs>
        <w:suppressAutoHyphens/>
        <w:spacing w:after="0"/>
        <w:rPr>
          <w:rFonts w:ascii="Times New Roman" w:hAnsi="Times New Roman"/>
          <w:sz w:val="24"/>
          <w:szCs w:val="24"/>
          <w:lang w:bidi="ru-RU"/>
        </w:rPr>
      </w:pPr>
      <w:r w:rsidRPr="008C161F">
        <w:rPr>
          <w:rFonts w:ascii="Times New Roman" w:hAnsi="Times New Roman"/>
          <w:sz w:val="24"/>
          <w:szCs w:val="24"/>
          <w:lang w:bidi="ru-RU"/>
        </w:rPr>
        <w:t>ОПК 6.1 Способность к проектированию в профессиональной сфере</w:t>
      </w:r>
    </w:p>
    <w:p w:rsidR="006D237F" w:rsidRPr="008C161F" w:rsidRDefault="006D237F" w:rsidP="006A38E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bidi="ru-RU"/>
        </w:rPr>
      </w:pPr>
      <w:r w:rsidRPr="008C161F">
        <w:rPr>
          <w:rFonts w:ascii="Times New Roman" w:hAnsi="Times New Roman"/>
          <w:sz w:val="24"/>
          <w:szCs w:val="24"/>
          <w:lang w:bidi="ru-RU"/>
        </w:rPr>
        <w:t>Деятельности</w:t>
      </w:r>
    </w:p>
    <w:p w:rsidR="006D237F" w:rsidRPr="008C161F" w:rsidRDefault="006D237F" w:rsidP="006A38E6">
      <w:pPr>
        <w:tabs>
          <w:tab w:val="left" w:pos="0"/>
        </w:tabs>
        <w:suppressAutoHyphens/>
        <w:rPr>
          <w:rFonts w:ascii="Times New Roman" w:hAnsi="Times New Roman"/>
          <w:sz w:val="24"/>
          <w:szCs w:val="24"/>
          <w:lang w:bidi="ru-RU"/>
        </w:rPr>
      </w:pPr>
      <w:r w:rsidRPr="008C161F">
        <w:rPr>
          <w:rFonts w:ascii="Times New Roman" w:hAnsi="Times New Roman"/>
          <w:sz w:val="24"/>
          <w:szCs w:val="24"/>
          <w:lang w:bidi="ru-RU"/>
        </w:rPr>
        <w:t>ОПК 6.2. Способность к реализации результатов своей научно-исследовательской деятельности</w:t>
      </w:r>
    </w:p>
    <w:p w:rsidR="006D237F" w:rsidRDefault="006D237F" w:rsidP="006A38E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2053"/>
        <w:gridCol w:w="1744"/>
        <w:gridCol w:w="4804"/>
      </w:tblGrid>
      <w:tr w:rsidR="006D237F" w:rsidRPr="00F05A0C" w:rsidTr="00E96775">
        <w:trPr>
          <w:trHeight w:val="555"/>
        </w:trPr>
        <w:tc>
          <w:tcPr>
            <w:tcW w:w="3071" w:type="dxa"/>
            <w:gridSpan w:val="2"/>
            <w:shd w:val="clear" w:color="auto" w:fill="auto"/>
          </w:tcPr>
          <w:p w:rsidR="006D237F" w:rsidRPr="00210CE5" w:rsidRDefault="006D237F" w:rsidP="006A38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10CE5">
              <w:rPr>
                <w:rFonts w:ascii="Times New Roman" w:hAnsi="Times New Roman"/>
                <w:i/>
                <w:sz w:val="24"/>
                <w:szCs w:val="24"/>
              </w:rPr>
              <w:t>Образовательные результаты (ОР)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6D237F" w:rsidRPr="00210CE5" w:rsidRDefault="006D237F" w:rsidP="006A38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10CE5">
              <w:rPr>
                <w:rFonts w:ascii="Times New Roman" w:hAnsi="Times New Roman"/>
                <w:i/>
                <w:sz w:val="24"/>
                <w:szCs w:val="24"/>
              </w:rPr>
              <w:t xml:space="preserve">Компетенции </w:t>
            </w:r>
          </w:p>
          <w:p w:rsidR="006D237F" w:rsidRPr="00210CE5" w:rsidRDefault="006D237F" w:rsidP="006A38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10CE5">
              <w:rPr>
                <w:rFonts w:ascii="Times New Roman" w:hAnsi="Times New Roman"/>
                <w:i/>
                <w:sz w:val="24"/>
                <w:szCs w:val="24"/>
              </w:rPr>
              <w:t xml:space="preserve">в соответствии с ФГОС </w:t>
            </w:r>
            <w:proofErr w:type="gramStart"/>
            <w:r w:rsidRPr="00210CE5">
              <w:rPr>
                <w:rFonts w:ascii="Times New Roman" w:hAnsi="Times New Roman"/>
                <w:i/>
                <w:sz w:val="24"/>
                <w:szCs w:val="24"/>
              </w:rPr>
              <w:t>ВО</w:t>
            </w:r>
            <w:proofErr w:type="gramEnd"/>
          </w:p>
        </w:tc>
        <w:tc>
          <w:tcPr>
            <w:tcW w:w="5494" w:type="dxa"/>
            <w:vMerge w:val="restart"/>
            <w:shd w:val="clear" w:color="auto" w:fill="auto"/>
          </w:tcPr>
          <w:p w:rsidR="006D237F" w:rsidRPr="00210CE5" w:rsidRDefault="006D237F" w:rsidP="006A38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CE5">
              <w:rPr>
                <w:rFonts w:ascii="Times New Roman" w:hAnsi="Times New Roman"/>
                <w:i/>
                <w:sz w:val="24"/>
                <w:szCs w:val="24"/>
              </w:rPr>
              <w:t>Трудовые действия в соответствии с Профессиональными стандартами</w:t>
            </w:r>
          </w:p>
        </w:tc>
      </w:tr>
      <w:tr w:rsidR="006D237F" w:rsidRPr="00F05A0C" w:rsidTr="00E96775">
        <w:trPr>
          <w:trHeight w:val="555"/>
        </w:trPr>
        <w:tc>
          <w:tcPr>
            <w:tcW w:w="1000" w:type="dxa"/>
            <w:shd w:val="clear" w:color="auto" w:fill="auto"/>
          </w:tcPr>
          <w:p w:rsidR="006D237F" w:rsidRPr="00210CE5" w:rsidRDefault="006D237F" w:rsidP="006A38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10CE5">
              <w:rPr>
                <w:rFonts w:ascii="Times New Roman" w:hAnsi="Times New Roman"/>
                <w:i/>
                <w:sz w:val="24"/>
                <w:szCs w:val="24"/>
              </w:rPr>
              <w:t>Шифр</w:t>
            </w:r>
          </w:p>
        </w:tc>
        <w:tc>
          <w:tcPr>
            <w:tcW w:w="2071" w:type="dxa"/>
            <w:shd w:val="clear" w:color="auto" w:fill="auto"/>
          </w:tcPr>
          <w:p w:rsidR="006D237F" w:rsidRPr="00210CE5" w:rsidRDefault="006D237F" w:rsidP="006A38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10CE5">
              <w:rPr>
                <w:rFonts w:ascii="Times New Roman" w:hAnsi="Times New Roman"/>
                <w:i/>
                <w:sz w:val="24"/>
                <w:szCs w:val="24"/>
              </w:rPr>
              <w:t>Расшифровка</w:t>
            </w:r>
          </w:p>
        </w:tc>
        <w:tc>
          <w:tcPr>
            <w:tcW w:w="1006" w:type="dxa"/>
            <w:vMerge/>
            <w:shd w:val="clear" w:color="auto" w:fill="auto"/>
          </w:tcPr>
          <w:p w:rsidR="006D237F" w:rsidRPr="00210CE5" w:rsidRDefault="006D237F" w:rsidP="006A38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5494" w:type="dxa"/>
            <w:vMerge/>
            <w:shd w:val="clear" w:color="auto" w:fill="auto"/>
          </w:tcPr>
          <w:p w:rsidR="006D237F" w:rsidRPr="00210CE5" w:rsidRDefault="006D237F" w:rsidP="006A38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</w:p>
        </w:tc>
      </w:tr>
      <w:tr w:rsidR="006D237F" w:rsidRPr="00F05A0C" w:rsidTr="00E96775">
        <w:tc>
          <w:tcPr>
            <w:tcW w:w="1000" w:type="dxa"/>
            <w:shd w:val="clear" w:color="auto" w:fill="auto"/>
          </w:tcPr>
          <w:p w:rsidR="006D237F" w:rsidRPr="00210CE5" w:rsidRDefault="006D237F" w:rsidP="006A38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10CE5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071" w:type="dxa"/>
            <w:shd w:val="clear" w:color="auto" w:fill="auto"/>
          </w:tcPr>
          <w:p w:rsidR="006D237F" w:rsidRPr="00210CE5" w:rsidRDefault="006D237F" w:rsidP="006A38E6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 w:rsidRPr="001F259F">
              <w:rPr>
                <w:rFonts w:ascii="Times New Roman" w:hAnsi="Times New Roman"/>
                <w:sz w:val="24"/>
                <w:szCs w:val="24"/>
              </w:rPr>
              <w:t xml:space="preserve">осуществлять поиск, критический анализ и синтез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географической </w:t>
            </w:r>
            <w:r w:rsidRPr="001F259F">
              <w:rPr>
                <w:rFonts w:ascii="Times New Roman" w:hAnsi="Times New Roman"/>
                <w:sz w:val="24"/>
                <w:szCs w:val="24"/>
              </w:rPr>
              <w:t xml:space="preserve">информации, применять системный подход для </w:t>
            </w:r>
            <w:r w:rsidRPr="001F259F">
              <w:rPr>
                <w:rFonts w:ascii="Times New Roman" w:hAnsi="Times New Roman"/>
                <w:sz w:val="24"/>
                <w:szCs w:val="24"/>
              </w:rPr>
              <w:lastRenderedPageBreak/>
              <w:t>решения поставленных задач.</w:t>
            </w:r>
          </w:p>
        </w:tc>
        <w:tc>
          <w:tcPr>
            <w:tcW w:w="1006" w:type="dxa"/>
            <w:shd w:val="clear" w:color="auto" w:fill="auto"/>
          </w:tcPr>
          <w:p w:rsidR="006D237F" w:rsidRPr="00210CE5" w:rsidRDefault="006D237F" w:rsidP="006A38E6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eastAsia="TimesNew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iCs/>
                <w:sz w:val="24"/>
                <w:szCs w:val="24"/>
              </w:rPr>
              <w:lastRenderedPageBreak/>
              <w:t>УК-1</w:t>
            </w:r>
          </w:p>
          <w:p w:rsidR="006D237F" w:rsidRPr="00210CE5" w:rsidRDefault="006D237F" w:rsidP="006A38E6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5494" w:type="dxa"/>
            <w:vMerge w:val="restart"/>
            <w:shd w:val="clear" w:color="auto" w:fill="auto"/>
          </w:tcPr>
          <w:p w:rsidR="006D237F" w:rsidRDefault="006D237F" w:rsidP="006A38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4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6D3F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/01.6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D3F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 методики, инструментария (оборудования) и технических средств для выполнения полевых изысканий географической направленности</w:t>
            </w:r>
          </w:p>
          <w:p w:rsidR="006D237F" w:rsidRPr="006D3F4A" w:rsidRDefault="006D237F" w:rsidP="006A38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 ключевых объектов (в том числе территорий, акваторий, ландшафтов) и определение программы полевых работ географической направленности</w:t>
            </w:r>
          </w:p>
          <w:p w:rsidR="006D237F" w:rsidRPr="006D3F4A" w:rsidRDefault="006D237F" w:rsidP="006A38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Сбор полевых данных в соответствии с выбранной методикой и инструментарием</w:t>
            </w:r>
          </w:p>
          <w:p w:rsidR="006D237F" w:rsidRPr="006D3F4A" w:rsidRDefault="006D237F" w:rsidP="006A38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Первичная обработка полученной полевой </w:t>
            </w:r>
            <w:r w:rsidRPr="006D3F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информации, включая </w:t>
            </w:r>
            <w:proofErr w:type="spellStart"/>
            <w:r w:rsidRPr="006D3F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геокодирование</w:t>
            </w:r>
            <w:proofErr w:type="spellEnd"/>
            <w:r w:rsidRPr="006D3F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данных</w:t>
            </w:r>
          </w:p>
          <w:p w:rsidR="006D237F" w:rsidRDefault="006D237F" w:rsidP="006A38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Документирование результатов полевых исследований географической направленности</w:t>
            </w:r>
          </w:p>
          <w:p w:rsidR="006D237F" w:rsidRPr="006D3F4A" w:rsidRDefault="006D237F" w:rsidP="006A38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4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 w:rsidRPr="006D3F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/02.6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D3F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Сбор статистической информации, ведомственных и корпоративных данных, фондовых материалов, данных мониторинга состояния окружающей среды и ее отдельных компонентов, данных дистанционного зондирования Земли, научных публикаций и источников из информационно-телекоммуникационной сети «Интернет» по теме камеральных изысканий географической направленности</w:t>
            </w:r>
          </w:p>
          <w:p w:rsidR="006D237F" w:rsidRPr="006D3F4A" w:rsidRDefault="006D237F" w:rsidP="006A38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Подбор пространственных данных, картографических материалов, данных дистанционного зондирования Земли на изучаемый объект (территорию, акваторию, ландшафт)</w:t>
            </w:r>
          </w:p>
          <w:p w:rsidR="006D237F" w:rsidRPr="006D3F4A" w:rsidRDefault="006D237F" w:rsidP="006A38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первичной обработки данных камеральных изысканий географической направленности</w:t>
            </w:r>
          </w:p>
          <w:p w:rsidR="006D237F" w:rsidRDefault="006D237F" w:rsidP="006A38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Документирование результатов камеральных изысканий географической направленности</w:t>
            </w:r>
          </w:p>
          <w:p w:rsidR="006D237F" w:rsidRPr="006D3F4A" w:rsidRDefault="006D237F" w:rsidP="006A38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4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/03</w:t>
            </w:r>
            <w:r w:rsidRPr="006D3F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.6 Определение способов, приемов и средств обработки первичной информации, полученной в ходе полевых и камеральных изысканий географической направленности</w:t>
            </w:r>
          </w:p>
          <w:p w:rsidR="006D237F" w:rsidRPr="006D3F4A" w:rsidRDefault="006D237F" w:rsidP="006A38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результатов (данных) лабораторных анализов проб и образцов, полученных в ходе полевых изысканий (исследований) географической направленности</w:t>
            </w:r>
          </w:p>
          <w:p w:rsidR="006D237F" w:rsidRPr="006D3F4A" w:rsidRDefault="006D237F" w:rsidP="006A38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обработка первичной информации, полученной в ходе полевых и камеральных изысканий географической направленности, систематизация обработанной информации, создание геоинформационной базы данных, верификация базы данных</w:t>
            </w:r>
          </w:p>
          <w:p w:rsidR="006D237F" w:rsidRDefault="006D237F" w:rsidP="006A38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3F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Документирование результатов обработки первичной информации географической направленности</w:t>
            </w:r>
          </w:p>
          <w:p w:rsidR="006D237F" w:rsidRPr="00E67552" w:rsidRDefault="006D237F" w:rsidP="006A38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755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B</w:t>
            </w:r>
            <w:r w:rsidRPr="00E675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/01.6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675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критериев для отбора и анализа информации географической направленности в целях прогнозирования, планирования и управления территориальными системами (разного уровня)</w:t>
            </w:r>
          </w:p>
          <w:p w:rsidR="006D237F" w:rsidRPr="00E67552" w:rsidRDefault="006D237F" w:rsidP="006A38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75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параметров (показателей) состояния природных, природно-хозяйственных и социально-экономических территориальных системам</w:t>
            </w:r>
          </w:p>
          <w:p w:rsidR="006D237F" w:rsidRPr="00210CE5" w:rsidRDefault="006D237F" w:rsidP="006A38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75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баз данных параметров (показателей) состояния природных, природно-хозяйственных и социально-экономических территориальных систем</w:t>
            </w:r>
          </w:p>
        </w:tc>
      </w:tr>
      <w:tr w:rsidR="006D237F" w:rsidRPr="00F05A0C" w:rsidTr="00E96775">
        <w:tc>
          <w:tcPr>
            <w:tcW w:w="1000" w:type="dxa"/>
            <w:shd w:val="clear" w:color="auto" w:fill="auto"/>
          </w:tcPr>
          <w:p w:rsidR="006D237F" w:rsidRPr="00A562E0" w:rsidRDefault="006D237F" w:rsidP="006A38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highlight w:val="yellow"/>
              </w:rPr>
            </w:pPr>
            <w:r w:rsidRPr="00A562E0">
              <w:rPr>
                <w:rFonts w:ascii="Times New Roman" w:hAnsi="Times New Roman"/>
              </w:rPr>
              <w:lastRenderedPageBreak/>
              <w:t>ОР.2</w:t>
            </w:r>
          </w:p>
        </w:tc>
        <w:tc>
          <w:tcPr>
            <w:tcW w:w="2071" w:type="dxa"/>
            <w:shd w:val="clear" w:color="auto" w:fill="auto"/>
          </w:tcPr>
          <w:p w:rsidR="006D237F" w:rsidRPr="00A562E0" w:rsidRDefault="006D237F" w:rsidP="006A38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Демонстрирует умения применять методы географических исследований и проектировать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Pr="001F259F">
              <w:rPr>
                <w:rFonts w:ascii="Times New Roman" w:hAnsi="Times New Roman"/>
                <w:iCs/>
                <w:lang w:bidi="ru-RU"/>
              </w:rPr>
              <w:t>представлять, защищать и распространять результаты своей профессиональной и научно-исследовательской деятельности</w:t>
            </w:r>
            <w:r w:rsidRPr="001F259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06" w:type="dxa"/>
            <w:shd w:val="clear" w:color="auto" w:fill="auto"/>
          </w:tcPr>
          <w:p w:rsidR="006D237F" w:rsidRDefault="006D237F" w:rsidP="006A38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NewRoman" w:hAnsi="Times New Roman"/>
                <w:iCs/>
              </w:rPr>
            </w:pPr>
            <w:r>
              <w:rPr>
                <w:rFonts w:ascii="Times New Roman" w:eastAsia="TimesNewRoman" w:hAnsi="Times New Roman"/>
                <w:iCs/>
              </w:rPr>
              <w:t>ОПК-3</w:t>
            </w:r>
          </w:p>
          <w:p w:rsidR="006D237F" w:rsidRPr="00A562E0" w:rsidRDefault="006D237F" w:rsidP="006A38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eastAsia="TimesNewRoman" w:hAnsi="Times New Roman"/>
                <w:iCs/>
              </w:rPr>
              <w:t>ОПК - 6</w:t>
            </w:r>
          </w:p>
        </w:tc>
        <w:tc>
          <w:tcPr>
            <w:tcW w:w="5494" w:type="dxa"/>
            <w:vMerge/>
            <w:shd w:val="clear" w:color="auto" w:fill="auto"/>
          </w:tcPr>
          <w:p w:rsidR="006D237F" w:rsidRPr="007A58B4" w:rsidRDefault="006D237F" w:rsidP="006A38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6B3421" w:rsidRDefault="006B3421" w:rsidP="006A38E6">
      <w:pPr>
        <w:autoSpaceDE w:val="0"/>
        <w:autoSpaceDN w:val="0"/>
        <w:adjustRightInd w:val="0"/>
        <w:spacing w:after="0"/>
        <w:ind w:firstLine="709"/>
        <w:jc w:val="both"/>
      </w:pPr>
    </w:p>
    <w:p w:rsidR="006D237F" w:rsidRPr="00DB597C" w:rsidRDefault="006D237F" w:rsidP="006A38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D237F" w:rsidRDefault="006D237F" w:rsidP="006A38E6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дисциплины:</w:t>
      </w:r>
    </w:p>
    <w:p w:rsidR="006D237F" w:rsidRDefault="006D237F" w:rsidP="006A38E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Раздел 1. </w:t>
      </w:r>
      <w:r>
        <w:rPr>
          <w:rFonts w:ascii="Times New Roman" w:hAnsi="Times New Roman"/>
          <w:sz w:val="24"/>
          <w:szCs w:val="24"/>
        </w:rPr>
        <w:t>Основы географических знаний</w:t>
      </w:r>
    </w:p>
    <w:p w:rsidR="006D237F" w:rsidRPr="005D1F79" w:rsidRDefault="006D237F" w:rsidP="006A38E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Раздел 2. </w:t>
      </w:r>
      <w:r>
        <w:rPr>
          <w:rFonts w:ascii="Times New Roman" w:hAnsi="Times New Roman"/>
          <w:sz w:val="24"/>
          <w:szCs w:val="24"/>
        </w:rPr>
        <w:t xml:space="preserve">Картографические методы в географии </w:t>
      </w:r>
    </w:p>
    <w:p w:rsidR="006D237F" w:rsidRPr="00EA485C" w:rsidRDefault="006D237F" w:rsidP="006A38E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A485C">
        <w:rPr>
          <w:rFonts w:ascii="Times New Roman" w:hAnsi="Times New Roman"/>
          <w:sz w:val="24"/>
          <w:szCs w:val="24"/>
        </w:rPr>
        <w:t xml:space="preserve">Раздел 3. </w:t>
      </w:r>
      <w:r>
        <w:rPr>
          <w:rFonts w:ascii="Times New Roman" w:hAnsi="Times New Roman"/>
          <w:sz w:val="24"/>
          <w:szCs w:val="24"/>
        </w:rPr>
        <w:t>Введение в туризм</w:t>
      </w:r>
    </w:p>
    <w:p w:rsidR="006D237F" w:rsidRPr="005D1F79" w:rsidRDefault="006D237F" w:rsidP="006A38E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D237F" w:rsidRDefault="006D237F" w:rsidP="006A38E6">
      <w:pPr>
        <w:spacing w:after="0"/>
        <w:jc w:val="both"/>
        <w:rPr>
          <w:rFonts w:ascii="Times New Roman" w:eastAsia="Times New Roman" w:hAnsi="Times New Roman"/>
          <w:sz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 xml:space="preserve">С.А. Соткина,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к.г.н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 кафедры географии, географического и геоэкологического образования</w:t>
      </w:r>
    </w:p>
    <w:p w:rsidR="006D237F" w:rsidRDefault="006D237F" w:rsidP="006A38E6">
      <w:pPr>
        <w:jc w:val="both"/>
      </w:pPr>
    </w:p>
    <w:p w:rsidR="006D237F" w:rsidRDefault="006D237F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6D237F" w:rsidRDefault="006D237F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6D237F" w:rsidRDefault="006D237F" w:rsidP="006A38E6">
      <w:pPr>
        <w:spacing w:after="0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Общая физическая подготовка»</w:t>
      </w:r>
    </w:p>
    <w:p w:rsidR="006D237F" w:rsidRDefault="006D237F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6D237F" w:rsidRPr="00126885" w:rsidRDefault="006D237F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>05.03.02 География</w:t>
      </w:r>
      <w:r w:rsidRPr="00126885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6D237F" w:rsidRDefault="006D237F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6D237F" w:rsidRPr="00126885" w:rsidRDefault="006D237F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Рекреационная география и туризм </w:t>
      </w:r>
    </w:p>
    <w:p w:rsidR="006D237F" w:rsidRDefault="006D237F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D237F" w:rsidRDefault="006D237F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6D237F" w:rsidRDefault="006D237F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D237F" w:rsidRDefault="006D237F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B24CA5" w:rsidRDefault="00B24CA5" w:rsidP="006A38E6">
      <w:pPr>
        <w:pStyle w:val="Defaul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</w:rPr>
        <w:t>Цели и задачи</w:t>
      </w:r>
    </w:p>
    <w:p w:rsidR="00B24CA5" w:rsidRDefault="00B24CA5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Цель дисциплины </w:t>
      </w:r>
      <w:r>
        <w:rPr>
          <w:rFonts w:ascii="Times New Roman" w:hAnsi="Times New Roman"/>
          <w:color w:val="000000"/>
          <w:sz w:val="24"/>
          <w:szCs w:val="24"/>
        </w:rPr>
        <w:t xml:space="preserve"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B24CA5" w:rsidRDefault="00B24CA5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B24CA5" w:rsidRDefault="00B24CA5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B24CA5" w:rsidRDefault="00B24CA5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B24CA5" w:rsidRDefault="00B24CA5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B24CA5" w:rsidRDefault="00B24CA5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B24CA5" w:rsidRDefault="00B24CA5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B24CA5" w:rsidRDefault="00B24CA5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B24CA5" w:rsidRDefault="00B24CA5" w:rsidP="006A38E6">
      <w:pPr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24CA5" w:rsidRDefault="00B24CA5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6B3421" w:rsidRDefault="00B24CA5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Цикл (раздел) ОПОП:</w:t>
      </w:r>
      <w:r>
        <w:t xml:space="preserve"> </w:t>
      </w:r>
      <w:r w:rsidR="006B3421">
        <w:rPr>
          <w:rFonts w:ascii="Times New Roman" w:hAnsi="Times New Roman"/>
          <w:color w:val="000000"/>
          <w:sz w:val="24"/>
          <w:szCs w:val="24"/>
        </w:rPr>
        <w:t>Б</w:t>
      </w:r>
      <w:proofErr w:type="gramStart"/>
      <w:r w:rsidR="006B3421">
        <w:rPr>
          <w:rFonts w:ascii="Times New Roman" w:hAnsi="Times New Roman"/>
          <w:color w:val="000000"/>
          <w:sz w:val="24"/>
          <w:szCs w:val="24"/>
        </w:rPr>
        <w:t>1</w:t>
      </w:r>
      <w:proofErr w:type="gramEnd"/>
      <w:r w:rsidR="006B3421">
        <w:rPr>
          <w:rFonts w:ascii="Times New Roman" w:hAnsi="Times New Roman"/>
          <w:color w:val="000000"/>
          <w:sz w:val="24"/>
          <w:szCs w:val="24"/>
        </w:rPr>
        <w:t>.В.ДВ.01.01</w:t>
      </w:r>
    </w:p>
    <w:p w:rsidR="00B24CA5" w:rsidRDefault="00B24CA5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Компетенции обучающегося, формируемые в результате освоения дисциплины </w:t>
      </w:r>
      <w:proofErr w:type="gramEnd"/>
    </w:p>
    <w:p w:rsidR="00B24CA5" w:rsidRDefault="00B24CA5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B24CA5" w:rsidRDefault="00B24CA5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УК-7.1. Умеет использовать средства и методы физической культуры, необходимые для планирования и реализации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физкультурно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- педагогической деятельности.</w:t>
      </w:r>
    </w:p>
    <w:p w:rsidR="00B24CA5" w:rsidRDefault="00B24CA5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УК.7.2. Демонстрирует необходимый уровень физических кондиций для самореализации в профессиональной деятельности. </w:t>
      </w:r>
    </w:p>
    <w:p w:rsidR="00B24CA5" w:rsidRDefault="00B24CA5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24CA5" w:rsidRDefault="00B24CA5" w:rsidP="006A38E6">
      <w:pPr>
        <w:spacing w:after="0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B24CA5" w:rsidRDefault="00B24CA5" w:rsidP="006A38E6">
      <w:pPr>
        <w:spacing w:after="0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i/>
          <w:iCs/>
          <w:color w:val="000000"/>
          <w:sz w:val="23"/>
          <w:szCs w:val="23"/>
        </w:rPr>
        <w:t>Код и наименование компетенции:</w:t>
      </w:r>
    </w:p>
    <w:p w:rsidR="00B24CA5" w:rsidRDefault="00B24CA5" w:rsidP="006A38E6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color w:val="000000"/>
          <w:sz w:val="23"/>
          <w:szCs w:val="23"/>
        </w:rPr>
        <w:t>код и наименование индикатора достижения компетенции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71"/>
        <w:gridCol w:w="2962"/>
        <w:gridCol w:w="1778"/>
        <w:gridCol w:w="1003"/>
        <w:gridCol w:w="2057"/>
      </w:tblGrid>
      <w:tr w:rsidR="00B24CA5" w:rsidTr="00E96775">
        <w:trPr>
          <w:trHeight w:val="385"/>
        </w:trPr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CA5" w:rsidRDefault="00B24CA5" w:rsidP="006A38E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CA5" w:rsidRDefault="00B24CA5" w:rsidP="006A38E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CA5" w:rsidRDefault="00B24CA5" w:rsidP="006A38E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компетенций ОПОП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CA5" w:rsidRDefault="00B24CA5" w:rsidP="006A38E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CA5" w:rsidRDefault="00B24CA5" w:rsidP="006A38E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B24CA5" w:rsidTr="00E96775">
        <w:trPr>
          <w:trHeight w:val="331"/>
        </w:trPr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CA5" w:rsidRDefault="00B24CA5" w:rsidP="006A38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CA5" w:rsidRDefault="00B24CA5" w:rsidP="006A38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CA5" w:rsidRDefault="00B24CA5" w:rsidP="006A38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CA5" w:rsidRDefault="00B24CA5" w:rsidP="006A38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B24CA5" w:rsidRDefault="00B24CA5" w:rsidP="006A38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B24CA5" w:rsidRDefault="00B24CA5" w:rsidP="006A38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CA5" w:rsidRDefault="00B24CA5" w:rsidP="006A38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B24CA5" w:rsidTr="00E96775">
        <w:trPr>
          <w:trHeight w:val="331"/>
        </w:trPr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CA5" w:rsidRDefault="00B24CA5" w:rsidP="006A38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3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CA5" w:rsidRDefault="00B24CA5" w:rsidP="006A38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CA5" w:rsidRDefault="00B24CA5" w:rsidP="006A38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CA5" w:rsidRDefault="00B24CA5" w:rsidP="006A38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B24CA5" w:rsidRDefault="00B24CA5" w:rsidP="006A38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B24CA5" w:rsidRDefault="00B24CA5" w:rsidP="006A38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CA5" w:rsidRDefault="00B24CA5" w:rsidP="006A38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B24CA5" w:rsidRDefault="00B24CA5" w:rsidP="006A38E6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24CA5" w:rsidRDefault="00B24CA5" w:rsidP="006A38E6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1.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Общая физическая подготовка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 основа ЗОЖ</w:t>
      </w:r>
      <w:r>
        <w:t xml:space="preserve"> </w:t>
      </w:r>
    </w:p>
    <w:p w:rsidR="00B24CA5" w:rsidRDefault="00B24CA5" w:rsidP="006A38E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2. Формы организации и средства ОФП.</w:t>
      </w:r>
    </w:p>
    <w:p w:rsidR="00B24CA5" w:rsidRDefault="00B24CA5" w:rsidP="006A38E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3. Круговая тренировка на развитие гибкости.</w:t>
      </w:r>
    </w:p>
    <w:p w:rsidR="00B24CA5" w:rsidRDefault="00B24CA5" w:rsidP="006A38E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4. Развитие физических качеств человека.</w:t>
      </w:r>
    </w:p>
    <w:p w:rsidR="00B24CA5" w:rsidRDefault="00B24CA5" w:rsidP="006A38E6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5. Круговая тренировка на развитие ловкости.</w:t>
      </w:r>
    </w:p>
    <w:p w:rsidR="00B24CA5" w:rsidRDefault="00B24CA5" w:rsidP="006A38E6">
      <w:pPr>
        <w:spacing w:after="0"/>
        <w:jc w:val="both"/>
      </w:pPr>
    </w:p>
    <w:p w:rsidR="00B24CA5" w:rsidRPr="00B24CA5" w:rsidRDefault="00B24CA5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Кутепов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М.М.,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доцент, заведующий кафедрой Физического воспитания и спорта</w:t>
      </w:r>
    </w:p>
    <w:p w:rsidR="00B24CA5" w:rsidRDefault="00B24CA5" w:rsidP="006A38E6">
      <w:pPr>
        <w:jc w:val="both"/>
      </w:pPr>
    </w:p>
    <w:p w:rsidR="004349E2" w:rsidRDefault="004349E2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4349E2" w:rsidRDefault="004349E2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4349E2" w:rsidRDefault="004349E2" w:rsidP="006A38E6">
      <w:pPr>
        <w:spacing w:after="0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атлетическая ГИМНАСТИКА»</w:t>
      </w:r>
    </w:p>
    <w:p w:rsidR="004349E2" w:rsidRDefault="004349E2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4349E2" w:rsidRPr="00126885" w:rsidRDefault="004349E2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>05.03.02 География</w:t>
      </w:r>
      <w:r w:rsidRPr="00126885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4349E2" w:rsidRDefault="004349E2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349E2" w:rsidRPr="00126885" w:rsidRDefault="004349E2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Рекреационная география и туризм </w:t>
      </w:r>
    </w:p>
    <w:p w:rsidR="004349E2" w:rsidRDefault="004349E2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349E2" w:rsidRDefault="004349E2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4349E2" w:rsidRDefault="004349E2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349E2" w:rsidRDefault="004349E2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4349E2" w:rsidRDefault="004349E2" w:rsidP="006A38E6">
      <w:pPr>
        <w:pStyle w:val="Default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</w:rPr>
        <w:t>Цели и задачи</w:t>
      </w:r>
    </w:p>
    <w:p w:rsidR="004349E2" w:rsidRDefault="004349E2" w:rsidP="006A38E6">
      <w:pPr>
        <w:pStyle w:val="Default"/>
        <w:spacing w:line="276" w:lineRule="auto"/>
        <w:ind w:left="10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p w:rsidR="004349E2" w:rsidRDefault="004349E2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Цель дисциплины </w:t>
      </w:r>
      <w:r>
        <w:rPr>
          <w:rFonts w:ascii="Times New Roman" w:hAnsi="Times New Roman"/>
          <w:color w:val="000000"/>
          <w:sz w:val="24"/>
          <w:szCs w:val="24"/>
        </w:rPr>
        <w:t xml:space="preserve"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4349E2" w:rsidRDefault="004349E2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4349E2" w:rsidRDefault="004349E2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4349E2" w:rsidRDefault="004349E2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4349E2" w:rsidRDefault="004349E2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4349E2" w:rsidRDefault="004349E2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4349E2" w:rsidRDefault="004349E2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4349E2" w:rsidRDefault="004349E2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4349E2" w:rsidRDefault="004349E2" w:rsidP="006A38E6">
      <w:pPr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349E2" w:rsidRDefault="004349E2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4349E2" w:rsidRDefault="004349E2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Цикл (раздел) ОПОП:</w:t>
      </w:r>
      <w: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.В.ДВ.01.02</w:t>
      </w:r>
    </w:p>
    <w:p w:rsidR="004349E2" w:rsidRDefault="004349E2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Компетенции обучающегося, формируемые в результате освоения дисциплины </w:t>
      </w:r>
      <w:proofErr w:type="gramEnd"/>
    </w:p>
    <w:p w:rsidR="004349E2" w:rsidRDefault="004349E2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4349E2" w:rsidRDefault="004349E2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УК-7.1. Умеет использовать средства и методы физической культуры, необходимые для планирования и реализации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физкультурно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- педагогической деятельности.</w:t>
      </w:r>
    </w:p>
    <w:p w:rsidR="006B3421" w:rsidRDefault="004349E2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6B3421" w:rsidRDefault="006B3421" w:rsidP="006B3421">
      <w:pPr>
        <w:spacing w:after="0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6B3421" w:rsidRDefault="006B3421" w:rsidP="006B3421">
      <w:pPr>
        <w:spacing w:after="0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i/>
          <w:iCs/>
          <w:color w:val="000000"/>
          <w:sz w:val="23"/>
          <w:szCs w:val="23"/>
        </w:rPr>
        <w:t>Код и наименование компетенции:</w:t>
      </w:r>
    </w:p>
    <w:p w:rsidR="006B3421" w:rsidRDefault="006B3421" w:rsidP="006B3421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color w:val="000000"/>
          <w:sz w:val="23"/>
          <w:szCs w:val="23"/>
        </w:rPr>
        <w:t>код и наименование индикатора достижения компетенции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64"/>
        <w:gridCol w:w="2974"/>
        <w:gridCol w:w="1766"/>
        <w:gridCol w:w="1012"/>
        <w:gridCol w:w="2055"/>
      </w:tblGrid>
      <w:tr w:rsidR="006B3421" w:rsidTr="00A2382E">
        <w:trPr>
          <w:trHeight w:val="385"/>
        </w:trPr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3421" w:rsidRDefault="006B3421" w:rsidP="00A2382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3421" w:rsidRDefault="006B3421" w:rsidP="00A2382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3421" w:rsidRDefault="006B3421" w:rsidP="00A2382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компетенций ОПОП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3421" w:rsidRDefault="006B3421" w:rsidP="00A2382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3421" w:rsidRDefault="006B3421" w:rsidP="00A2382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6B3421" w:rsidTr="00A2382E">
        <w:trPr>
          <w:trHeight w:val="331"/>
        </w:trPr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3421" w:rsidRDefault="006B3421" w:rsidP="00A2382E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3421" w:rsidRDefault="006B3421" w:rsidP="00A2382E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3421" w:rsidRDefault="006B3421" w:rsidP="00A2382E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3421" w:rsidRDefault="006B3421" w:rsidP="00A2382E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6B3421" w:rsidRDefault="006B3421" w:rsidP="00A2382E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6B3421" w:rsidRDefault="006B3421" w:rsidP="00A2382E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3421" w:rsidRDefault="006B3421" w:rsidP="00A2382E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6B3421" w:rsidTr="00A2382E">
        <w:trPr>
          <w:trHeight w:val="331"/>
        </w:trPr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3421" w:rsidRDefault="006B3421" w:rsidP="00A2382E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3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3421" w:rsidRDefault="006B3421" w:rsidP="00A2382E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3421" w:rsidRDefault="006B3421" w:rsidP="00A2382E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3421" w:rsidRDefault="006B3421" w:rsidP="00A2382E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6B3421" w:rsidRDefault="006B3421" w:rsidP="00A2382E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6B3421" w:rsidRDefault="006B3421" w:rsidP="00A2382E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3421" w:rsidRDefault="006B3421" w:rsidP="00A2382E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6B3421" w:rsidRDefault="006B3421" w:rsidP="006A38E6">
      <w:pPr>
        <w:spacing w:after="0"/>
        <w:ind w:firstLine="709"/>
        <w:jc w:val="both"/>
      </w:pPr>
    </w:p>
    <w:p w:rsidR="004349E2" w:rsidRDefault="004349E2" w:rsidP="006A38E6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349E2" w:rsidRDefault="004349E2" w:rsidP="006A38E6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1.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Общеразвивающие упражнения.</w:t>
      </w:r>
    </w:p>
    <w:p w:rsidR="004349E2" w:rsidRDefault="004349E2" w:rsidP="006A38E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2. Акробатика.</w:t>
      </w:r>
    </w:p>
    <w:p w:rsidR="004349E2" w:rsidRDefault="004349E2" w:rsidP="006A38E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3. Комплекс вольных упражнений.</w:t>
      </w:r>
    </w:p>
    <w:p w:rsidR="004349E2" w:rsidRDefault="004349E2" w:rsidP="006A38E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4. Комплекс упражнений на гимнастических снарядах.</w:t>
      </w:r>
    </w:p>
    <w:p w:rsidR="004349E2" w:rsidRDefault="004349E2" w:rsidP="006A38E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5. Комбинации упражнений.</w:t>
      </w:r>
    </w:p>
    <w:p w:rsidR="004349E2" w:rsidRDefault="004349E2" w:rsidP="006A38E6">
      <w:pPr>
        <w:jc w:val="both"/>
      </w:pPr>
    </w:p>
    <w:p w:rsidR="004349E2" w:rsidRPr="00B24CA5" w:rsidRDefault="004349E2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Кутепов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М.М.,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доцент, заведующий кафедрой Физического воспитания и спорта</w:t>
      </w:r>
    </w:p>
    <w:p w:rsidR="004349E2" w:rsidRDefault="004349E2" w:rsidP="006A38E6">
      <w:pPr>
        <w:jc w:val="both"/>
      </w:pPr>
    </w:p>
    <w:p w:rsidR="006B3421" w:rsidRDefault="006B3421" w:rsidP="006A38E6">
      <w:pPr>
        <w:jc w:val="both"/>
      </w:pPr>
    </w:p>
    <w:p w:rsidR="006823EB" w:rsidRDefault="006823EB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6823EB" w:rsidRDefault="006823EB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6823EB" w:rsidRDefault="006823EB" w:rsidP="006A38E6">
      <w:pPr>
        <w:spacing w:after="0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Оздоровительная аэробика»</w:t>
      </w:r>
    </w:p>
    <w:p w:rsidR="006823EB" w:rsidRDefault="006823EB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6823EB" w:rsidRPr="00126885" w:rsidRDefault="006823EB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>05.03.02 География</w:t>
      </w:r>
      <w:r w:rsidRPr="00126885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6823EB" w:rsidRDefault="006823EB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6823EB" w:rsidRPr="00126885" w:rsidRDefault="006823EB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Рекреационная география и туризм </w:t>
      </w:r>
    </w:p>
    <w:p w:rsidR="006823EB" w:rsidRDefault="006823EB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823EB" w:rsidRDefault="006823EB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6823EB" w:rsidRDefault="006823EB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823EB" w:rsidRDefault="006823EB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6823EB" w:rsidRDefault="006823EB" w:rsidP="006A38E6">
      <w:pPr>
        <w:pStyle w:val="Defaul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</w:rPr>
        <w:t>Цели и задачи</w:t>
      </w:r>
    </w:p>
    <w:p w:rsidR="006823EB" w:rsidRDefault="006823EB" w:rsidP="006A38E6">
      <w:pPr>
        <w:pStyle w:val="Default"/>
        <w:spacing w:line="276" w:lineRule="auto"/>
        <w:ind w:left="10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p w:rsidR="006823EB" w:rsidRDefault="006823EB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Цель дисциплины </w:t>
      </w:r>
      <w:r>
        <w:rPr>
          <w:rFonts w:ascii="Times New Roman" w:hAnsi="Times New Roman"/>
          <w:color w:val="000000"/>
          <w:sz w:val="24"/>
          <w:szCs w:val="24"/>
        </w:rPr>
        <w:t xml:space="preserve"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6823EB" w:rsidRDefault="006823EB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6823EB" w:rsidRDefault="006823EB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6823EB" w:rsidRDefault="006823EB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6823EB" w:rsidRDefault="006823EB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6823EB" w:rsidRDefault="006823EB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6823EB" w:rsidRDefault="006823EB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6823EB" w:rsidRDefault="006823EB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6823EB" w:rsidRDefault="006823EB" w:rsidP="006A38E6">
      <w:pPr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823EB" w:rsidRDefault="006823EB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6823EB" w:rsidRDefault="006823EB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Цикл (раздел) ОПОП:</w:t>
      </w:r>
      <w: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.В.ДВ.01.03</w:t>
      </w:r>
    </w:p>
    <w:p w:rsidR="006823EB" w:rsidRDefault="006823EB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Компетенции обучающегося, формируемые в результате освоения дисциплины </w:t>
      </w:r>
      <w:proofErr w:type="gramEnd"/>
    </w:p>
    <w:p w:rsidR="006823EB" w:rsidRDefault="006823EB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6823EB" w:rsidRDefault="006823EB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УК-7.1. Умеет использовать средства и методы физической культуры, необходимые для планирования и реализации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физкультурно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- педагогической деятельности.</w:t>
      </w:r>
    </w:p>
    <w:p w:rsidR="006823EB" w:rsidRDefault="006823EB" w:rsidP="006A38E6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6823EB" w:rsidRDefault="006823EB" w:rsidP="006A38E6">
      <w:pPr>
        <w:spacing w:after="0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b/>
          <w:bCs/>
          <w:color w:val="000000"/>
          <w:sz w:val="23"/>
          <w:szCs w:val="23"/>
        </w:rPr>
        <w:lastRenderedPageBreak/>
        <w:t xml:space="preserve">4. Образовательные результаты </w:t>
      </w:r>
    </w:p>
    <w:p w:rsidR="006823EB" w:rsidRDefault="006823EB" w:rsidP="006A38E6">
      <w:pPr>
        <w:spacing w:after="0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i/>
          <w:iCs/>
          <w:color w:val="000000"/>
          <w:sz w:val="23"/>
          <w:szCs w:val="23"/>
        </w:rPr>
        <w:t>Код и наименование компетенции:</w:t>
      </w:r>
    </w:p>
    <w:p w:rsidR="006823EB" w:rsidRDefault="006823EB" w:rsidP="006A38E6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color w:val="000000"/>
          <w:sz w:val="23"/>
          <w:szCs w:val="23"/>
        </w:rPr>
        <w:t>код и наименование индикатора достижения компетенции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64"/>
        <w:gridCol w:w="2974"/>
        <w:gridCol w:w="1766"/>
        <w:gridCol w:w="1012"/>
        <w:gridCol w:w="2055"/>
      </w:tblGrid>
      <w:tr w:rsidR="006823EB" w:rsidTr="00E96775">
        <w:trPr>
          <w:trHeight w:val="385"/>
        </w:trPr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23EB" w:rsidRDefault="006823EB" w:rsidP="006A38E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23EB" w:rsidRDefault="006823EB" w:rsidP="006A38E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23EB" w:rsidRDefault="006823EB" w:rsidP="006A38E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компетенций ОПОП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23EB" w:rsidRDefault="006823EB" w:rsidP="006A38E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23EB" w:rsidRDefault="006823EB" w:rsidP="006A38E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6823EB" w:rsidTr="00E96775">
        <w:trPr>
          <w:trHeight w:val="331"/>
        </w:trPr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23EB" w:rsidRDefault="006823EB" w:rsidP="006A38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23EB" w:rsidRDefault="006823EB" w:rsidP="006A38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23EB" w:rsidRDefault="006823EB" w:rsidP="006A38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23EB" w:rsidRDefault="006823EB" w:rsidP="006A38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6823EB" w:rsidRDefault="006823EB" w:rsidP="006A38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6823EB" w:rsidRDefault="006823EB" w:rsidP="006A38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23EB" w:rsidRDefault="006823EB" w:rsidP="006A38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6823EB" w:rsidTr="00E96775">
        <w:trPr>
          <w:trHeight w:val="331"/>
        </w:trPr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23EB" w:rsidRDefault="006823EB" w:rsidP="006A38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3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23EB" w:rsidRDefault="006823EB" w:rsidP="006A38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23EB" w:rsidRDefault="006823EB" w:rsidP="006A38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23EB" w:rsidRDefault="006823EB" w:rsidP="006A38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6823EB" w:rsidRDefault="006823EB" w:rsidP="006A38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6823EB" w:rsidRDefault="006823EB" w:rsidP="006A38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23EB" w:rsidRDefault="006823EB" w:rsidP="006A38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6B3421" w:rsidRDefault="006B3421" w:rsidP="006A38E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823EB" w:rsidRDefault="006823EB" w:rsidP="006A38E6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E21B5" w:rsidRDefault="003E21B5" w:rsidP="006A38E6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6823EB" w:rsidRDefault="006823EB" w:rsidP="006A38E6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1.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Учебно-тренировочные занятия.</w:t>
      </w:r>
    </w:p>
    <w:p w:rsidR="006823EB" w:rsidRDefault="006823EB" w:rsidP="006A38E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2. Обучение технике выполнения шагов аэробики.</w:t>
      </w:r>
    </w:p>
    <w:p w:rsidR="006823EB" w:rsidRDefault="006823EB" w:rsidP="006A38E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3. Обучение технике выполнения шагов Латино-аэробики.</w:t>
      </w:r>
    </w:p>
    <w:p w:rsidR="006823EB" w:rsidRDefault="006823EB" w:rsidP="006A38E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Раздел 4. Техника выполнения шагов аэробики со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степ-платформами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823EB" w:rsidRDefault="006823EB" w:rsidP="006A38E6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5. Комбинации упражнений.</w:t>
      </w:r>
    </w:p>
    <w:p w:rsidR="006823EB" w:rsidRDefault="006823EB" w:rsidP="006A38E6">
      <w:pPr>
        <w:jc w:val="both"/>
      </w:pPr>
    </w:p>
    <w:p w:rsidR="006823EB" w:rsidRDefault="006823EB" w:rsidP="006A38E6">
      <w:pPr>
        <w:spacing w:after="0"/>
        <w:jc w:val="both"/>
        <w:rPr>
          <w:rFonts w:ascii="Times New Roman" w:eastAsia="Times New Roman" w:hAnsi="Times New Roman"/>
          <w:sz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Кутепов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М.М.,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доцент, заведующий кафедрой Физического воспитания и спорта</w:t>
      </w:r>
    </w:p>
    <w:p w:rsidR="006B3421" w:rsidRDefault="006B3421" w:rsidP="006A38E6">
      <w:pPr>
        <w:spacing w:after="0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6B3421" w:rsidRDefault="006B3421" w:rsidP="006A38E6">
      <w:pPr>
        <w:spacing w:after="0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6B3421" w:rsidRDefault="006B3421" w:rsidP="006A38E6">
      <w:pPr>
        <w:spacing w:after="0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6B3421" w:rsidRDefault="006B3421" w:rsidP="006A38E6">
      <w:pPr>
        <w:spacing w:after="0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6B3421" w:rsidRDefault="006B3421" w:rsidP="006A38E6">
      <w:pPr>
        <w:spacing w:after="0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6B3421" w:rsidRDefault="006B3421" w:rsidP="006A38E6">
      <w:pPr>
        <w:spacing w:after="0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6B3421" w:rsidRDefault="006B3421" w:rsidP="006A38E6">
      <w:pPr>
        <w:spacing w:after="0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6B3421" w:rsidRDefault="006B3421" w:rsidP="006A38E6">
      <w:pPr>
        <w:spacing w:after="0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6B3421" w:rsidRDefault="006B3421" w:rsidP="006A38E6">
      <w:pPr>
        <w:spacing w:after="0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6B3421" w:rsidRDefault="006B3421" w:rsidP="006A38E6">
      <w:pPr>
        <w:spacing w:after="0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6B3421" w:rsidRDefault="006B3421" w:rsidP="006A38E6">
      <w:pPr>
        <w:spacing w:after="0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6B3421" w:rsidRDefault="006B3421" w:rsidP="006A38E6">
      <w:pPr>
        <w:spacing w:after="0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6B3421" w:rsidRPr="00B24CA5" w:rsidRDefault="006B3421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823EB" w:rsidRDefault="006823EB" w:rsidP="006A38E6">
      <w:pPr>
        <w:jc w:val="both"/>
      </w:pPr>
    </w:p>
    <w:p w:rsidR="002C424D" w:rsidRDefault="002C424D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2C424D" w:rsidRDefault="002C424D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2C424D" w:rsidRDefault="002C424D" w:rsidP="006A38E6">
      <w:pPr>
        <w:spacing w:after="0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Спортивные игры»</w:t>
      </w:r>
    </w:p>
    <w:p w:rsidR="002C424D" w:rsidRDefault="002C424D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2C424D" w:rsidRPr="00126885" w:rsidRDefault="002C424D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>05.03.02 География</w:t>
      </w:r>
      <w:r w:rsidRPr="00126885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2C424D" w:rsidRDefault="002C424D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2C424D" w:rsidRPr="00126885" w:rsidRDefault="002C424D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Рекреационная география и туризм </w:t>
      </w:r>
    </w:p>
    <w:p w:rsidR="002C424D" w:rsidRDefault="002C424D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C424D" w:rsidRDefault="002C424D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2C424D" w:rsidRDefault="002C424D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C424D" w:rsidRDefault="002C424D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2C424D" w:rsidRDefault="002C424D" w:rsidP="006A38E6">
      <w:pPr>
        <w:pStyle w:val="Defaul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</w:rPr>
        <w:t>Цели и задачи</w:t>
      </w:r>
    </w:p>
    <w:p w:rsidR="002C424D" w:rsidRDefault="002C424D" w:rsidP="006A38E6">
      <w:pPr>
        <w:pStyle w:val="Default"/>
        <w:spacing w:line="276" w:lineRule="auto"/>
        <w:ind w:left="10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p w:rsidR="002C424D" w:rsidRDefault="002C424D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Цель дисциплины </w:t>
      </w:r>
      <w:r>
        <w:rPr>
          <w:rFonts w:ascii="Times New Roman" w:hAnsi="Times New Roman"/>
          <w:color w:val="000000"/>
          <w:sz w:val="24"/>
          <w:szCs w:val="24"/>
        </w:rPr>
        <w:t xml:space="preserve"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2C424D" w:rsidRDefault="002C424D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2C424D" w:rsidRDefault="002C424D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2C424D" w:rsidRDefault="002C424D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2C424D" w:rsidRDefault="002C424D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2C424D" w:rsidRDefault="002C424D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2C424D" w:rsidRDefault="002C424D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2C424D" w:rsidRDefault="002C424D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2C424D" w:rsidRDefault="002C424D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2C424D" w:rsidRDefault="002C424D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Цикл (раздел) ОПОП:</w:t>
      </w:r>
      <w: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.В.ДВ.01.04</w:t>
      </w:r>
    </w:p>
    <w:p w:rsidR="002C424D" w:rsidRDefault="002C424D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Компетенции обучающегося, формируемые в результате освоения дисциплины </w:t>
      </w:r>
      <w:proofErr w:type="gramEnd"/>
    </w:p>
    <w:p w:rsidR="002C424D" w:rsidRDefault="002C424D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2C424D" w:rsidRDefault="002C424D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УК-7.1. Умеет использовать средства и методы физической культуры, необходимые для планирования и реализации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физкультурно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- педагогической деятельности.</w:t>
      </w:r>
    </w:p>
    <w:p w:rsidR="002C424D" w:rsidRDefault="002C424D" w:rsidP="006A38E6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2C424D" w:rsidRDefault="002C424D" w:rsidP="006A38E6">
      <w:pPr>
        <w:spacing w:after="0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b/>
          <w:bCs/>
          <w:color w:val="000000"/>
          <w:sz w:val="23"/>
          <w:szCs w:val="23"/>
        </w:rPr>
        <w:lastRenderedPageBreak/>
        <w:t xml:space="preserve">4. Образовательные результаты </w:t>
      </w:r>
    </w:p>
    <w:p w:rsidR="002C424D" w:rsidRDefault="002C424D" w:rsidP="006A38E6">
      <w:pPr>
        <w:spacing w:after="0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i/>
          <w:iCs/>
          <w:color w:val="000000"/>
          <w:sz w:val="23"/>
          <w:szCs w:val="23"/>
        </w:rPr>
        <w:t>Код и наименование компетенции:</w:t>
      </w:r>
    </w:p>
    <w:p w:rsidR="002C424D" w:rsidRDefault="002C424D" w:rsidP="006A38E6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color w:val="000000"/>
          <w:sz w:val="23"/>
          <w:szCs w:val="23"/>
        </w:rPr>
        <w:t>код и наименование индикатора достижения компетенции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71"/>
        <w:gridCol w:w="2961"/>
        <w:gridCol w:w="1779"/>
        <w:gridCol w:w="1002"/>
        <w:gridCol w:w="2058"/>
      </w:tblGrid>
      <w:tr w:rsidR="002C424D" w:rsidTr="00E96775">
        <w:trPr>
          <w:trHeight w:val="385"/>
        </w:trPr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424D" w:rsidRDefault="002C424D" w:rsidP="006A38E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424D" w:rsidRDefault="002C424D" w:rsidP="006A38E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424D" w:rsidRDefault="002C424D" w:rsidP="006A38E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компетенций ОПОП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424D" w:rsidRDefault="002C424D" w:rsidP="006A38E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424D" w:rsidRDefault="002C424D" w:rsidP="006A38E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2C424D" w:rsidTr="00E96775">
        <w:trPr>
          <w:trHeight w:val="331"/>
        </w:trPr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424D" w:rsidRDefault="002C424D" w:rsidP="006A38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424D" w:rsidRDefault="002C424D" w:rsidP="006A38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424D" w:rsidRDefault="002C424D" w:rsidP="006A38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424D" w:rsidRDefault="002C424D" w:rsidP="006A38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2C424D" w:rsidRDefault="002C424D" w:rsidP="006A38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2C424D" w:rsidRDefault="002C424D" w:rsidP="006A38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424D" w:rsidRDefault="002C424D" w:rsidP="006A38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2C424D" w:rsidTr="00E96775">
        <w:trPr>
          <w:trHeight w:val="331"/>
        </w:trPr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424D" w:rsidRDefault="002C424D" w:rsidP="006A38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3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424D" w:rsidRDefault="002C424D" w:rsidP="006A38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424D" w:rsidRDefault="002C424D" w:rsidP="006A38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424D" w:rsidRDefault="002C424D" w:rsidP="006A38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2C424D" w:rsidRDefault="002C424D" w:rsidP="006A38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2C424D" w:rsidRDefault="002C424D" w:rsidP="006A38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424D" w:rsidRDefault="002C424D" w:rsidP="006A38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2C424D" w:rsidRDefault="002C424D" w:rsidP="006A38E6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C424D" w:rsidRDefault="002C424D" w:rsidP="006A38E6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2C424D" w:rsidRDefault="002C424D" w:rsidP="006A38E6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1.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Техника атакующих действий.</w:t>
      </w:r>
    </w:p>
    <w:p w:rsidR="002C424D" w:rsidRDefault="002C424D" w:rsidP="006A38E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2. Техника владения мячом (баскетбол).</w:t>
      </w:r>
    </w:p>
    <w:p w:rsidR="002C424D" w:rsidRDefault="002C424D" w:rsidP="006A38E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3. Техника владения мячом (волейбол).</w:t>
      </w:r>
    </w:p>
    <w:p w:rsidR="002C424D" w:rsidRDefault="002C424D" w:rsidP="006A38E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4. Технические элементы игры.</w:t>
      </w:r>
    </w:p>
    <w:p w:rsidR="002C424D" w:rsidRDefault="002C424D" w:rsidP="006A38E6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5. Учебно-тренировочный.</w:t>
      </w:r>
    </w:p>
    <w:p w:rsidR="002C424D" w:rsidRDefault="002C424D" w:rsidP="006A38E6">
      <w:pPr>
        <w:jc w:val="both"/>
      </w:pPr>
    </w:p>
    <w:p w:rsidR="002C424D" w:rsidRPr="00B24CA5" w:rsidRDefault="002C424D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Кутепов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М.М.,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доцент, заведующий кафедрой Физического воспитания и спорта</w:t>
      </w:r>
    </w:p>
    <w:p w:rsidR="0023768D" w:rsidRDefault="0023768D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3768D" w:rsidRDefault="0023768D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23768D" w:rsidRDefault="0023768D" w:rsidP="006A38E6">
      <w:pPr>
        <w:spacing w:after="0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ЛЕГКАЯ АТЛЕТИКА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»</w:t>
      </w:r>
    </w:p>
    <w:p w:rsidR="0023768D" w:rsidRDefault="0023768D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23768D" w:rsidRPr="00126885" w:rsidRDefault="0023768D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>05.03.02 География</w:t>
      </w:r>
      <w:r w:rsidRPr="00126885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23768D" w:rsidRDefault="0023768D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23768D" w:rsidRPr="00126885" w:rsidRDefault="0023768D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Рекреационная география и туризм </w:t>
      </w:r>
    </w:p>
    <w:p w:rsidR="0023768D" w:rsidRDefault="0023768D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3768D" w:rsidRDefault="0023768D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23768D" w:rsidRDefault="0023768D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3768D" w:rsidRDefault="0023768D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23768D" w:rsidRDefault="0023768D" w:rsidP="006A38E6">
      <w:pPr>
        <w:pStyle w:val="Default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</w:rPr>
        <w:t>Цели и задачи</w:t>
      </w:r>
    </w:p>
    <w:p w:rsidR="0023768D" w:rsidRDefault="0023768D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Цель дисциплины </w:t>
      </w:r>
      <w:r>
        <w:rPr>
          <w:rFonts w:ascii="Times New Roman" w:hAnsi="Times New Roman"/>
          <w:color w:val="000000"/>
          <w:sz w:val="24"/>
          <w:szCs w:val="24"/>
        </w:rPr>
        <w:t xml:space="preserve"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психофизической подготовки и самоподготовки к будущей жизни и профессиональной деятельности. </w:t>
      </w:r>
    </w:p>
    <w:p w:rsidR="0023768D" w:rsidRDefault="0023768D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23768D" w:rsidRDefault="0023768D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23768D" w:rsidRDefault="0023768D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23768D" w:rsidRDefault="0023768D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23768D" w:rsidRDefault="0023768D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23768D" w:rsidRDefault="0023768D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23768D" w:rsidRDefault="0023768D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23768D" w:rsidRDefault="0023768D" w:rsidP="006A38E6">
      <w:pPr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3768D" w:rsidRDefault="0023768D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23768D" w:rsidRDefault="0023768D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Цикл (раздел) ОПОП:</w:t>
      </w:r>
      <w: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. В.ДВ.01.05</w:t>
      </w:r>
    </w:p>
    <w:p w:rsidR="006B3421" w:rsidRDefault="006B3421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3768D" w:rsidRDefault="0023768D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Компетенции обучающегося, формируемые в результате освоения дисциплины </w:t>
      </w:r>
      <w:proofErr w:type="gramEnd"/>
    </w:p>
    <w:p w:rsidR="0023768D" w:rsidRDefault="0023768D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23768D" w:rsidRDefault="0023768D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УК-7.1. Умеет использовать средства и методы физической культуры, необходимые для планирования и реализации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физкультурно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- педагогической деятельности.</w:t>
      </w:r>
    </w:p>
    <w:p w:rsidR="006B3421" w:rsidRDefault="0023768D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6B3421" w:rsidRDefault="006B3421" w:rsidP="006B3421">
      <w:pPr>
        <w:spacing w:after="0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6B3421" w:rsidRDefault="006B3421" w:rsidP="006B3421">
      <w:pPr>
        <w:spacing w:after="0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i/>
          <w:iCs/>
          <w:color w:val="000000"/>
          <w:sz w:val="23"/>
          <w:szCs w:val="23"/>
        </w:rPr>
        <w:t>Код и наименование компетенции:</w:t>
      </w:r>
    </w:p>
    <w:p w:rsidR="006B3421" w:rsidRDefault="006B3421" w:rsidP="006B3421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color w:val="000000"/>
          <w:sz w:val="23"/>
          <w:szCs w:val="23"/>
        </w:rPr>
        <w:t>код и наименование индикатора достижения компетенции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51"/>
        <w:gridCol w:w="2992"/>
        <w:gridCol w:w="1754"/>
        <w:gridCol w:w="1013"/>
        <w:gridCol w:w="2061"/>
      </w:tblGrid>
      <w:tr w:rsidR="006B3421" w:rsidTr="00A2382E">
        <w:trPr>
          <w:trHeight w:val="385"/>
        </w:trPr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B3421" w:rsidRDefault="006B3421" w:rsidP="00A2382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B3421" w:rsidRDefault="006B3421" w:rsidP="00A2382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B3421" w:rsidRDefault="006B3421" w:rsidP="00A2382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компетенций ОПОП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B3421" w:rsidRDefault="006B3421" w:rsidP="00A2382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B3421" w:rsidRDefault="006B3421" w:rsidP="00A2382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6B3421" w:rsidTr="00A2382E">
        <w:trPr>
          <w:trHeight w:val="331"/>
        </w:trPr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B3421" w:rsidRDefault="006B3421" w:rsidP="00A2382E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B3421" w:rsidRDefault="006B3421" w:rsidP="00A2382E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B3421" w:rsidRDefault="006B3421" w:rsidP="00A2382E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B3421" w:rsidRDefault="006B3421" w:rsidP="00A2382E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6B3421" w:rsidRDefault="006B3421" w:rsidP="00A2382E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6B3421" w:rsidRDefault="006B3421" w:rsidP="00A2382E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B3421" w:rsidRDefault="006B3421" w:rsidP="00A2382E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6B3421" w:rsidTr="00A2382E">
        <w:trPr>
          <w:trHeight w:val="331"/>
        </w:trPr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B3421" w:rsidRDefault="006B3421" w:rsidP="00A2382E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3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B3421" w:rsidRDefault="006B3421" w:rsidP="00A2382E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B3421" w:rsidRDefault="006B3421" w:rsidP="00A2382E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УК-7 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B3421" w:rsidRDefault="006B3421" w:rsidP="00A2382E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6B3421" w:rsidRDefault="006B3421" w:rsidP="00A2382E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УК-7.2. </w:t>
            </w:r>
          </w:p>
          <w:p w:rsidR="006B3421" w:rsidRDefault="006B3421" w:rsidP="00A2382E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B3421" w:rsidRDefault="006B3421" w:rsidP="00A2382E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Контрольные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нормативы, тесты </w:t>
            </w:r>
          </w:p>
        </w:tc>
      </w:tr>
    </w:tbl>
    <w:p w:rsidR="006B3421" w:rsidRDefault="006B3421" w:rsidP="006A38E6">
      <w:pPr>
        <w:spacing w:after="0"/>
        <w:ind w:firstLine="709"/>
        <w:jc w:val="both"/>
      </w:pPr>
    </w:p>
    <w:p w:rsidR="006E15AB" w:rsidRDefault="006E15AB" w:rsidP="006A38E6">
      <w:pPr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23768D" w:rsidRDefault="00630EB2" w:rsidP="006A38E6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1.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Основы техники легкоатлетических прыжков.</w:t>
      </w:r>
    </w:p>
    <w:p w:rsidR="00630EB2" w:rsidRDefault="00630EB2" w:rsidP="006A38E6">
      <w:pPr>
        <w:tabs>
          <w:tab w:val="left" w:pos="1440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Раздел 2.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техники легкоатлетического бега.</w:t>
      </w:r>
    </w:p>
    <w:p w:rsidR="00630EB2" w:rsidRDefault="00630EB2" w:rsidP="006A38E6">
      <w:pPr>
        <w:tabs>
          <w:tab w:val="left" w:pos="-11307"/>
        </w:tabs>
        <w:spacing w:after="0"/>
        <w:ind w:left="34" w:right="-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3. Обучение технике спортивной ходьбы.</w:t>
      </w:r>
    </w:p>
    <w:p w:rsidR="00630EB2" w:rsidRDefault="00630EB2" w:rsidP="006A38E6">
      <w:pPr>
        <w:tabs>
          <w:tab w:val="left" w:pos="-11307"/>
        </w:tabs>
        <w:spacing w:after="0"/>
        <w:ind w:left="34" w:right="-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4. Обучение технике толкания ядра и метания гранаты.</w:t>
      </w:r>
    </w:p>
    <w:p w:rsidR="00630EB2" w:rsidRDefault="00630EB2" w:rsidP="006A38E6">
      <w:pPr>
        <w:tabs>
          <w:tab w:val="left" w:pos="-11307"/>
        </w:tabs>
        <w:spacing w:after="0"/>
        <w:ind w:left="34" w:right="-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5. Развитие основных физических качеств. Специальные беговые и прыжковые упражнения.</w:t>
      </w:r>
    </w:p>
    <w:p w:rsidR="00630EB2" w:rsidRPr="00630EB2" w:rsidRDefault="00630EB2" w:rsidP="006A38E6">
      <w:pPr>
        <w:tabs>
          <w:tab w:val="left" w:pos="1440"/>
        </w:tabs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3768D" w:rsidRPr="00B24CA5" w:rsidRDefault="0023768D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Кутепов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М.М.,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доцент, заведующий кафедрой Физического воспитания и спорта</w:t>
      </w:r>
    </w:p>
    <w:p w:rsidR="0023768D" w:rsidRDefault="0023768D" w:rsidP="006A38E6">
      <w:pPr>
        <w:jc w:val="both"/>
      </w:pPr>
    </w:p>
    <w:p w:rsidR="004A066B" w:rsidRDefault="004A066B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4A066B" w:rsidRDefault="004A066B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4A066B" w:rsidRDefault="004A066B" w:rsidP="006A38E6">
      <w:pPr>
        <w:spacing w:after="0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«Стратегии личностно-профессионального развития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»</w:t>
      </w:r>
    </w:p>
    <w:p w:rsidR="004A066B" w:rsidRDefault="004A066B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4A066B" w:rsidRPr="00126885" w:rsidRDefault="004A066B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>05.03.02 География</w:t>
      </w:r>
      <w:r w:rsidRPr="00126885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4A066B" w:rsidRDefault="004A066B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A066B" w:rsidRPr="00126885" w:rsidRDefault="004A066B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Рекреационная география и туризм </w:t>
      </w:r>
    </w:p>
    <w:p w:rsidR="004A066B" w:rsidRDefault="004A066B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A066B" w:rsidRDefault="004A066B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4A066B" w:rsidRDefault="004A066B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A066B" w:rsidRDefault="004A066B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4A066B" w:rsidRDefault="004A066B" w:rsidP="006A38E6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4A066B" w:rsidRDefault="004A066B" w:rsidP="006A38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4A066B" w:rsidRDefault="004A066B" w:rsidP="006A38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A066B" w:rsidRDefault="004A066B" w:rsidP="006A38E6">
      <w:pPr>
        <w:pStyle w:val="a4"/>
        <w:numPr>
          <w:ilvl w:val="0"/>
          <w:numId w:val="6"/>
        </w:numPr>
        <w:tabs>
          <w:tab w:val="left" w:pos="709"/>
          <w:tab w:val="left" w:pos="851"/>
        </w:tabs>
        <w:spacing w:after="0" w:line="276" w:lineRule="auto"/>
        <w:ind w:left="0" w:firstLine="927"/>
        <w:jc w:val="both"/>
        <w:rPr>
          <w:sz w:val="24"/>
        </w:rPr>
      </w:pPr>
      <w:r>
        <w:rPr>
          <w:sz w:val="24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:rsidR="004A066B" w:rsidRDefault="004A066B" w:rsidP="006A38E6">
      <w:pPr>
        <w:pStyle w:val="a4"/>
        <w:numPr>
          <w:ilvl w:val="0"/>
          <w:numId w:val="6"/>
        </w:numPr>
        <w:tabs>
          <w:tab w:val="left" w:pos="709"/>
          <w:tab w:val="left" w:pos="851"/>
        </w:tabs>
        <w:spacing w:after="0" w:line="276" w:lineRule="auto"/>
        <w:ind w:left="0" w:firstLine="927"/>
        <w:jc w:val="both"/>
        <w:rPr>
          <w:sz w:val="24"/>
        </w:rPr>
      </w:pPr>
      <w:r>
        <w:rPr>
          <w:sz w:val="24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4A066B" w:rsidRDefault="004A066B" w:rsidP="006A38E6">
      <w:pPr>
        <w:pStyle w:val="a4"/>
        <w:numPr>
          <w:ilvl w:val="0"/>
          <w:numId w:val="6"/>
        </w:numPr>
        <w:tabs>
          <w:tab w:val="left" w:pos="709"/>
          <w:tab w:val="left" w:pos="851"/>
        </w:tabs>
        <w:spacing w:after="0" w:line="276" w:lineRule="auto"/>
        <w:ind w:left="0" w:firstLine="927"/>
        <w:jc w:val="both"/>
      </w:pPr>
      <w:r>
        <w:rPr>
          <w:sz w:val="24"/>
        </w:rPr>
        <w:t xml:space="preserve">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4A066B" w:rsidRDefault="004A066B" w:rsidP="006A38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4A066B" w:rsidRDefault="004A066B" w:rsidP="006A38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4A066B" w:rsidRDefault="004A066B" w:rsidP="006A38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факультативные дисциплины: ФТД.В.01</w:t>
      </w:r>
    </w:p>
    <w:p w:rsidR="004A066B" w:rsidRDefault="004A066B" w:rsidP="006A38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A066B" w:rsidRDefault="004A066B" w:rsidP="006A38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4A066B" w:rsidRDefault="004A066B" w:rsidP="006A38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УК-6.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жизни.</w:t>
      </w:r>
    </w:p>
    <w:p w:rsidR="004A066B" w:rsidRDefault="004A066B" w:rsidP="006A38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УК.6.1. Умеет демонстрировать умение самоконтроля и рефлексии, позволяющие самостоятельно корректировать обучение по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выбраннои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̆ траектории.</w:t>
      </w:r>
    </w:p>
    <w:p w:rsidR="004A066B" w:rsidRDefault="004A066B" w:rsidP="006A38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УК.6.2. Владеет способами управления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своеи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̆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познавательнои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̆ деятельности и удовлетворения образовательных интересов и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потребностеи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̆.</w:t>
      </w:r>
    </w:p>
    <w:p w:rsidR="004A066B" w:rsidRDefault="004A066B" w:rsidP="006A38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066B" w:rsidRDefault="004A066B" w:rsidP="006A38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4A066B" w:rsidRDefault="004A066B" w:rsidP="006A38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97"/>
        <w:gridCol w:w="2890"/>
        <w:gridCol w:w="1654"/>
        <w:gridCol w:w="3130"/>
      </w:tblGrid>
      <w:tr w:rsidR="004A066B" w:rsidTr="004A066B">
        <w:trPr>
          <w:trHeight w:val="385"/>
        </w:trPr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A066B" w:rsidRDefault="004A066B" w:rsidP="006A38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A066B" w:rsidRDefault="004A066B" w:rsidP="006A38E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066B" w:rsidRDefault="004A066B" w:rsidP="006A38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4A066B" w:rsidRDefault="004A066B" w:rsidP="006A38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066B" w:rsidRDefault="004A066B" w:rsidP="006A38E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A066B" w:rsidTr="004A066B">
        <w:trPr>
          <w:trHeight w:val="331"/>
        </w:trPr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A066B" w:rsidRDefault="004A066B" w:rsidP="006A38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ОР.1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A066B" w:rsidRDefault="004A066B" w:rsidP="006A38E6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Выстраивает индивидуальную траекторию профессионального и личностного развития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066B" w:rsidRDefault="004A066B" w:rsidP="006A38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УК.6.1.</w:t>
            </w:r>
          </w:p>
          <w:p w:rsidR="004A066B" w:rsidRDefault="004A066B" w:rsidP="006A38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УК.6.2.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A066B" w:rsidRDefault="004A066B" w:rsidP="006A38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4A066B" w:rsidRDefault="004A066B" w:rsidP="006A38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Портфолио </w:t>
            </w:r>
          </w:p>
          <w:p w:rsidR="004A066B" w:rsidRDefault="004A066B" w:rsidP="006A38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4A066B" w:rsidRDefault="004A066B" w:rsidP="006A38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проекта</w:t>
            </w:r>
          </w:p>
          <w:p w:rsidR="004A066B" w:rsidRDefault="004A066B" w:rsidP="006A38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проекта</w:t>
            </w:r>
          </w:p>
        </w:tc>
      </w:tr>
    </w:tbl>
    <w:p w:rsidR="004A066B" w:rsidRDefault="004A066B" w:rsidP="006A38E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066B" w:rsidRDefault="004A066B" w:rsidP="006A38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A066B" w:rsidRDefault="004A066B" w:rsidP="006A38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4A066B" w:rsidRPr="004A066B" w:rsidRDefault="004A066B" w:rsidP="006A38E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A066B">
        <w:rPr>
          <w:rFonts w:ascii="Times New Roman" w:hAnsi="Times New Roman"/>
          <w:sz w:val="24"/>
          <w:szCs w:val="24"/>
        </w:rPr>
        <w:t>Модуль 1. «Стратегии личностно-профессионального развития студентов в образовательной среде вуза»</w:t>
      </w:r>
    </w:p>
    <w:p w:rsidR="004A066B" w:rsidRPr="004A066B" w:rsidRDefault="004A066B" w:rsidP="006A38E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A066B">
        <w:rPr>
          <w:rFonts w:ascii="Times New Roman" w:hAnsi="Times New Roman"/>
          <w:sz w:val="24"/>
          <w:szCs w:val="24"/>
        </w:rPr>
        <w:t>Модуль 2. «Введение в электронную среду вуза»</w:t>
      </w:r>
    </w:p>
    <w:p w:rsidR="004A066B" w:rsidRPr="004A066B" w:rsidRDefault="004A066B" w:rsidP="006A38E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A066B">
        <w:rPr>
          <w:rFonts w:ascii="Times New Roman" w:hAnsi="Times New Roman"/>
          <w:sz w:val="24"/>
          <w:szCs w:val="24"/>
        </w:rPr>
        <w:t xml:space="preserve">Модуль 3. «Введение в </w:t>
      </w:r>
      <w:proofErr w:type="spellStart"/>
      <w:r w:rsidRPr="004A066B">
        <w:rPr>
          <w:rFonts w:ascii="Times New Roman" w:hAnsi="Times New Roman"/>
          <w:sz w:val="24"/>
          <w:szCs w:val="24"/>
        </w:rPr>
        <w:t>социо</w:t>
      </w:r>
      <w:proofErr w:type="spellEnd"/>
      <w:r w:rsidRPr="004A066B">
        <w:rPr>
          <w:rFonts w:ascii="Times New Roman" w:hAnsi="Times New Roman"/>
          <w:sz w:val="24"/>
          <w:szCs w:val="24"/>
        </w:rPr>
        <w:t>-коммуникативную среду вуза»</w:t>
      </w:r>
    </w:p>
    <w:p w:rsidR="004A066B" w:rsidRDefault="004A066B" w:rsidP="006A38E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A066B">
        <w:rPr>
          <w:rFonts w:ascii="Times New Roman" w:hAnsi="Times New Roman"/>
          <w:sz w:val="24"/>
          <w:szCs w:val="24"/>
        </w:rPr>
        <w:t>Модуль 4. «Введение в проектную среду вуза»</w:t>
      </w:r>
    </w:p>
    <w:p w:rsidR="004A066B" w:rsidRPr="004A066B" w:rsidRDefault="004A066B" w:rsidP="006A38E6">
      <w:pPr>
        <w:spacing w:after="0"/>
        <w:jc w:val="both"/>
      </w:pPr>
    </w:p>
    <w:p w:rsidR="004A066B" w:rsidRPr="00B24CA5" w:rsidRDefault="004A066B" w:rsidP="006A38E6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 xml:space="preserve">О.В. Аракчеева,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к.г.н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 кафедры географии, географического и геоэкологического образования</w:t>
      </w:r>
    </w:p>
    <w:p w:rsidR="00207D69" w:rsidRDefault="00207D69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07D69" w:rsidRDefault="00207D69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207D69" w:rsidRDefault="00207D69" w:rsidP="006A38E6">
      <w:pPr>
        <w:spacing w:after="0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ЧЕЛОВЕК. ОБЩЕСТВО. КУЛЬТУРА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»</w:t>
      </w:r>
    </w:p>
    <w:p w:rsidR="00207D69" w:rsidRDefault="00207D69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207D69" w:rsidRPr="00126885" w:rsidRDefault="00207D69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>05.03.02 География</w:t>
      </w:r>
      <w:r w:rsidRPr="00126885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207D69" w:rsidRDefault="00207D69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207D69" w:rsidRPr="00126885" w:rsidRDefault="00207D69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Рекреационная география и туризм </w:t>
      </w:r>
    </w:p>
    <w:p w:rsidR="00207D69" w:rsidRDefault="00207D69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07D69" w:rsidRDefault="00207D69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207D69" w:rsidRDefault="00207D69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07D69" w:rsidRDefault="00207D69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207D69" w:rsidRDefault="00207D69" w:rsidP="006A38E6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0" w:name="_Toc17973333"/>
    </w:p>
    <w:p w:rsidR="00207D69" w:rsidRDefault="00207D69" w:rsidP="006A38E6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1. НАЗНАЧЕНИЕ МОДУЛЯ</w:t>
      </w:r>
      <w:bookmarkEnd w:id="0"/>
    </w:p>
    <w:p w:rsidR="00207D69" w:rsidRDefault="00207D69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«Человек, общество, культура» является одним из компонентов </w:t>
      </w:r>
      <w:proofErr w:type="gramStart"/>
      <w:r>
        <w:rPr>
          <w:rFonts w:ascii="Times New Roman" w:hAnsi="Times New Roman"/>
          <w:sz w:val="24"/>
          <w:szCs w:val="24"/>
        </w:rPr>
        <w:t>универсального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бакалавриата. </w:t>
      </w:r>
    </w:p>
    <w:p w:rsidR="00207D69" w:rsidRDefault="00207D69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Систематизирующей идеей модуля «Человек, общество, культура» является комплексный подход к пониманию человека как единству его разных ипостасей: </w:t>
      </w:r>
      <w:r>
        <w:rPr>
          <w:rFonts w:ascii="Times New Roman" w:hAnsi="Times New Roman"/>
          <w:sz w:val="24"/>
          <w:szCs w:val="24"/>
        </w:rPr>
        <w:lastRenderedPageBreak/>
        <w:t>социальной и духовной. В связи с этим обучающийся выступает в системе отношений: человек в безопасной окружающей среде, человек в социальных отношениях, человек в сфере духовной жизни. В соответствии с заявленной позицией в программу модуля «Человек, общество, культура» включены три группы дисциплин, характеризующие комплексный подход к содержанию модуля: 1) «Безопасность жизнедеятельности», «Психология»; 2) «История», «Социальное проектирование», «Правоведение»; 3) «Культурология», «Русский язык и культура речи».</w:t>
      </w:r>
    </w:p>
    <w:p w:rsidR="00207D69" w:rsidRDefault="00207D69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Модуль «Человек, общество, культура» направлен на подготовку бакалавров непедагогических направлений подготовки, обладающего расширенным спектром общекультурных компетенций, связанных с социально-правовыми и историко-культурными  аспектами программы модуля в соответствии Федеральными государственными образовательными стандартами высшего образования.</w:t>
      </w:r>
    </w:p>
    <w:p w:rsidR="00207D69" w:rsidRDefault="00207D69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предназначен для студентов 1-2 курсов бакалавриата, формирующих компетенции «универсального бакалавра» и расширяющих кругозор в области </w:t>
      </w:r>
      <w:proofErr w:type="spellStart"/>
      <w:r>
        <w:rPr>
          <w:rFonts w:ascii="Times New Roman" w:hAnsi="Times New Roman"/>
          <w:sz w:val="24"/>
          <w:szCs w:val="24"/>
        </w:rPr>
        <w:t>социогуманитарных</w:t>
      </w:r>
      <w:proofErr w:type="spellEnd"/>
      <w:r>
        <w:rPr>
          <w:rFonts w:ascii="Times New Roman" w:hAnsi="Times New Roman"/>
          <w:sz w:val="24"/>
          <w:szCs w:val="24"/>
        </w:rPr>
        <w:t xml:space="preserve"> и правовых знаний</w:t>
      </w:r>
    </w:p>
    <w:p w:rsidR="00207D69" w:rsidRDefault="00207D69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Реализация модуля осуществляется в условиях сетевого взаимодействия с ведущими вузами, обеспечивающими подготовку педагогов, а также с учреждениями системы общего и специального образования. Предусмотрена академическая </w:t>
      </w:r>
      <w:proofErr w:type="gramStart"/>
      <w:r>
        <w:rPr>
          <w:rFonts w:ascii="Times New Roman" w:hAnsi="Times New Roman"/>
          <w:sz w:val="24"/>
          <w:szCs w:val="24"/>
        </w:rPr>
        <w:t>мобильность</w:t>
      </w:r>
      <w:proofErr w:type="gramEnd"/>
      <w:r>
        <w:rPr>
          <w:rFonts w:ascii="Times New Roman" w:hAnsi="Times New Roman"/>
          <w:sz w:val="24"/>
          <w:szCs w:val="24"/>
        </w:rPr>
        <w:t xml:space="preserve"> как студентов, так и преподавателей модуля.</w:t>
      </w:r>
    </w:p>
    <w:p w:rsidR="00207D69" w:rsidRDefault="00207D69" w:rsidP="006A38E6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207D69" w:rsidRDefault="00207D69" w:rsidP="006A38E6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" w:name="_Toc17973334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2. ХАРАКТЕРИСТИКА МОДУЛЯ</w:t>
      </w:r>
      <w:bookmarkEnd w:id="1"/>
    </w:p>
    <w:p w:rsidR="00207D69" w:rsidRDefault="00207D69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207D69" w:rsidRDefault="00207D69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 создать условия для эффективного формирования и развития общекультурных компетенций бакалавров, включения обучающихся в социокультурное пространство специального и профессионального образования.</w:t>
      </w:r>
    </w:p>
    <w:p w:rsidR="00207D69" w:rsidRDefault="00207D69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207D69" w:rsidRDefault="00207D69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Способствовать пониманию социальных, культурно-исторических особенностей и закономерностей развития современного общества;</w:t>
      </w:r>
    </w:p>
    <w:p w:rsidR="00207D69" w:rsidRDefault="00207D69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профессионально-личностную позицию приоритетности нравственных, правовых и этических норм и требований профессиональной этики;</w:t>
      </w:r>
    </w:p>
    <w:p w:rsidR="00207D69" w:rsidRDefault="00207D69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Способствовать формированию «человека культуры», овладению общей, языковой и коммуникативной культурой;</w:t>
      </w:r>
    </w:p>
    <w:p w:rsidR="00207D69" w:rsidRDefault="00207D69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готовность к обеспечению охраны жизни и здоровья людей и использованию приемов оказания первой помощи пострадавшим при неотложных состояниях;</w:t>
      </w:r>
    </w:p>
    <w:p w:rsidR="00207D69" w:rsidRDefault="00207D69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Способствовать формированию у студентов готовности к самообразованию и социально-профессиональной мобильности в поликультурном пространстве.</w:t>
      </w:r>
    </w:p>
    <w:p w:rsidR="00207D69" w:rsidRDefault="00207D69" w:rsidP="006A38E6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07D69" w:rsidRDefault="00207D69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207D69" w:rsidRDefault="00207D69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УК-1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207D69" w:rsidRDefault="00207D69" w:rsidP="006A38E6">
      <w:pPr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УК.1.1. Умеет анализировать и систематизировать разнородные данные, оценивать эффективность процедур анализа проблем и принятия </w:t>
      </w:r>
      <w:proofErr w:type="gramStart"/>
      <w:r>
        <w:rPr>
          <w:rFonts w:ascii="Times New Roman" w:hAnsi="Times New Roman"/>
          <w:sz w:val="24"/>
          <w:szCs w:val="24"/>
        </w:rPr>
        <w:t>решении</w:t>
      </w:r>
      <w:proofErr w:type="gramEnd"/>
      <w:r>
        <w:rPr>
          <w:rFonts w:ascii="Times New Roman" w:hAnsi="Times New Roman"/>
          <w:sz w:val="24"/>
          <w:szCs w:val="24"/>
        </w:rPr>
        <w:t>̆ в профессиональной деятельности</w:t>
      </w:r>
    </w:p>
    <w:p w:rsidR="00207D69" w:rsidRDefault="00207D69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УК.1.2. Владеет навыками научного поиска и практической работы с информационными источниками; методами принятия </w:t>
      </w:r>
      <w:proofErr w:type="gramStart"/>
      <w:r>
        <w:rPr>
          <w:rFonts w:ascii="Times New Roman" w:hAnsi="Times New Roman"/>
          <w:sz w:val="24"/>
          <w:szCs w:val="24"/>
        </w:rPr>
        <w:t>решении</w:t>
      </w:r>
      <w:proofErr w:type="gramEnd"/>
      <w:r>
        <w:rPr>
          <w:rFonts w:ascii="Times New Roman" w:hAnsi="Times New Roman"/>
          <w:sz w:val="24"/>
          <w:szCs w:val="24"/>
        </w:rPr>
        <w:t>̆</w:t>
      </w:r>
    </w:p>
    <w:p w:rsidR="00207D69" w:rsidRDefault="00207D69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207D69" w:rsidRDefault="00207D69" w:rsidP="006A38E6">
      <w:pPr>
        <w:tabs>
          <w:tab w:val="left" w:pos="318"/>
        </w:tabs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</w:rPr>
        <w:t>УК-2</w:t>
      </w:r>
      <w:r>
        <w:rPr>
          <w:rFonts w:ascii="Times New Roman" w:hAnsi="Times New Roman"/>
          <w:sz w:val="24"/>
          <w:szCs w:val="24"/>
        </w:rPr>
        <w:t>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207D69" w:rsidRDefault="00207D69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УК.2.1. Знает необходимые для осуществления профессиональной деятельности правовые нормы и методологические основы принятия управленческого решения.</w:t>
      </w:r>
    </w:p>
    <w:p w:rsidR="00207D69" w:rsidRDefault="00207D69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УК.2.2. Умеет анализировать альтернативные варианты </w:t>
      </w:r>
      <w:proofErr w:type="gramStart"/>
      <w:r>
        <w:rPr>
          <w:rFonts w:ascii="Times New Roman" w:hAnsi="Times New Roman"/>
          <w:sz w:val="24"/>
          <w:szCs w:val="24"/>
        </w:rPr>
        <w:t>решении</w:t>
      </w:r>
      <w:proofErr w:type="gramEnd"/>
      <w:r>
        <w:rPr>
          <w:rFonts w:ascii="Times New Roman" w:hAnsi="Times New Roman"/>
          <w:sz w:val="24"/>
          <w:szCs w:val="24"/>
        </w:rPr>
        <w:t>̆ для достижения намеченных результатов; разрабатывать  план, определять целевые этапы и основные направления работ.</w:t>
      </w:r>
    </w:p>
    <w:p w:rsidR="00207D69" w:rsidRDefault="00207D69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УК.2.3. Владеет методиками разработки цели и задач проекта; методами оценки продолжительности и стоимости проекта, а также потребности в ресурсах.</w:t>
      </w:r>
    </w:p>
    <w:p w:rsidR="00207D69" w:rsidRDefault="00207D69" w:rsidP="006A38E6">
      <w:pPr>
        <w:tabs>
          <w:tab w:val="left" w:pos="318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</w:rPr>
        <w:t>УК-3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осуществлять социальное взаимодействие и реализовывать свою роль в команде.</w:t>
      </w:r>
    </w:p>
    <w:p w:rsidR="00207D69" w:rsidRDefault="00207D69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УК.3.1. Знает типологию и факторы формирования команд, способы социального </w:t>
      </w:r>
      <w:proofErr w:type="spellStart"/>
      <w:r>
        <w:rPr>
          <w:rFonts w:ascii="Times New Roman" w:hAnsi="Times New Roman"/>
          <w:sz w:val="24"/>
          <w:szCs w:val="24"/>
        </w:rPr>
        <w:t>взаимодействия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07D69" w:rsidRDefault="00207D69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УК.3.2. Умеет </w:t>
      </w:r>
      <w:proofErr w:type="spellStart"/>
      <w:r>
        <w:rPr>
          <w:rFonts w:ascii="Times New Roman" w:hAnsi="Times New Roman"/>
          <w:sz w:val="24"/>
          <w:szCs w:val="24"/>
        </w:rPr>
        <w:t>действовать</w:t>
      </w:r>
      <w:proofErr w:type="spellEnd"/>
      <w:r>
        <w:rPr>
          <w:rFonts w:ascii="Times New Roman" w:hAnsi="Times New Roman"/>
          <w:sz w:val="24"/>
          <w:szCs w:val="24"/>
        </w:rPr>
        <w:t xml:space="preserve"> в духе сотрудничества; принимать решения с соблюдением этических принципов их реализации; проявлять уважение к мнению и культуре других; определять цели и работать в направлении личностного, образовательного и профессионального роста.</w:t>
      </w:r>
    </w:p>
    <w:p w:rsidR="00207D69" w:rsidRDefault="00207D69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УК.3.3. </w:t>
      </w:r>
      <w:proofErr w:type="gramStart"/>
      <w:r>
        <w:rPr>
          <w:rFonts w:ascii="Times New Roman" w:hAnsi="Times New Roman"/>
          <w:sz w:val="24"/>
          <w:szCs w:val="24"/>
        </w:rPr>
        <w:t xml:space="preserve">Владеет навыками распределения </w:t>
      </w:r>
      <w:proofErr w:type="spellStart"/>
      <w:r>
        <w:rPr>
          <w:rFonts w:ascii="Times New Roman" w:hAnsi="Times New Roman"/>
          <w:sz w:val="24"/>
          <w:szCs w:val="24"/>
        </w:rPr>
        <w:t>ролеи</w:t>
      </w:r>
      <w:proofErr w:type="spellEnd"/>
      <w:r>
        <w:rPr>
          <w:rFonts w:ascii="Times New Roman" w:hAnsi="Times New Roman"/>
          <w:sz w:val="24"/>
          <w:szCs w:val="24"/>
        </w:rPr>
        <w:t xml:space="preserve">̆ в условиях командного </w:t>
      </w:r>
      <w:proofErr w:type="spellStart"/>
      <w:r>
        <w:rPr>
          <w:rFonts w:ascii="Times New Roman" w:hAnsi="Times New Roman"/>
          <w:sz w:val="24"/>
          <w:szCs w:val="24"/>
        </w:rPr>
        <w:t>взаимодействия</w:t>
      </w:r>
      <w:proofErr w:type="spellEnd"/>
      <w:r>
        <w:rPr>
          <w:rFonts w:ascii="Times New Roman" w:hAnsi="Times New Roman"/>
          <w:sz w:val="24"/>
          <w:szCs w:val="24"/>
        </w:rPr>
        <w:t xml:space="preserve">; методами оценки своих </w:t>
      </w:r>
      <w:proofErr w:type="spellStart"/>
      <w:r>
        <w:rPr>
          <w:rFonts w:ascii="Times New Roman" w:hAnsi="Times New Roman"/>
          <w:sz w:val="24"/>
          <w:szCs w:val="24"/>
        </w:rPr>
        <w:t>действии</w:t>
      </w:r>
      <w:proofErr w:type="spellEnd"/>
      <w:r>
        <w:rPr>
          <w:rFonts w:ascii="Times New Roman" w:hAnsi="Times New Roman"/>
          <w:sz w:val="24"/>
          <w:szCs w:val="24"/>
        </w:rPr>
        <w:t>̆, планирования и управления временем.</w:t>
      </w:r>
      <w:proofErr w:type="gramEnd"/>
    </w:p>
    <w:p w:rsidR="00207D69" w:rsidRDefault="00207D69" w:rsidP="006A38E6">
      <w:pPr>
        <w:tabs>
          <w:tab w:val="left" w:pos="318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</w:rPr>
        <w:t>УК-4.</w:t>
      </w:r>
      <w:r>
        <w:rPr>
          <w:rFonts w:ascii="Times New Roman" w:hAnsi="Times New Roman"/>
          <w:sz w:val="24"/>
          <w:szCs w:val="24"/>
        </w:rPr>
        <w:t xml:space="preserve"> 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>
        <w:rPr>
          <w:rFonts w:ascii="Times New Roman" w:hAnsi="Times New Roman"/>
          <w:sz w:val="24"/>
          <w:szCs w:val="24"/>
        </w:rPr>
        <w:t>м(</w:t>
      </w:r>
      <w:proofErr w:type="spellStart"/>
      <w:proofErr w:type="gramEnd"/>
      <w:r>
        <w:rPr>
          <w:rFonts w:ascii="Times New Roman" w:hAnsi="Times New Roman"/>
          <w:sz w:val="24"/>
          <w:szCs w:val="24"/>
        </w:rPr>
        <w:t>ых</w:t>
      </w:r>
      <w:proofErr w:type="spellEnd"/>
      <w:r>
        <w:rPr>
          <w:rFonts w:ascii="Times New Roman" w:hAnsi="Times New Roman"/>
          <w:sz w:val="24"/>
          <w:szCs w:val="24"/>
        </w:rPr>
        <w:t>) языке(ах)</w:t>
      </w:r>
    </w:p>
    <w:p w:rsidR="00207D69" w:rsidRDefault="00207D69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УК.4.1. Знает принципы построения устного и письменного высказывания на государственном и иностранном языках; требования к </w:t>
      </w:r>
      <w:proofErr w:type="spellStart"/>
      <w:r>
        <w:rPr>
          <w:rFonts w:ascii="Times New Roman" w:hAnsi="Times New Roman"/>
          <w:sz w:val="24"/>
          <w:szCs w:val="24"/>
        </w:rPr>
        <w:t>деловои</w:t>
      </w:r>
      <w:proofErr w:type="spellEnd"/>
      <w:r>
        <w:rPr>
          <w:rFonts w:ascii="Times New Roman" w:hAnsi="Times New Roman"/>
          <w:sz w:val="24"/>
          <w:szCs w:val="24"/>
        </w:rPr>
        <w:t xml:space="preserve">̆ </w:t>
      </w:r>
      <w:proofErr w:type="spellStart"/>
      <w:r>
        <w:rPr>
          <w:rFonts w:ascii="Times New Roman" w:hAnsi="Times New Roman"/>
          <w:sz w:val="24"/>
          <w:szCs w:val="24"/>
        </w:rPr>
        <w:t>устнои</w:t>
      </w:r>
      <w:proofErr w:type="spellEnd"/>
      <w:r>
        <w:rPr>
          <w:rFonts w:ascii="Times New Roman" w:hAnsi="Times New Roman"/>
          <w:sz w:val="24"/>
          <w:szCs w:val="24"/>
        </w:rPr>
        <w:t xml:space="preserve">̆ и </w:t>
      </w:r>
      <w:proofErr w:type="spellStart"/>
      <w:r>
        <w:rPr>
          <w:rFonts w:ascii="Times New Roman" w:hAnsi="Times New Roman"/>
          <w:sz w:val="24"/>
          <w:szCs w:val="24"/>
        </w:rPr>
        <w:t>письменнои</w:t>
      </w:r>
      <w:proofErr w:type="spellEnd"/>
      <w:r>
        <w:rPr>
          <w:rFonts w:ascii="Times New Roman" w:hAnsi="Times New Roman"/>
          <w:sz w:val="24"/>
          <w:szCs w:val="24"/>
        </w:rPr>
        <w:t>̆ коммуникации.</w:t>
      </w:r>
    </w:p>
    <w:p w:rsidR="00207D69" w:rsidRDefault="00207D69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УК.4.2. Умеет применять на практике устную и письменную деловую коммуникацию.</w:t>
      </w:r>
    </w:p>
    <w:p w:rsidR="00207D69" w:rsidRDefault="00207D69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УК.4.3. </w:t>
      </w:r>
      <w:proofErr w:type="gramStart"/>
      <w:r>
        <w:rPr>
          <w:rFonts w:ascii="Times New Roman" w:hAnsi="Times New Roman"/>
          <w:sz w:val="24"/>
          <w:szCs w:val="24"/>
        </w:rPr>
        <w:t xml:space="preserve">Владеет </w:t>
      </w:r>
      <w:proofErr w:type="spellStart"/>
      <w:r>
        <w:rPr>
          <w:rFonts w:ascii="Times New Roman" w:hAnsi="Times New Roman"/>
          <w:sz w:val="24"/>
          <w:szCs w:val="24"/>
        </w:rPr>
        <w:t>методикои</w:t>
      </w:r>
      <w:proofErr w:type="spellEnd"/>
      <w:r>
        <w:rPr>
          <w:rFonts w:ascii="Times New Roman" w:hAnsi="Times New Roman"/>
          <w:sz w:val="24"/>
          <w:szCs w:val="24"/>
        </w:rPr>
        <w:t>̆ составления суждения в межличностном деловом общении на государственном и иностранном языках, с применением адекватных языковых форм и средств.</w:t>
      </w:r>
      <w:proofErr w:type="gramEnd"/>
    </w:p>
    <w:p w:rsidR="00207D69" w:rsidRDefault="00207D69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УК-5.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воспринимать межкультурное разнообразие общества в социально-историческом, этическом и философском контекстах</w:t>
      </w:r>
    </w:p>
    <w:p w:rsidR="00207D69" w:rsidRDefault="00207D69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УК.5.1.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</w:r>
    </w:p>
    <w:p w:rsidR="00207D69" w:rsidRDefault="00207D69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УК.5.2. </w:t>
      </w:r>
      <w:proofErr w:type="gramStart"/>
      <w:r>
        <w:rPr>
          <w:rFonts w:ascii="Times New Roman" w:hAnsi="Times New Roman"/>
          <w:sz w:val="24"/>
          <w:szCs w:val="24"/>
        </w:rPr>
        <w:t>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социально-историческом, этическом и философском контекстах</w:t>
      </w:r>
      <w:proofErr w:type="gramEnd"/>
    </w:p>
    <w:p w:rsidR="00207D69" w:rsidRDefault="00207D69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УК.5.3. Умеет выстраивать взаимодействие с учетом национальных и социокультурных особенностей</w:t>
      </w:r>
    </w:p>
    <w:p w:rsidR="00207D69" w:rsidRDefault="00207D69" w:rsidP="006A38E6">
      <w:pPr>
        <w:tabs>
          <w:tab w:val="left" w:pos="318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</w:rPr>
        <w:t>УК-6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207D69" w:rsidRDefault="00207D69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УК.6.1. Умеет демонстрировать умение самоконтроля и рефлексии, позволяющие самостоятельно корректировать обучение по </w:t>
      </w:r>
      <w:proofErr w:type="spellStart"/>
      <w:r>
        <w:rPr>
          <w:rFonts w:ascii="Times New Roman" w:hAnsi="Times New Roman"/>
          <w:sz w:val="24"/>
          <w:szCs w:val="24"/>
        </w:rPr>
        <w:t>выбраннои</w:t>
      </w:r>
      <w:proofErr w:type="spellEnd"/>
      <w:r>
        <w:rPr>
          <w:rFonts w:ascii="Times New Roman" w:hAnsi="Times New Roman"/>
          <w:sz w:val="24"/>
          <w:szCs w:val="24"/>
        </w:rPr>
        <w:t>̆ траектории.</w:t>
      </w:r>
    </w:p>
    <w:p w:rsidR="00207D69" w:rsidRDefault="00207D69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УК.6.2. Владеет способами управления </w:t>
      </w:r>
      <w:proofErr w:type="spellStart"/>
      <w:r>
        <w:rPr>
          <w:rFonts w:ascii="Times New Roman" w:hAnsi="Times New Roman"/>
          <w:sz w:val="24"/>
          <w:szCs w:val="24"/>
        </w:rPr>
        <w:t>своеи</w:t>
      </w:r>
      <w:proofErr w:type="spellEnd"/>
      <w:r>
        <w:rPr>
          <w:rFonts w:ascii="Times New Roman" w:hAnsi="Times New Roman"/>
          <w:sz w:val="24"/>
          <w:szCs w:val="24"/>
        </w:rPr>
        <w:t xml:space="preserve">̆ </w:t>
      </w:r>
      <w:proofErr w:type="spellStart"/>
      <w:r>
        <w:rPr>
          <w:rFonts w:ascii="Times New Roman" w:hAnsi="Times New Roman"/>
          <w:sz w:val="24"/>
          <w:szCs w:val="24"/>
        </w:rPr>
        <w:t>познавательнои</w:t>
      </w:r>
      <w:proofErr w:type="spellEnd"/>
      <w:r>
        <w:rPr>
          <w:rFonts w:ascii="Times New Roman" w:hAnsi="Times New Roman"/>
          <w:sz w:val="24"/>
          <w:szCs w:val="24"/>
        </w:rPr>
        <w:t xml:space="preserve">̆ деятельности и удовлетворения образовательных интересов и </w:t>
      </w:r>
      <w:proofErr w:type="spellStart"/>
      <w:r>
        <w:rPr>
          <w:rFonts w:ascii="Times New Roman" w:hAnsi="Times New Roman"/>
          <w:sz w:val="24"/>
          <w:szCs w:val="24"/>
        </w:rPr>
        <w:t>потребностеи</w:t>
      </w:r>
      <w:proofErr w:type="spellEnd"/>
      <w:r>
        <w:rPr>
          <w:rFonts w:ascii="Times New Roman" w:hAnsi="Times New Roman"/>
          <w:sz w:val="24"/>
          <w:szCs w:val="24"/>
        </w:rPr>
        <w:t xml:space="preserve">̆.  </w:t>
      </w:r>
    </w:p>
    <w:p w:rsidR="00207D69" w:rsidRDefault="00207D69" w:rsidP="006A38E6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УК-8.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  <w:proofErr w:type="gramEnd"/>
    </w:p>
    <w:p w:rsidR="00207D69" w:rsidRDefault="00207D69" w:rsidP="006A38E6">
      <w:pPr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УК.8.1. Знает причины, признаки и последствия </w:t>
      </w:r>
      <w:proofErr w:type="spellStart"/>
      <w:r>
        <w:rPr>
          <w:rFonts w:ascii="Times New Roman" w:hAnsi="Times New Roman"/>
          <w:sz w:val="24"/>
          <w:szCs w:val="24"/>
        </w:rPr>
        <w:t>опасностеи</w:t>
      </w:r>
      <w:proofErr w:type="spellEnd"/>
      <w:r>
        <w:rPr>
          <w:rFonts w:ascii="Times New Roman" w:hAnsi="Times New Roman"/>
          <w:sz w:val="24"/>
          <w:szCs w:val="24"/>
        </w:rPr>
        <w:t xml:space="preserve">̆, способы защиты от </w:t>
      </w:r>
      <w:proofErr w:type="spellStart"/>
      <w:r>
        <w:rPr>
          <w:rFonts w:ascii="Times New Roman" w:hAnsi="Times New Roman"/>
          <w:sz w:val="24"/>
          <w:szCs w:val="24"/>
        </w:rPr>
        <w:t>чрезвычайных</w:t>
      </w:r>
      <w:proofErr w:type="spellEnd"/>
      <w:r>
        <w:rPr>
          <w:rFonts w:ascii="Times New Roman" w:hAnsi="Times New Roman"/>
          <w:sz w:val="24"/>
          <w:szCs w:val="24"/>
        </w:rPr>
        <w:t xml:space="preserve"> ситуаций; основы безопасности жизнедеятельности, телефоны служб спасения.</w:t>
      </w:r>
    </w:p>
    <w:p w:rsidR="00207D69" w:rsidRDefault="00207D69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УК.8.2. Умеет выявлять признаки, причины и условия возникновения </w:t>
      </w:r>
      <w:proofErr w:type="spellStart"/>
      <w:r>
        <w:rPr>
          <w:rFonts w:ascii="Times New Roman" w:hAnsi="Times New Roman"/>
          <w:sz w:val="24"/>
          <w:szCs w:val="24"/>
        </w:rPr>
        <w:t>чрезвычайных</w:t>
      </w:r>
      <w:proofErr w:type="spellEnd"/>
      <w:r>
        <w:rPr>
          <w:rFonts w:ascii="Times New Roman" w:hAnsi="Times New Roman"/>
          <w:sz w:val="24"/>
          <w:szCs w:val="24"/>
        </w:rPr>
        <w:t xml:space="preserve"> ситуаций; оценивать вероятность возникновения </w:t>
      </w:r>
      <w:proofErr w:type="spellStart"/>
      <w:r>
        <w:rPr>
          <w:rFonts w:ascii="Times New Roman" w:hAnsi="Times New Roman"/>
          <w:sz w:val="24"/>
          <w:szCs w:val="24"/>
        </w:rPr>
        <w:t>потенциальнои</w:t>
      </w:r>
      <w:proofErr w:type="spellEnd"/>
      <w:r>
        <w:rPr>
          <w:rFonts w:ascii="Times New Roman" w:hAnsi="Times New Roman"/>
          <w:sz w:val="24"/>
          <w:szCs w:val="24"/>
        </w:rPr>
        <w:t xml:space="preserve">̆ опасности для обучающегося и принимать меры по ее предупреждению в условиях образовательного учреждения; оказывать первую помощь в </w:t>
      </w:r>
      <w:proofErr w:type="spellStart"/>
      <w:r>
        <w:rPr>
          <w:rFonts w:ascii="Times New Roman" w:hAnsi="Times New Roman"/>
          <w:sz w:val="24"/>
          <w:szCs w:val="24"/>
        </w:rPr>
        <w:t>чрезвычайных</w:t>
      </w:r>
      <w:proofErr w:type="spellEnd"/>
      <w:r>
        <w:rPr>
          <w:rFonts w:ascii="Times New Roman" w:hAnsi="Times New Roman"/>
          <w:sz w:val="24"/>
          <w:szCs w:val="24"/>
        </w:rPr>
        <w:t xml:space="preserve"> ситуациях.</w:t>
      </w:r>
    </w:p>
    <w:p w:rsidR="00207D69" w:rsidRDefault="00207D69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УК.8.3. Владеет методами прогнозирования возникновения </w:t>
      </w:r>
      <w:proofErr w:type="gramStart"/>
      <w:r>
        <w:rPr>
          <w:rFonts w:ascii="Times New Roman" w:hAnsi="Times New Roman"/>
          <w:sz w:val="24"/>
          <w:szCs w:val="24"/>
        </w:rPr>
        <w:t>опасных</w:t>
      </w:r>
      <w:proofErr w:type="gramEnd"/>
      <w:r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>
        <w:rPr>
          <w:rFonts w:ascii="Times New Roman" w:hAnsi="Times New Roman"/>
          <w:sz w:val="24"/>
          <w:szCs w:val="24"/>
        </w:rPr>
        <w:t>чрезвычайных</w:t>
      </w:r>
      <w:proofErr w:type="spellEnd"/>
      <w:r>
        <w:rPr>
          <w:rFonts w:ascii="Times New Roman" w:hAnsi="Times New Roman"/>
          <w:sz w:val="24"/>
          <w:szCs w:val="24"/>
        </w:rPr>
        <w:t xml:space="preserve"> ситуаций; навыками поддержания безопасных условий жизнедеятельности.</w:t>
      </w:r>
    </w:p>
    <w:p w:rsidR="00207D69" w:rsidRDefault="00207D69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УК-9.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использовать базовые дефектологические знания в социальной и профессиональной сферах</w:t>
      </w:r>
    </w:p>
    <w:p w:rsidR="00207D69" w:rsidRDefault="00207D69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УК.9.1. Применяет базовые дефектологические знания для организации работы коллектива организации</w:t>
      </w:r>
    </w:p>
    <w:p w:rsidR="00207D69" w:rsidRDefault="00207D69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УК-11.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формировать нетерпимое отношение к коррупционному поведению</w:t>
      </w:r>
    </w:p>
    <w:p w:rsidR="00207D69" w:rsidRPr="006B3421" w:rsidRDefault="00207D69" w:rsidP="006B342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УК.11.1. Демонстрирует сформированную гражданскую позицию и нетерпимое отнош</w:t>
      </w:r>
      <w:r w:rsidR="006B3421">
        <w:rPr>
          <w:rFonts w:ascii="Times New Roman" w:hAnsi="Times New Roman"/>
          <w:sz w:val="24"/>
          <w:szCs w:val="24"/>
        </w:rPr>
        <w:t>ение к коррупционному поведению</w:t>
      </w:r>
    </w:p>
    <w:tbl>
      <w:tblPr>
        <w:tblpPr w:leftFromText="180" w:rightFromText="180" w:vertAnchor="text" w:horzAnchor="margin" w:tblpY="178"/>
        <w:tblW w:w="5000" w:type="pct"/>
        <w:tblLook w:val="04A0" w:firstRow="1" w:lastRow="0" w:firstColumn="1" w:lastColumn="0" w:noHBand="0" w:noVBand="1"/>
      </w:tblPr>
      <w:tblGrid>
        <w:gridCol w:w="797"/>
        <w:gridCol w:w="2343"/>
        <w:gridCol w:w="1797"/>
        <w:gridCol w:w="2301"/>
        <w:gridCol w:w="2333"/>
      </w:tblGrid>
      <w:tr w:rsidR="00207D69" w:rsidTr="00207D69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D69" w:rsidRDefault="00207D69" w:rsidP="006B34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D69" w:rsidRDefault="00207D69" w:rsidP="006B3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207D69" w:rsidRDefault="00207D69" w:rsidP="006B34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D69" w:rsidRDefault="00207D69" w:rsidP="006B342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207D69" w:rsidRDefault="00207D69" w:rsidP="006B34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D69" w:rsidRDefault="00207D69" w:rsidP="006B34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D69" w:rsidRDefault="00207D69" w:rsidP="006B34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207D69" w:rsidTr="00207D69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D69" w:rsidRDefault="00207D69" w:rsidP="006B34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D69" w:rsidRDefault="00207D69" w:rsidP="006B34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D69" w:rsidRDefault="00207D69" w:rsidP="006B34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УК-1.1</w:t>
            </w:r>
          </w:p>
          <w:p w:rsidR="00207D69" w:rsidRDefault="00207D69" w:rsidP="006B3421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УК-1.2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D69" w:rsidRDefault="00207D69" w:rsidP="006B34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Интерактивная лекция;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частично-поисковый</w:t>
            </w:r>
            <w:proofErr w:type="gramEnd"/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D69" w:rsidRDefault="00207D69" w:rsidP="006B342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207D69" w:rsidRDefault="00207D69" w:rsidP="006B342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</w:t>
            </w:r>
          </w:p>
          <w:p w:rsidR="00207D69" w:rsidRDefault="00207D69" w:rsidP="006B342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Кейс-задания</w:t>
            </w:r>
            <w:proofErr w:type="gramEnd"/>
          </w:p>
          <w:p w:rsidR="00207D69" w:rsidRDefault="00207D69" w:rsidP="006B34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текста</w:t>
            </w:r>
          </w:p>
        </w:tc>
      </w:tr>
      <w:tr w:rsidR="00207D69" w:rsidTr="00207D69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D69" w:rsidRDefault="00207D69" w:rsidP="006B34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D69" w:rsidRDefault="00207D69" w:rsidP="006B3421">
            <w:pPr>
              <w:tabs>
                <w:tab w:val="left" w:pos="31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 при  определении круга задач в рамках поставленной цели и выборе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оптимальных способов их решения, исходя из действующих правовых норм, имеющихся ресурсов и ограничений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D69" w:rsidRDefault="00207D69" w:rsidP="006B34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УК-2.1</w:t>
            </w:r>
          </w:p>
          <w:p w:rsidR="00207D69" w:rsidRDefault="00207D69" w:rsidP="006B34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УК-2.2</w:t>
            </w:r>
          </w:p>
          <w:p w:rsidR="00207D69" w:rsidRDefault="00207D69" w:rsidP="006B34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УК-2.3</w:t>
            </w:r>
          </w:p>
          <w:p w:rsidR="00207D69" w:rsidRDefault="00207D69" w:rsidP="006B34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УК-3.1</w:t>
            </w:r>
          </w:p>
          <w:p w:rsidR="00207D69" w:rsidRDefault="00207D69" w:rsidP="006B34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УК-3.2</w:t>
            </w:r>
          </w:p>
          <w:p w:rsidR="00207D69" w:rsidRDefault="00207D69" w:rsidP="006B34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УК-3.3</w:t>
            </w:r>
          </w:p>
          <w:p w:rsidR="00207D69" w:rsidRDefault="00207D69" w:rsidP="006B34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УК-9.1</w:t>
            </w:r>
          </w:p>
          <w:p w:rsidR="00207D69" w:rsidRDefault="00207D69" w:rsidP="006B34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УК-5.1</w:t>
            </w:r>
          </w:p>
          <w:p w:rsidR="00207D69" w:rsidRDefault="00207D69" w:rsidP="006B34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УК-5.2</w:t>
            </w:r>
          </w:p>
          <w:p w:rsidR="00207D69" w:rsidRDefault="00207D69" w:rsidP="006B3421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УК-5.3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D69" w:rsidRDefault="00207D69" w:rsidP="006B342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Интерактивные технологии,</w:t>
            </w:r>
          </w:p>
          <w:p w:rsidR="00207D69" w:rsidRDefault="00207D69" w:rsidP="006B342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Проблемное обучение</w:t>
            </w:r>
          </w:p>
          <w:p w:rsidR="00207D69" w:rsidRDefault="00207D69" w:rsidP="006B3421">
            <w:pPr>
              <w:tabs>
                <w:tab w:val="left" w:pos="31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Интерактивная лекция (лекция с коллективным исследованием, лекция с решением конкретных ситуаций, лекция 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элементами самостоятельной работы студентов, лекция с элементами обратной связи, лекция с эвристическими элементами, лекция-беседа), дискуссия, круглый стол, метод проектов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D69" w:rsidRDefault="00207D69" w:rsidP="006B34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Терминологический диктант</w:t>
            </w:r>
          </w:p>
          <w:p w:rsidR="00207D69" w:rsidRDefault="00207D69" w:rsidP="006B34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 с презентацией</w:t>
            </w:r>
          </w:p>
          <w:p w:rsidR="00207D69" w:rsidRDefault="00207D69" w:rsidP="006B34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Экспертная оценка</w:t>
            </w:r>
          </w:p>
          <w:p w:rsidR="00207D69" w:rsidRDefault="00207D69" w:rsidP="006B3421">
            <w:pPr>
              <w:pStyle w:val="2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нормативно-правовых актов</w:t>
            </w:r>
          </w:p>
          <w:p w:rsidR="00207D69" w:rsidRDefault="00207D69" w:rsidP="006B3421">
            <w:pPr>
              <w:pStyle w:val="2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207D69" w:rsidRDefault="00207D69" w:rsidP="006B3421">
            <w:pPr>
              <w:pStyle w:val="2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ответ</w:t>
            </w:r>
          </w:p>
          <w:p w:rsidR="00207D69" w:rsidRDefault="00207D69" w:rsidP="006B3421">
            <w:pPr>
              <w:pStyle w:val="2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207D69" w:rsidRDefault="00207D69" w:rsidP="006B3421">
            <w:pPr>
              <w:pStyle w:val="2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 (реферат)</w:t>
            </w:r>
          </w:p>
          <w:p w:rsidR="00207D69" w:rsidRDefault="00207D69" w:rsidP="006B3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Контрольная работа</w:t>
            </w:r>
          </w:p>
          <w:p w:rsidR="00207D69" w:rsidRDefault="00207D69" w:rsidP="006B3421">
            <w:pPr>
              <w:pStyle w:val="21"/>
              <w:spacing w:after="0" w:line="240" w:lineRule="auto"/>
              <w:ind w:left="0"/>
              <w:jc w:val="center"/>
            </w:pPr>
          </w:p>
        </w:tc>
      </w:tr>
      <w:tr w:rsidR="00207D69" w:rsidTr="00207D69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D69" w:rsidRDefault="00207D69" w:rsidP="006B34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D69" w:rsidRDefault="00207D69" w:rsidP="006B3421">
            <w:pPr>
              <w:tabs>
                <w:tab w:val="left" w:pos="318"/>
              </w:tabs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способность осуществлять деловую коммуникацию в устной и письменной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формах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государственном языке Российской Федерации 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D69" w:rsidRDefault="00207D69" w:rsidP="006B34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УК-4.1</w:t>
            </w:r>
          </w:p>
          <w:p w:rsidR="00207D69" w:rsidRDefault="00207D69" w:rsidP="006B34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УК-4.2</w:t>
            </w:r>
          </w:p>
          <w:p w:rsidR="00207D69" w:rsidRDefault="00207D69" w:rsidP="006B34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УК-4.3</w:t>
            </w:r>
          </w:p>
          <w:p w:rsidR="00207D69" w:rsidRDefault="00207D69" w:rsidP="006B3421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УК-9.1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D69" w:rsidRDefault="00207D69" w:rsidP="006B34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поисковый и эвристический методы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D69" w:rsidRDefault="00207D69" w:rsidP="006B3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:rsidR="00207D69" w:rsidRDefault="00207D69" w:rsidP="006B3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выступление</w:t>
            </w:r>
          </w:p>
          <w:p w:rsidR="00207D69" w:rsidRDefault="00207D69" w:rsidP="006B34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</w:tr>
      <w:tr w:rsidR="00207D69" w:rsidTr="00207D69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D69" w:rsidRDefault="00207D69" w:rsidP="006B34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D69" w:rsidRDefault="00207D69" w:rsidP="006B3421">
            <w:pPr>
              <w:tabs>
                <w:tab w:val="left" w:pos="318"/>
              </w:tabs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 способность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обследование организаций, выявлять информационные потребности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пользователеи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̆, формировать требования к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̆ системе,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управляя своим временем, выстраивая и реализовывая траекторию саморазвития на основе принципов образования в течение всей жизни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D69" w:rsidRDefault="00207D69" w:rsidP="006B34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УК-6.1</w:t>
            </w:r>
          </w:p>
          <w:p w:rsidR="00207D69" w:rsidRDefault="00207D69" w:rsidP="006B34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УК-6.2</w:t>
            </w:r>
          </w:p>
          <w:p w:rsidR="00207D69" w:rsidRDefault="00207D69" w:rsidP="006B3421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D69" w:rsidRDefault="00207D69" w:rsidP="006B3421">
            <w:pPr>
              <w:tabs>
                <w:tab w:val="left" w:pos="318"/>
              </w:tabs>
              <w:suppressAutoHyphens/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Интерактивная лекция; частично-поисковый, исследовательский, практический методы; дискуссия, метод проектов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D69" w:rsidRDefault="00207D69" w:rsidP="006B3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207D69" w:rsidRDefault="00207D69" w:rsidP="006B3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  <w:p w:rsidR="00207D69" w:rsidRDefault="00207D69" w:rsidP="006B34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</w:tr>
      <w:tr w:rsidR="00207D69" w:rsidTr="00207D69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D69" w:rsidRDefault="00207D69" w:rsidP="006B34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D69" w:rsidRDefault="00207D69" w:rsidP="006B3421">
            <w:pPr>
              <w:tabs>
                <w:tab w:val="left" w:pos="318"/>
              </w:tabs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 способность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создавать и поддерживать безопасные условия жизнедеятельности, в том числе при возникновении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чрезвычайных ситуаций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D69" w:rsidRDefault="00207D69" w:rsidP="006B34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УК-8.1</w:t>
            </w:r>
          </w:p>
          <w:p w:rsidR="00207D69" w:rsidRDefault="00207D69" w:rsidP="006B34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УК-8.2</w:t>
            </w:r>
          </w:p>
          <w:p w:rsidR="00207D69" w:rsidRDefault="00207D69" w:rsidP="006B342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УК-8.3</w:t>
            </w:r>
          </w:p>
          <w:p w:rsidR="00207D69" w:rsidRDefault="00207D69" w:rsidP="006B3421">
            <w:pPr>
              <w:tabs>
                <w:tab w:val="left" w:pos="318"/>
              </w:tabs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УК-11.1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D69" w:rsidRDefault="00207D69" w:rsidP="006B3421">
            <w:pPr>
              <w:tabs>
                <w:tab w:val="left" w:pos="318"/>
              </w:tabs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Проблемное изложение,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частично-поисковый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исследовательский, практический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D69" w:rsidRDefault="00207D69" w:rsidP="006B34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Кейс-задачи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контекстные задачи, отчет о практической работе, тест, эссе, SWOT-анализ, проект отчеты о практической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работе</w:t>
            </w:r>
          </w:p>
          <w:p w:rsidR="00207D69" w:rsidRDefault="00207D69" w:rsidP="006B34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 семинаре</w:t>
            </w:r>
          </w:p>
          <w:p w:rsidR="00207D69" w:rsidRDefault="00207D69" w:rsidP="006B34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:rsidR="00207D69" w:rsidRDefault="00207D69" w:rsidP="006A38E6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07D69" w:rsidRDefault="00207D69" w:rsidP="006A38E6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207D69" w:rsidRDefault="00207D69" w:rsidP="006A38E6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lang w:eastAsia="ru-RU"/>
        </w:rPr>
        <w:t>Картавых</w:t>
      </w:r>
      <w:proofErr w:type="gramEnd"/>
      <w:r>
        <w:rPr>
          <w:rFonts w:ascii="Times New Roman" w:eastAsia="Times New Roman" w:hAnsi="Times New Roman"/>
          <w:sz w:val="24"/>
          <w:lang w:eastAsia="ru-RU"/>
        </w:rPr>
        <w:t xml:space="preserve"> Марина Анатольевна, д.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пед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 н., доцент, зав. кафедрой физиологии и безопасности жизнедеятельности человека.</w:t>
      </w:r>
    </w:p>
    <w:p w:rsidR="00207D69" w:rsidRDefault="00207D69" w:rsidP="006A38E6">
      <w:pPr>
        <w:tabs>
          <w:tab w:val="left" w:pos="3098"/>
        </w:tabs>
        <w:spacing w:after="0"/>
        <w:ind w:right="113" w:firstLine="737"/>
        <w:jc w:val="both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Преподаватели:</w:t>
      </w:r>
    </w:p>
    <w:p w:rsidR="00207D69" w:rsidRDefault="00207D69" w:rsidP="006A38E6">
      <w:pPr>
        <w:tabs>
          <w:tab w:val="left" w:pos="3098"/>
        </w:tabs>
        <w:spacing w:after="0"/>
        <w:ind w:right="113"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Шляхов Михаил Юрьевич, к. </w:t>
      </w:r>
      <w:proofErr w:type="spellStart"/>
      <w:r>
        <w:rPr>
          <w:rFonts w:ascii="Times New Roman" w:hAnsi="Times New Roman"/>
          <w:sz w:val="24"/>
          <w:szCs w:val="24"/>
        </w:rPr>
        <w:t>истор</w:t>
      </w:r>
      <w:proofErr w:type="spellEnd"/>
      <w:r>
        <w:rPr>
          <w:rFonts w:ascii="Times New Roman" w:hAnsi="Times New Roman"/>
          <w:sz w:val="24"/>
          <w:szCs w:val="24"/>
        </w:rPr>
        <w:t>. н., доцент кафедры Истории России и вспомогательных исторических дисциплин.</w:t>
      </w:r>
    </w:p>
    <w:p w:rsidR="00207D69" w:rsidRDefault="00207D69" w:rsidP="006A38E6">
      <w:pPr>
        <w:tabs>
          <w:tab w:val="left" w:pos="3098"/>
        </w:tabs>
        <w:spacing w:after="0"/>
        <w:ind w:right="113"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Шмелева Наталья Владимировна, к. </w:t>
      </w:r>
      <w:proofErr w:type="spellStart"/>
      <w:r>
        <w:rPr>
          <w:rFonts w:ascii="Times New Roman" w:hAnsi="Times New Roman"/>
          <w:sz w:val="24"/>
          <w:szCs w:val="24"/>
        </w:rPr>
        <w:t>филол</w:t>
      </w:r>
      <w:proofErr w:type="spellEnd"/>
      <w:r>
        <w:rPr>
          <w:rFonts w:ascii="Times New Roman" w:hAnsi="Times New Roman"/>
          <w:sz w:val="24"/>
          <w:szCs w:val="24"/>
        </w:rPr>
        <w:t>. н., доцент кафедры философии и общественных наук.</w:t>
      </w:r>
    </w:p>
    <w:p w:rsidR="00207D69" w:rsidRDefault="00207D69" w:rsidP="006A38E6">
      <w:pPr>
        <w:tabs>
          <w:tab w:val="left" w:pos="3098"/>
        </w:tabs>
        <w:spacing w:after="0"/>
        <w:ind w:right="113"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Бабаева Анастасия Валентиновна, к. филос. н., доцент, зав. кафедрой философии и общественных наук.</w:t>
      </w:r>
    </w:p>
    <w:p w:rsidR="00207D69" w:rsidRDefault="00207D69" w:rsidP="006A38E6">
      <w:pPr>
        <w:tabs>
          <w:tab w:val="left" w:pos="3098"/>
        </w:tabs>
        <w:spacing w:after="0"/>
        <w:ind w:right="113" w:firstLine="73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Комышкова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Анна Дмитриевна, к. </w:t>
      </w:r>
      <w:proofErr w:type="spellStart"/>
      <w:r>
        <w:rPr>
          <w:rFonts w:ascii="Times New Roman" w:hAnsi="Times New Roman"/>
          <w:sz w:val="24"/>
          <w:szCs w:val="24"/>
        </w:rPr>
        <w:t>филол</w:t>
      </w:r>
      <w:proofErr w:type="spellEnd"/>
      <w:r>
        <w:rPr>
          <w:rFonts w:ascii="Times New Roman" w:hAnsi="Times New Roman"/>
          <w:sz w:val="24"/>
          <w:szCs w:val="24"/>
        </w:rPr>
        <w:t>. н., доцент кафедры  русского языка и культуры речи.</w:t>
      </w:r>
    </w:p>
    <w:p w:rsidR="00207D69" w:rsidRDefault="00207D69" w:rsidP="006A38E6">
      <w:pPr>
        <w:tabs>
          <w:tab w:val="left" w:pos="3098"/>
        </w:tabs>
        <w:spacing w:after="0"/>
        <w:ind w:right="113"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Губарева Марина Анатольевна, к. </w:t>
      </w:r>
      <w:proofErr w:type="spellStart"/>
      <w:r>
        <w:rPr>
          <w:rFonts w:ascii="Times New Roman" w:hAnsi="Times New Roman"/>
          <w:sz w:val="24"/>
          <w:szCs w:val="24"/>
        </w:rPr>
        <w:t>пед</w:t>
      </w:r>
      <w:proofErr w:type="spellEnd"/>
      <w:r>
        <w:rPr>
          <w:rFonts w:ascii="Times New Roman" w:hAnsi="Times New Roman"/>
          <w:sz w:val="24"/>
          <w:szCs w:val="24"/>
        </w:rPr>
        <w:t>. н., доцент кафедры физиологии и безопасности жизнедеятельности человека.</w:t>
      </w:r>
    </w:p>
    <w:p w:rsidR="00207D69" w:rsidRDefault="00207D69" w:rsidP="006A38E6">
      <w:pPr>
        <w:tabs>
          <w:tab w:val="left" w:pos="3098"/>
        </w:tabs>
        <w:spacing w:after="0"/>
        <w:ind w:right="113"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Михайлов Михаил Сергеевич, к. </w:t>
      </w:r>
      <w:proofErr w:type="spellStart"/>
      <w:r>
        <w:rPr>
          <w:rFonts w:ascii="Times New Roman" w:hAnsi="Times New Roman"/>
          <w:sz w:val="24"/>
          <w:szCs w:val="24"/>
        </w:rPr>
        <w:t>пед</w:t>
      </w:r>
      <w:proofErr w:type="spellEnd"/>
      <w:r>
        <w:rPr>
          <w:rFonts w:ascii="Times New Roman" w:hAnsi="Times New Roman"/>
          <w:sz w:val="24"/>
          <w:szCs w:val="24"/>
        </w:rPr>
        <w:t>. н., доцент кафедры Всеобщей истории, классических дисциплин и права.</w:t>
      </w:r>
    </w:p>
    <w:p w:rsidR="00207D69" w:rsidRDefault="00207D69" w:rsidP="006A38E6">
      <w:pPr>
        <w:tabs>
          <w:tab w:val="left" w:pos="1123"/>
        </w:tabs>
        <w:spacing w:after="0"/>
        <w:ind w:right="113" w:firstLine="7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Кочнева Елена Михайлова, </w:t>
      </w:r>
      <w:proofErr w:type="spellStart"/>
      <w:r>
        <w:rPr>
          <w:rFonts w:ascii="Times New Roman" w:hAnsi="Times New Roman"/>
          <w:sz w:val="24"/>
          <w:szCs w:val="24"/>
        </w:rPr>
        <w:t>к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сихол.н</w:t>
      </w:r>
      <w:proofErr w:type="spellEnd"/>
      <w:r>
        <w:rPr>
          <w:rFonts w:ascii="Times New Roman" w:hAnsi="Times New Roman"/>
          <w:sz w:val="24"/>
          <w:szCs w:val="24"/>
        </w:rPr>
        <w:t>., доцент, доцент кафедры классической и практической психологии</w:t>
      </w:r>
    </w:p>
    <w:p w:rsidR="00207D69" w:rsidRDefault="00207D69" w:rsidP="006A38E6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07D69" w:rsidRDefault="00207D69" w:rsidP="006A38E6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207D69" w:rsidRDefault="00207D69" w:rsidP="006A38E6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Модуль «Человек, общество, культура» включен в структуру </w:t>
      </w:r>
      <w:proofErr w:type="gramStart"/>
      <w:r>
        <w:rPr>
          <w:rFonts w:ascii="Times New Roman" w:eastAsia="Times New Roman" w:hAnsi="Times New Roman"/>
          <w:sz w:val="24"/>
          <w:lang w:eastAsia="ru-RU"/>
        </w:rPr>
        <w:t>универсального</w:t>
      </w:r>
      <w:proofErr w:type="gramEnd"/>
      <w:r>
        <w:rPr>
          <w:rFonts w:ascii="Times New Roman" w:eastAsia="Times New Roman" w:hAnsi="Times New Roman"/>
          <w:sz w:val="24"/>
          <w:lang w:eastAsia="ru-RU"/>
        </w:rPr>
        <w:t xml:space="preserve"> бакалавриата и является обязательным в системе бакалаврской подготовки по направлению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05.03.02 География, профиль Рекреационная география и туризм.</w:t>
      </w:r>
    </w:p>
    <w:p w:rsidR="00207D69" w:rsidRDefault="00207D69" w:rsidP="006A38E6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07D69" w:rsidRDefault="00207D69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648 часов /18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07D69" w:rsidRDefault="00207D69" w:rsidP="006A38E6">
      <w:pPr>
        <w:jc w:val="both"/>
      </w:pPr>
    </w:p>
    <w:p w:rsidR="00414F32" w:rsidRDefault="00414F32" w:rsidP="006A38E6">
      <w:pPr>
        <w:shd w:val="clear" w:color="auto" w:fill="FFFFFF"/>
        <w:tabs>
          <w:tab w:val="left" w:pos="814"/>
        </w:tabs>
        <w:spacing w:after="0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3. Элементы МОДУЛЯ</w:t>
      </w:r>
    </w:p>
    <w:p w:rsidR="00414F32" w:rsidRDefault="00414F32" w:rsidP="006A38E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История </w:t>
      </w:r>
    </w:p>
    <w:p w:rsidR="00414F32" w:rsidRDefault="00414F32" w:rsidP="006A38E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Культурология (учебное событие)</w:t>
      </w:r>
    </w:p>
    <w:p w:rsidR="00414F32" w:rsidRDefault="00414F32" w:rsidP="006A38E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Социальное проектирования (учебное событие)</w:t>
      </w:r>
    </w:p>
    <w:p w:rsidR="00414F32" w:rsidRDefault="00414F32" w:rsidP="006A38E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 Русский язык и культура речи</w:t>
      </w:r>
    </w:p>
    <w:p w:rsidR="00414F32" w:rsidRDefault="00414F32" w:rsidP="006A38E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 Правоведение</w:t>
      </w:r>
    </w:p>
    <w:p w:rsidR="00414F32" w:rsidRDefault="00414F32" w:rsidP="006A38E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6. Безопасность жизнедеятельности</w:t>
      </w:r>
    </w:p>
    <w:p w:rsidR="00414F32" w:rsidRDefault="00414F32" w:rsidP="006A38E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7. Психология</w:t>
      </w:r>
    </w:p>
    <w:p w:rsidR="00414F32" w:rsidRDefault="00414F32" w:rsidP="006A38E6">
      <w:pPr>
        <w:jc w:val="both"/>
      </w:pPr>
    </w:p>
    <w:p w:rsidR="006B3421" w:rsidRDefault="006B3421" w:rsidP="006A38E6">
      <w:pPr>
        <w:jc w:val="both"/>
      </w:pPr>
    </w:p>
    <w:p w:rsidR="006B3421" w:rsidRDefault="006B3421" w:rsidP="006A38E6">
      <w:pPr>
        <w:jc w:val="both"/>
      </w:pPr>
    </w:p>
    <w:p w:rsidR="006B3421" w:rsidRDefault="006B3421" w:rsidP="006A38E6">
      <w:pPr>
        <w:jc w:val="both"/>
      </w:pPr>
    </w:p>
    <w:p w:rsidR="006B3421" w:rsidRDefault="006B3421" w:rsidP="006A38E6">
      <w:pPr>
        <w:jc w:val="both"/>
      </w:pPr>
    </w:p>
    <w:p w:rsidR="00414F32" w:rsidRDefault="00414F32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414F32" w:rsidRDefault="00414F32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414F32" w:rsidRDefault="00414F32" w:rsidP="006A38E6">
      <w:pPr>
        <w:spacing w:after="0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НАУЧНЫХ ЗНАНИЙ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»</w:t>
      </w:r>
    </w:p>
    <w:p w:rsidR="00414F32" w:rsidRDefault="00414F32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414F32" w:rsidRPr="00126885" w:rsidRDefault="00414F32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>05.03.02 География</w:t>
      </w:r>
      <w:r w:rsidRPr="00126885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414F32" w:rsidRDefault="00414F32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14F32" w:rsidRPr="00126885" w:rsidRDefault="00414F32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Рекреационная география и туризм </w:t>
      </w:r>
    </w:p>
    <w:p w:rsidR="00414F32" w:rsidRDefault="00414F32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14F32" w:rsidRDefault="00414F32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414F32" w:rsidRDefault="00414F32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14F32" w:rsidRDefault="00414F32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414F32" w:rsidRDefault="00414F32" w:rsidP="006A38E6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414F32" w:rsidRDefault="00414F32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uppressAutoHyphens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Данный модуль рекомендован для освоения бакалаврами направления подготовки 05.03.02 «География». В основу разработки модуля легли требования ФГОС высшего образования.</w:t>
      </w:r>
    </w:p>
    <w:p w:rsidR="00414F32" w:rsidRDefault="00414F32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uppressAutoHyphens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универсальных компетенций ФГОС высшего образования.</w:t>
      </w:r>
    </w:p>
    <w:p w:rsidR="00414F32" w:rsidRDefault="00414F32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uppressAutoHyphens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 для направления подготовки 05.03.02 у будущих бакалавров должны быть сформированы универсальные компетенции УК-1: способность осуществлять поиск, критический анализ и синтез информации, применять системный подход для решения поставленных задач;  УК-5: способность </w:t>
      </w:r>
      <w:r>
        <w:rPr>
          <w:rFonts w:ascii="Times New Roman" w:hAnsi="Times New Roman" w:cs="Calibri"/>
          <w:color w:val="000000"/>
          <w:sz w:val="24"/>
          <w:szCs w:val="24"/>
        </w:rPr>
        <w:t>воспринимать межкультурное разнообразие общества в социально-историческом, этическом и философском контекстах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Выполнено согласование компетенций и трудовых действий, прописанных в профессиональном стандарте, сформулированы образовательные результаты модуля.</w:t>
      </w:r>
      <w:proofErr w:type="gramEnd"/>
    </w:p>
    <w:p w:rsidR="00414F32" w:rsidRDefault="00414F32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uppressAutoHyphens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обучающимся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во втором семестре первого курса и третьем семестре (третьего курса).</w:t>
      </w:r>
    </w:p>
    <w:p w:rsidR="00414F32" w:rsidRDefault="00414F32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uppressAutoHyphens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основу проектирования модуля положен системный подход, который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подход, который предполагает смещение акцента со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знаниевого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:rsidR="00414F32" w:rsidRDefault="00414F32" w:rsidP="006A38E6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мета-компетенций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(способности к саморазвитию и самосовершенствованию), обусловливая развитие его творческого потенциала.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Деятельностный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подход при разработке программы модуля является основополагающим. </w:t>
      </w:r>
      <w:r>
        <w:rPr>
          <w:rFonts w:ascii="Times New Roman" w:hAnsi="Times New Roman"/>
          <w:sz w:val="24"/>
          <w:szCs w:val="24"/>
        </w:rPr>
        <w:t xml:space="preserve">В условиях </w:t>
      </w:r>
      <w:proofErr w:type="spellStart"/>
      <w:r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подхода осуществляется уход от информационного репродуктивного знания к знанию действия.</w:t>
      </w:r>
    </w:p>
    <w:p w:rsidR="00414F32" w:rsidRDefault="00414F32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uppressAutoHyphens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4F32" w:rsidRDefault="00414F32" w:rsidP="006A38E6">
      <w:pPr>
        <w:shd w:val="clear" w:color="auto" w:fill="FFFFFF"/>
        <w:spacing w:after="1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414F32" w:rsidRDefault="00414F32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414F32" w:rsidRDefault="00414F32" w:rsidP="006A38E6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профессиональных компетенций по направлению  подготовки </w:t>
      </w:r>
      <w:r>
        <w:rPr>
          <w:rFonts w:ascii="Times New Roman" w:hAnsi="Times New Roman"/>
          <w:sz w:val="24"/>
          <w:szCs w:val="24"/>
          <w:lang w:eastAsia="ru-RU"/>
        </w:rPr>
        <w:t>05.03.02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География</w:t>
      </w:r>
      <w:r>
        <w:rPr>
          <w:rFonts w:ascii="Times New Roman" w:hAnsi="Times New Roman"/>
          <w:sz w:val="24"/>
          <w:szCs w:val="24"/>
          <w:lang w:eastAsia="ru-RU"/>
        </w:rPr>
        <w:t xml:space="preserve">», </w:t>
      </w:r>
      <w:r>
        <w:rPr>
          <w:rFonts w:ascii="Times New Roman" w:hAnsi="Times New Roman"/>
          <w:sz w:val="24"/>
          <w:szCs w:val="24"/>
        </w:rPr>
        <w:t>обеспечивающих конкурентоспособность и академическую мобильность.</w:t>
      </w:r>
      <w:proofErr w:type="gramEnd"/>
    </w:p>
    <w:p w:rsidR="00414F32" w:rsidRDefault="00414F32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414F32" w:rsidRDefault="00414F32" w:rsidP="006A38E6">
      <w:pPr>
        <w:pStyle w:val="a4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:rsidR="00414F32" w:rsidRDefault="00414F32" w:rsidP="006A38E6">
      <w:pPr>
        <w:pStyle w:val="a4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414F32" w:rsidRDefault="00414F32" w:rsidP="006A38E6">
      <w:pPr>
        <w:pStyle w:val="a4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:rsidR="00414F32" w:rsidRDefault="00414F32" w:rsidP="006A38E6">
      <w:pPr>
        <w:pStyle w:val="a4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414F32" w:rsidRDefault="00414F32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414F32" w:rsidRDefault="00414F32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УК-1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414F32" w:rsidRDefault="00414F32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УК.1.1. Умеет анализировать и систематизировать разнородные данные, оценивать эффективность процедур анализа проблем и принятия </w:t>
      </w:r>
      <w:proofErr w:type="gramStart"/>
      <w:r>
        <w:rPr>
          <w:rFonts w:ascii="Times New Roman" w:hAnsi="Times New Roman"/>
          <w:sz w:val="24"/>
          <w:szCs w:val="24"/>
        </w:rPr>
        <w:t>решении</w:t>
      </w:r>
      <w:proofErr w:type="gramEnd"/>
      <w:r>
        <w:rPr>
          <w:rFonts w:ascii="Times New Roman" w:hAnsi="Times New Roman"/>
          <w:sz w:val="24"/>
          <w:szCs w:val="24"/>
        </w:rPr>
        <w:t>̆ в профессиональной деятельности</w:t>
      </w:r>
    </w:p>
    <w:p w:rsidR="00414F32" w:rsidRDefault="00414F32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УК.1.2. Владеет навыками научного поиска и практической работы с информационными источниками; методами принятия </w:t>
      </w:r>
      <w:proofErr w:type="gramStart"/>
      <w:r>
        <w:rPr>
          <w:rFonts w:ascii="Times New Roman" w:hAnsi="Times New Roman"/>
          <w:sz w:val="24"/>
          <w:szCs w:val="24"/>
        </w:rPr>
        <w:t>решении</w:t>
      </w:r>
      <w:proofErr w:type="gramEnd"/>
      <w:r>
        <w:rPr>
          <w:rFonts w:ascii="Times New Roman" w:hAnsi="Times New Roman"/>
          <w:sz w:val="24"/>
          <w:szCs w:val="24"/>
        </w:rPr>
        <w:t>̆</w:t>
      </w:r>
    </w:p>
    <w:p w:rsidR="00414F32" w:rsidRDefault="00414F32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УК-5.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воспринимать межкультурное разнообразие общества в социально-историческом, этическом и философском контекстах</w:t>
      </w:r>
    </w:p>
    <w:p w:rsidR="00414F32" w:rsidRDefault="00414F32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УК.5.1.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</w:r>
    </w:p>
    <w:p w:rsidR="00414F32" w:rsidRDefault="00414F32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УК.5.2. </w:t>
      </w:r>
      <w:proofErr w:type="gramStart"/>
      <w:r>
        <w:rPr>
          <w:rFonts w:ascii="Times New Roman" w:hAnsi="Times New Roman"/>
          <w:sz w:val="24"/>
          <w:szCs w:val="24"/>
        </w:rPr>
        <w:t>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социально-историческом, этическом и философском контекстах</w:t>
      </w:r>
      <w:proofErr w:type="gramEnd"/>
    </w:p>
    <w:p w:rsidR="00414F32" w:rsidRPr="00414F32" w:rsidRDefault="00414F32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УК.5.3. Умеет выстраивать взаимодействие с учетом национальных и социокультурных особенностей</w:t>
      </w:r>
    </w:p>
    <w:tbl>
      <w:tblPr>
        <w:tblpPr w:leftFromText="180" w:rightFromText="180" w:bottomFromText="20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"/>
        <w:gridCol w:w="2530"/>
        <w:gridCol w:w="1519"/>
        <w:gridCol w:w="2281"/>
        <w:gridCol w:w="2359"/>
      </w:tblGrid>
      <w:tr w:rsidR="00414F32" w:rsidTr="00414F32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F32" w:rsidRDefault="00414F32" w:rsidP="006B34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F32" w:rsidRDefault="00414F32" w:rsidP="006B34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414F32" w:rsidRDefault="00414F32" w:rsidP="006B34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32" w:rsidRDefault="00414F32" w:rsidP="006B3421">
            <w:pPr>
              <w:tabs>
                <w:tab w:val="center" w:pos="70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:rsidR="00414F32" w:rsidRDefault="00414F32" w:rsidP="006B34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F32" w:rsidRDefault="00414F32" w:rsidP="006B3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F32" w:rsidRDefault="00414F32" w:rsidP="006B3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414F32" w:rsidTr="00414F32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F32" w:rsidRDefault="00414F32" w:rsidP="006B34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F32" w:rsidRDefault="00414F32" w:rsidP="006B342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Демонстрирует умения понимать и использовать основы философских знаний и методологии науки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 целью формирования мировоззренческой позиции.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F32" w:rsidRDefault="00414F32" w:rsidP="006B342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УК.1.1.</w:t>
            </w:r>
          </w:p>
          <w:p w:rsidR="00414F32" w:rsidRDefault="00414F32" w:rsidP="006B342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УК.1.2.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F32" w:rsidRDefault="00414F32" w:rsidP="006B3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Объяснительно-иллюстративный; практико-ориентированный;</w:t>
            </w:r>
          </w:p>
          <w:p w:rsidR="00414F32" w:rsidRDefault="00414F32" w:rsidP="006B3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проблемного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изложения;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частично-поисковый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414F32" w:rsidRDefault="00414F32" w:rsidP="006B3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Метод проектов, исследовательский, обучения в сотрудничестве;</w:t>
            </w:r>
          </w:p>
          <w:p w:rsidR="00414F32" w:rsidRDefault="00414F32" w:rsidP="006B3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развитие критического мышления через чтение и письмо;</w:t>
            </w:r>
          </w:p>
          <w:p w:rsidR="00414F32" w:rsidRDefault="00414F32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Использование ЭОС.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F32" w:rsidRDefault="00414F32" w:rsidP="006B3421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Тестирование в ЭИОС</w:t>
            </w:r>
          </w:p>
          <w:p w:rsidR="00414F32" w:rsidRDefault="00414F32" w:rsidP="006B3421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Формы для оценки: конспектов занятий; таблиц и схем; доклада и презентации; практических работ;</w:t>
            </w:r>
          </w:p>
          <w:p w:rsidR="00414F32" w:rsidRDefault="00414F32" w:rsidP="006B3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lastRenderedPageBreak/>
              <w:t>участия в дискуссии, выполнения проектного задания</w:t>
            </w:r>
          </w:p>
        </w:tc>
      </w:tr>
      <w:tr w:rsidR="00414F32" w:rsidTr="00414F32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F32" w:rsidRDefault="00414F32" w:rsidP="006B34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F32" w:rsidRDefault="00414F32" w:rsidP="006B342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решать научно-исследовательские задачи и использовать законы естественнонаучных дисциплин в профессиональной деятельности.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F32" w:rsidRDefault="00414F32" w:rsidP="006B342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УК.5.1.</w:t>
            </w:r>
          </w:p>
          <w:p w:rsidR="00414F32" w:rsidRDefault="00414F32" w:rsidP="006B342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УК.5.2.</w:t>
            </w:r>
          </w:p>
          <w:p w:rsidR="00414F32" w:rsidRDefault="00414F32" w:rsidP="006B342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УК.5.3.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32" w:rsidRDefault="00414F32" w:rsidP="006B3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32" w:rsidRDefault="00414F32" w:rsidP="006B3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14F32" w:rsidRDefault="00414F32" w:rsidP="006A38E6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14F32" w:rsidRDefault="00414F32" w:rsidP="006A38E6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414F32" w:rsidRDefault="00414F32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>Руководитель</w:t>
      </w:r>
      <w:r>
        <w:rPr>
          <w:rFonts w:ascii="Times New Roman" w:hAnsi="Times New Roman"/>
          <w:sz w:val="24"/>
          <w:szCs w:val="24"/>
          <w:lang w:eastAsia="ru-RU"/>
        </w:rPr>
        <w:t xml:space="preserve">: Соткина С.А.,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к.г.н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., доцент кафедры географии, географического и геоэкологического образования НГПУ им. К. Минина</w:t>
      </w:r>
    </w:p>
    <w:p w:rsidR="00414F32" w:rsidRDefault="00414F32" w:rsidP="006A38E6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 xml:space="preserve">Преподаватели: </w:t>
      </w:r>
    </w:p>
    <w:p w:rsidR="00414F32" w:rsidRDefault="00414F32" w:rsidP="006A38E6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Целиков Алексей Николаевич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доцент, кандидат философских наук, кафедра философии и теологии НГПУ им. </w:t>
      </w:r>
      <w:proofErr w:type="spellStart"/>
      <w:r>
        <w:rPr>
          <w:rFonts w:ascii="Times New Roman" w:hAnsi="Times New Roman"/>
          <w:sz w:val="24"/>
          <w:szCs w:val="24"/>
        </w:rPr>
        <w:t>К.Минина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:rsidR="00414F32" w:rsidRDefault="00414F32" w:rsidP="006A38E6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Ханжина Елена Вячеславовна, доцент, кандидат педагогических наук, доцент, кандидат педагогических наук, кафедра технологий сервиса и технологического </w:t>
      </w:r>
      <w:proofErr w:type="spellStart"/>
      <w:r>
        <w:rPr>
          <w:rFonts w:ascii="Times New Roman" w:hAnsi="Times New Roman"/>
          <w:sz w:val="24"/>
          <w:szCs w:val="24"/>
        </w:rPr>
        <w:t>образования</w:t>
      </w:r>
      <w:proofErr w:type="gramStart"/>
      <w:r>
        <w:rPr>
          <w:rFonts w:ascii="Times New Roman" w:hAnsi="Times New Roman"/>
          <w:sz w:val="24"/>
          <w:szCs w:val="24"/>
        </w:rPr>
        <w:t>,Н</w:t>
      </w:r>
      <w:proofErr w:type="gramEnd"/>
      <w:r>
        <w:rPr>
          <w:rFonts w:ascii="Times New Roman" w:hAnsi="Times New Roman"/>
          <w:sz w:val="24"/>
          <w:szCs w:val="24"/>
        </w:rPr>
        <w:t>ГПУ</w:t>
      </w:r>
      <w:proofErr w:type="spellEnd"/>
      <w:r>
        <w:rPr>
          <w:rFonts w:ascii="Times New Roman" w:hAnsi="Times New Roman"/>
          <w:sz w:val="24"/>
          <w:szCs w:val="24"/>
        </w:rPr>
        <w:t xml:space="preserve"> им. </w:t>
      </w:r>
      <w:proofErr w:type="spellStart"/>
      <w:r>
        <w:rPr>
          <w:rFonts w:ascii="Times New Roman" w:hAnsi="Times New Roman"/>
          <w:sz w:val="24"/>
          <w:szCs w:val="24"/>
        </w:rPr>
        <w:t>К.Минина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:rsidR="00414F32" w:rsidRDefault="00414F32" w:rsidP="006A38E6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Елизарова Екатерина Юрьевна, старший преподаватель, кафедра математики и математического </w:t>
      </w:r>
      <w:proofErr w:type="spellStart"/>
      <w:r>
        <w:rPr>
          <w:rFonts w:ascii="Times New Roman" w:hAnsi="Times New Roman"/>
          <w:sz w:val="24"/>
          <w:szCs w:val="24"/>
        </w:rPr>
        <w:t>образованияНГПУ</w:t>
      </w:r>
      <w:proofErr w:type="spellEnd"/>
      <w:r>
        <w:rPr>
          <w:rFonts w:ascii="Times New Roman" w:hAnsi="Times New Roman"/>
          <w:sz w:val="24"/>
          <w:szCs w:val="24"/>
        </w:rPr>
        <w:t xml:space="preserve"> им. </w:t>
      </w:r>
      <w:proofErr w:type="spellStart"/>
      <w:r>
        <w:rPr>
          <w:rFonts w:ascii="Times New Roman" w:hAnsi="Times New Roman"/>
          <w:sz w:val="24"/>
          <w:szCs w:val="24"/>
        </w:rPr>
        <w:t>К.Минина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:rsidR="00414F32" w:rsidRPr="00414F32" w:rsidRDefault="00414F32" w:rsidP="006A38E6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Гришина Анна Викторовна</w:t>
      </w:r>
      <w:r w:rsidRPr="00414F32">
        <w:rPr>
          <w:rStyle w:val="a5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r w:rsidRPr="00414F32">
        <w:rPr>
          <w:rStyle w:val="a5"/>
          <w:rFonts w:ascii="Times New Roman" w:hAnsi="Times New Roman"/>
          <w:i w:val="0"/>
          <w:sz w:val="24"/>
          <w:szCs w:val="24"/>
          <w:bdr w:val="none" w:sz="0" w:space="0" w:color="auto" w:frame="1"/>
          <w:shd w:val="clear" w:color="auto" w:fill="FFFFFF"/>
        </w:rPr>
        <w:t xml:space="preserve">кандидат психологических наук, доцент, начальник управления научных исследований </w:t>
      </w:r>
      <w:r w:rsidRPr="00414F32">
        <w:rPr>
          <w:rFonts w:ascii="Times New Roman" w:hAnsi="Times New Roman"/>
          <w:sz w:val="24"/>
          <w:szCs w:val="24"/>
        </w:rPr>
        <w:t xml:space="preserve">НГПУ им. </w:t>
      </w:r>
      <w:proofErr w:type="spellStart"/>
      <w:r w:rsidRPr="00414F32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414F32">
        <w:rPr>
          <w:rFonts w:ascii="Times New Roman" w:hAnsi="Times New Roman"/>
          <w:sz w:val="24"/>
          <w:szCs w:val="24"/>
        </w:rPr>
        <w:t>.</w:t>
      </w:r>
    </w:p>
    <w:p w:rsidR="00414F32" w:rsidRDefault="00414F32" w:rsidP="006A38E6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414F32" w:rsidRDefault="00414F32" w:rsidP="006A38E6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414F32" w:rsidRDefault="00414F32" w:rsidP="006A38E6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«Основы научных знаний» относится к предметной подготовке бакалавров в рамках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универсального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бакалавриата. Модуль является предшествующим для модуля «Основы управленческой культуры». Для освоения модуля необходимы компетенции, сформированные в процессе изучения модулей «Человек, общество, культура», «Естественнонаучные основы профессиональной деятельности». </w:t>
      </w:r>
    </w:p>
    <w:p w:rsidR="00414F32" w:rsidRDefault="00414F32" w:rsidP="006A38E6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14F32" w:rsidRDefault="00414F32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>
        <w:rPr>
          <w:rFonts w:ascii="Times New Roman" w:hAnsi="Times New Roman"/>
          <w:sz w:val="24"/>
          <w:szCs w:val="24"/>
          <w:lang w:eastAsia="ru-RU"/>
        </w:rPr>
        <w:t xml:space="preserve">432 часов /12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414F32" w:rsidRDefault="00414F32" w:rsidP="006A38E6">
      <w:pPr>
        <w:shd w:val="clear" w:color="auto" w:fill="FFFFFF"/>
        <w:tabs>
          <w:tab w:val="left" w:pos="814"/>
        </w:tabs>
        <w:spacing w:after="0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14F32" w:rsidRDefault="00414F32" w:rsidP="006A38E6">
      <w:pPr>
        <w:shd w:val="clear" w:color="auto" w:fill="FFFFFF"/>
        <w:tabs>
          <w:tab w:val="left" w:pos="814"/>
        </w:tabs>
        <w:spacing w:after="0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3. Элементы МОДУЛЯ</w:t>
      </w:r>
    </w:p>
    <w:p w:rsidR="00414F32" w:rsidRPr="003337B5" w:rsidRDefault="00414F32" w:rsidP="006A38E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37B5">
        <w:rPr>
          <w:rFonts w:ascii="Times New Roman" w:eastAsia="Times New Roman" w:hAnsi="Times New Roman"/>
          <w:sz w:val="24"/>
          <w:szCs w:val="24"/>
          <w:lang w:eastAsia="ru-RU"/>
        </w:rPr>
        <w:t>1. Философия</w:t>
      </w:r>
    </w:p>
    <w:p w:rsidR="00414F32" w:rsidRPr="003337B5" w:rsidRDefault="00414F32" w:rsidP="006A38E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37B5">
        <w:rPr>
          <w:rFonts w:ascii="Times New Roman" w:eastAsia="Times New Roman" w:hAnsi="Times New Roman"/>
          <w:sz w:val="24"/>
          <w:szCs w:val="24"/>
          <w:lang w:eastAsia="ru-RU"/>
        </w:rPr>
        <w:t>2. Концепции современного естествознания</w:t>
      </w:r>
    </w:p>
    <w:p w:rsidR="00414F32" w:rsidRPr="003337B5" w:rsidRDefault="00414F32" w:rsidP="006A38E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37B5">
        <w:rPr>
          <w:rFonts w:ascii="Times New Roman" w:eastAsia="Times New Roman" w:hAnsi="Times New Roman"/>
          <w:sz w:val="24"/>
          <w:szCs w:val="24"/>
          <w:lang w:eastAsia="ru-RU"/>
        </w:rPr>
        <w:t>3. Математические методы обработки данных</w:t>
      </w:r>
    </w:p>
    <w:p w:rsidR="00414F32" w:rsidRPr="003337B5" w:rsidRDefault="00414F32" w:rsidP="006A38E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37B5">
        <w:rPr>
          <w:rFonts w:ascii="Times New Roman" w:eastAsia="Times New Roman" w:hAnsi="Times New Roman"/>
          <w:sz w:val="24"/>
          <w:szCs w:val="24"/>
          <w:lang w:eastAsia="ru-RU"/>
        </w:rPr>
        <w:t>4. Основы научно-исследовательской деятельности</w:t>
      </w:r>
    </w:p>
    <w:p w:rsidR="003337B5" w:rsidRPr="003337B5" w:rsidRDefault="003337B5" w:rsidP="006A38E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337B5">
        <w:rPr>
          <w:rFonts w:ascii="Times New Roman" w:hAnsi="Times New Roman"/>
          <w:sz w:val="24"/>
          <w:szCs w:val="24"/>
        </w:rPr>
        <w:t>5. Логика</w:t>
      </w:r>
    </w:p>
    <w:p w:rsidR="003337B5" w:rsidRPr="003337B5" w:rsidRDefault="003337B5" w:rsidP="006A38E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337B5">
        <w:rPr>
          <w:rFonts w:ascii="Times New Roman" w:hAnsi="Times New Roman"/>
          <w:sz w:val="24"/>
          <w:szCs w:val="24"/>
        </w:rPr>
        <w:t>6. Статистика в экологии</w:t>
      </w:r>
    </w:p>
    <w:p w:rsidR="003337B5" w:rsidRDefault="003337B5" w:rsidP="006A38E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337B5">
        <w:rPr>
          <w:rFonts w:ascii="Times New Roman" w:hAnsi="Times New Roman"/>
          <w:sz w:val="24"/>
          <w:szCs w:val="24"/>
        </w:rPr>
        <w:t>7.Статистика в географии</w:t>
      </w:r>
    </w:p>
    <w:p w:rsidR="00E96775" w:rsidRDefault="00E96775" w:rsidP="006A38E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96775" w:rsidRDefault="00E96775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E96775" w:rsidRDefault="00E96775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E96775" w:rsidRDefault="004F5B9C" w:rsidP="006A38E6">
      <w:pPr>
        <w:spacing w:after="0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ИНОСТРАННЫЙ ЯЗЫК»</w:t>
      </w:r>
    </w:p>
    <w:p w:rsidR="00E96775" w:rsidRDefault="00E96775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E96775" w:rsidRPr="00126885" w:rsidRDefault="00E96775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>05.03.02 География</w:t>
      </w:r>
      <w:r w:rsidRPr="00126885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E96775" w:rsidRDefault="00E96775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E96775" w:rsidRPr="00126885" w:rsidRDefault="00E96775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Рекреационная география и туризм </w:t>
      </w:r>
    </w:p>
    <w:p w:rsidR="00E96775" w:rsidRDefault="00E96775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96775" w:rsidRDefault="00E96775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E96775" w:rsidRDefault="00E96775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96775" w:rsidRDefault="00E96775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E96775" w:rsidRDefault="00E96775" w:rsidP="006A38E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F5B9C" w:rsidRDefault="004F5B9C" w:rsidP="006A38E6">
      <w:pPr>
        <w:spacing w:after="120"/>
        <w:jc w:val="center"/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4F5B9C" w:rsidRDefault="004F5B9C" w:rsidP="006A38E6">
      <w:pPr>
        <w:spacing w:after="0"/>
        <w:ind w:firstLine="709"/>
        <w:jc w:val="both"/>
      </w:pPr>
      <w:r>
        <w:rPr>
          <w:rFonts w:ascii="Times New Roman" w:hAnsi="Times New Roman"/>
          <w:sz w:val="24"/>
          <w:szCs w:val="24"/>
          <w:highlight w:val="white"/>
          <w:lang w:eastAsia="ru-RU"/>
        </w:rPr>
        <w:t>Модуль «К.М.03.Иностранный язык» ориентирован на подготовку студентов 1-2 курсов бакалавриата, владеющих стартовой коммуникативной компетенцией на уровне А</w:t>
      </w:r>
      <w:proofErr w:type="gramStart"/>
      <w:r>
        <w:rPr>
          <w:rFonts w:ascii="Times New Roman" w:hAnsi="Times New Roman"/>
          <w:sz w:val="24"/>
          <w:szCs w:val="24"/>
          <w:highlight w:val="white"/>
          <w:vertAlign w:val="subscript"/>
          <w:lang w:eastAsia="ru-RU"/>
        </w:rPr>
        <w:t>2</w:t>
      </w:r>
      <w:proofErr w:type="gramEnd"/>
      <w:r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  <w:highlight w:val="white"/>
          <w:lang w:eastAsia="ru-RU"/>
        </w:rPr>
        <w:t>предпороговый</w:t>
      </w:r>
      <w:proofErr w:type="spellEnd"/>
      <w:r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 уровень) по признанной общеевропейской шкале компетенций. </w:t>
      </w:r>
      <w:r>
        <w:rPr>
          <w:rFonts w:ascii="Times New Roman" w:hAnsi="Times New Roman"/>
          <w:sz w:val="24"/>
          <w:szCs w:val="24"/>
          <w:lang w:eastAsia="ru-RU"/>
        </w:rPr>
        <w:t>В результате изучения модуля бакалавр должен овладеть уровнем В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1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в рамках формируемой коммуникативной компетенции. </w:t>
      </w:r>
    </w:p>
    <w:p w:rsidR="004F5B9C" w:rsidRDefault="004F5B9C" w:rsidP="006A38E6">
      <w:pPr>
        <w:spacing w:after="0"/>
        <w:ind w:firstLine="709"/>
        <w:jc w:val="both"/>
      </w:pPr>
      <w:r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Проектирование программы модуля «К.М.03.Иностранный язык» осуществлено в рамках системного, </w:t>
      </w:r>
      <w:proofErr w:type="spellStart"/>
      <w:r>
        <w:rPr>
          <w:rFonts w:ascii="Times New Roman" w:hAnsi="Times New Roman"/>
          <w:sz w:val="24"/>
          <w:szCs w:val="24"/>
          <w:highlight w:val="white"/>
          <w:lang w:eastAsia="ru-RU"/>
        </w:rPr>
        <w:t>деятельностного</w:t>
      </w:r>
      <w:proofErr w:type="spellEnd"/>
      <w:r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, личностно-ориентированного, </w:t>
      </w:r>
      <w:proofErr w:type="spellStart"/>
      <w:r>
        <w:rPr>
          <w:rFonts w:ascii="Times New Roman" w:hAnsi="Times New Roman"/>
          <w:sz w:val="24"/>
          <w:szCs w:val="24"/>
          <w:highlight w:val="white"/>
          <w:lang w:eastAsia="ru-RU"/>
        </w:rPr>
        <w:t>компетентностного</w:t>
      </w:r>
      <w:proofErr w:type="spellEnd"/>
      <w:r>
        <w:rPr>
          <w:rFonts w:ascii="Times New Roman" w:hAnsi="Times New Roman"/>
          <w:sz w:val="24"/>
          <w:szCs w:val="24"/>
          <w:highlight w:val="white"/>
          <w:lang w:eastAsia="ru-RU"/>
        </w:rPr>
        <w:t>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4F5B9C" w:rsidRDefault="004F5B9C" w:rsidP="006A38E6">
      <w:pPr>
        <w:spacing w:after="0"/>
        <w:ind w:firstLine="709"/>
        <w:jc w:val="both"/>
      </w:pPr>
      <w:r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Согласно </w:t>
      </w:r>
      <w:r>
        <w:rPr>
          <w:rFonts w:ascii="Times New Roman" w:hAnsi="Times New Roman"/>
          <w:i/>
          <w:sz w:val="24"/>
          <w:szCs w:val="24"/>
          <w:highlight w:val="white"/>
          <w:lang w:eastAsia="ru-RU"/>
        </w:rPr>
        <w:t>системному подходу</w:t>
      </w:r>
      <w:r>
        <w:rPr>
          <w:rFonts w:ascii="Times New Roman" w:hAnsi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4F5B9C" w:rsidRDefault="004F5B9C" w:rsidP="006A38E6">
      <w:pPr>
        <w:spacing w:after="0"/>
        <w:ind w:firstLine="709"/>
        <w:jc w:val="both"/>
      </w:pPr>
      <w:proofErr w:type="spellStart"/>
      <w:proofErr w:type="gramStart"/>
      <w:r>
        <w:rPr>
          <w:rFonts w:ascii="Times New Roman" w:hAnsi="Times New Roman"/>
          <w:i/>
          <w:sz w:val="24"/>
          <w:szCs w:val="24"/>
          <w:highlight w:val="white"/>
          <w:lang w:eastAsia="ru-RU"/>
        </w:rPr>
        <w:t>Деятельностный</w:t>
      </w:r>
      <w:proofErr w:type="spellEnd"/>
      <w:r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</w:t>
      </w:r>
      <w:proofErr w:type="gramEnd"/>
      <w:r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 видами будущей профессиональной деятельности. </w:t>
      </w:r>
    </w:p>
    <w:p w:rsidR="004F5B9C" w:rsidRDefault="004F5B9C" w:rsidP="006A38E6">
      <w:pPr>
        <w:spacing w:after="0"/>
        <w:ind w:firstLine="709"/>
        <w:jc w:val="both"/>
      </w:pPr>
      <w:r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proofErr w:type="spellStart"/>
      <w:r>
        <w:rPr>
          <w:rFonts w:ascii="Times New Roman" w:hAnsi="Times New Roman"/>
          <w:i/>
          <w:sz w:val="24"/>
          <w:szCs w:val="24"/>
          <w:highlight w:val="white"/>
          <w:lang w:eastAsia="ru-RU"/>
        </w:rPr>
        <w:t>личностностно</w:t>
      </w:r>
      <w:proofErr w:type="spellEnd"/>
      <w:r>
        <w:rPr>
          <w:rFonts w:ascii="Times New Roman" w:hAnsi="Times New Roman"/>
          <w:i/>
          <w:sz w:val="24"/>
          <w:szCs w:val="24"/>
          <w:highlight w:val="white"/>
          <w:lang w:eastAsia="ru-RU"/>
        </w:rPr>
        <w:t>-ориентированный</w:t>
      </w:r>
      <w:r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/>
          <w:i/>
          <w:sz w:val="24"/>
          <w:szCs w:val="24"/>
          <w:highlight w:val="white"/>
          <w:lang w:eastAsia="ru-RU"/>
        </w:rPr>
        <w:t xml:space="preserve">подход </w:t>
      </w:r>
      <w:r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людьми, и сама определяет характер и особенности протекания этих процессов. </w:t>
      </w:r>
    </w:p>
    <w:p w:rsidR="004F5B9C" w:rsidRDefault="004F5B9C" w:rsidP="006A38E6">
      <w:pPr>
        <w:spacing w:after="0"/>
        <w:ind w:firstLine="709"/>
        <w:jc w:val="both"/>
      </w:pPr>
      <w:r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proofErr w:type="spellStart"/>
      <w:r>
        <w:rPr>
          <w:rFonts w:ascii="Times New Roman" w:hAnsi="Times New Roman"/>
          <w:i/>
          <w:sz w:val="24"/>
          <w:szCs w:val="24"/>
          <w:highlight w:val="white"/>
          <w:lang w:eastAsia="ru-RU"/>
        </w:rPr>
        <w:t>компетентностным</w:t>
      </w:r>
      <w:proofErr w:type="spellEnd"/>
      <w:r>
        <w:rPr>
          <w:rFonts w:ascii="Times New Roman" w:hAnsi="Times New Roman"/>
          <w:i/>
          <w:sz w:val="24"/>
          <w:szCs w:val="24"/>
          <w:highlight w:val="white"/>
          <w:lang w:eastAsia="ru-RU"/>
        </w:rPr>
        <w:t xml:space="preserve"> подходом</w:t>
      </w:r>
      <w:r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, предполагающим формирование у студентов иноязычной </w:t>
      </w:r>
      <w:r>
        <w:rPr>
          <w:rFonts w:ascii="Times New Roman" w:hAnsi="Times New Roman"/>
          <w:sz w:val="24"/>
          <w:szCs w:val="24"/>
          <w:highlight w:val="white"/>
          <w:lang w:eastAsia="ru-RU"/>
        </w:rPr>
        <w:lastRenderedPageBreak/>
        <w:t xml:space="preserve">коммуникативной компетенции. Процесс обучения иностранному языку, основанный на </w:t>
      </w:r>
      <w:proofErr w:type="spellStart"/>
      <w:r>
        <w:rPr>
          <w:rFonts w:ascii="Times New Roman" w:hAnsi="Times New Roman"/>
          <w:sz w:val="24"/>
          <w:szCs w:val="24"/>
          <w:highlight w:val="white"/>
          <w:lang w:eastAsia="ru-RU"/>
        </w:rPr>
        <w:t>компетентностном</w:t>
      </w:r>
      <w:proofErr w:type="spellEnd"/>
      <w:r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 подходе, направлен на формирование способности </w:t>
      </w:r>
      <w:proofErr w:type="gramStart"/>
      <w:r>
        <w:rPr>
          <w:rFonts w:ascii="Times New Roman" w:hAnsi="Times New Roman"/>
          <w:sz w:val="24"/>
          <w:szCs w:val="24"/>
          <w:highlight w:val="white"/>
          <w:lang w:eastAsia="ru-RU"/>
        </w:rPr>
        <w:t>осуществлять</w:t>
      </w:r>
      <w:proofErr w:type="gramEnd"/>
      <w:r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 иноязычное общение в условиях межличностной и межкультурной коммуникации.</w:t>
      </w:r>
    </w:p>
    <w:p w:rsidR="004F5B9C" w:rsidRDefault="004F5B9C" w:rsidP="006A38E6">
      <w:pPr>
        <w:spacing w:after="0"/>
        <w:ind w:firstLine="709"/>
        <w:jc w:val="both"/>
      </w:pPr>
      <w:r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Цель </w:t>
      </w:r>
      <w:r>
        <w:rPr>
          <w:rFonts w:ascii="Times New Roman" w:hAnsi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>
        <w:rPr>
          <w:rFonts w:ascii="Times New Roman" w:hAnsi="Times New Roman"/>
          <w:b/>
          <w:i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4F5B9C" w:rsidRDefault="004F5B9C" w:rsidP="006A38E6">
      <w:pPr>
        <w:shd w:val="clear" w:color="auto" w:fill="FFFFFF"/>
        <w:spacing w:after="120"/>
        <w:jc w:val="center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4F5B9C" w:rsidRDefault="004F5B9C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spacing w:after="0"/>
        <w:ind w:firstLine="709"/>
        <w:contextualSpacing/>
        <w:jc w:val="both"/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4F5B9C" w:rsidRDefault="004F5B9C" w:rsidP="006A38E6">
      <w:pPr>
        <w:spacing w:after="0"/>
        <w:ind w:firstLine="709"/>
        <w:jc w:val="both"/>
      </w:pPr>
      <w:r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Модуль «К.М.03.Иностранный язык» ставит своей </w:t>
      </w:r>
      <w:r>
        <w:rPr>
          <w:rFonts w:ascii="Times New Roman" w:hAnsi="Times New Roman"/>
          <w:b/>
          <w:sz w:val="24"/>
          <w:szCs w:val="24"/>
          <w:highlight w:val="white"/>
          <w:lang w:eastAsia="ru-RU"/>
        </w:rPr>
        <w:t>целью</w:t>
      </w:r>
      <w:r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4F5B9C" w:rsidRDefault="004F5B9C" w:rsidP="006A38E6">
      <w:pPr>
        <w:spacing w:after="0"/>
        <w:ind w:firstLine="709"/>
        <w:jc w:val="both"/>
      </w:pPr>
      <w:r>
        <w:rPr>
          <w:rFonts w:ascii="Times New Roman" w:hAnsi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  <w:highlight w:val="white"/>
          <w:lang w:eastAsia="ru-RU"/>
        </w:rPr>
        <w:t>задачи</w:t>
      </w:r>
      <w:r>
        <w:rPr>
          <w:rFonts w:ascii="Times New Roman" w:hAnsi="Times New Roman"/>
          <w:sz w:val="24"/>
          <w:szCs w:val="24"/>
          <w:highlight w:val="white"/>
          <w:lang w:eastAsia="ru-RU"/>
        </w:rPr>
        <w:t>:</w:t>
      </w:r>
    </w:p>
    <w:p w:rsidR="004F5B9C" w:rsidRDefault="004F5B9C" w:rsidP="006A38E6">
      <w:pPr>
        <w:spacing w:after="0"/>
        <w:ind w:left="-3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 xml:space="preserve">1. Обеспечить условия для развития умений логически верно, аргументировано и ясно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строить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4F5B9C" w:rsidRDefault="004F5B9C" w:rsidP="006A38E6">
      <w:pPr>
        <w:spacing w:after="0"/>
        <w:ind w:left="-30"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2. Способствовать развитию умений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4F5B9C" w:rsidRDefault="004F5B9C" w:rsidP="006A38E6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F5B9C" w:rsidRPr="006B3421" w:rsidRDefault="004F5B9C" w:rsidP="006B3421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cs="TimesNewRomanPSMT"/>
          <w:lang w:eastAsia="zh-CN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W w:w="5000" w:type="pct"/>
        <w:tblInd w:w="-45" w:type="dxa"/>
        <w:tblLayout w:type="fixed"/>
        <w:tblLook w:val="04A0" w:firstRow="1" w:lastRow="0" w:firstColumn="1" w:lastColumn="0" w:noHBand="0" w:noVBand="1"/>
      </w:tblPr>
      <w:tblGrid>
        <w:gridCol w:w="626"/>
        <w:gridCol w:w="2258"/>
        <w:gridCol w:w="2255"/>
        <w:gridCol w:w="1917"/>
        <w:gridCol w:w="2515"/>
      </w:tblGrid>
      <w:tr w:rsidR="004F5B9C" w:rsidTr="004F5B9C"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F5B9C" w:rsidRDefault="004F5B9C" w:rsidP="006A38E6">
            <w:pPr>
              <w:suppressAutoHyphens/>
              <w:spacing w:after="0"/>
              <w:jc w:val="both"/>
              <w:rPr>
                <w:rFonts w:cs="TimesNewRomanPSMT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F5B9C" w:rsidRDefault="004F5B9C" w:rsidP="006A38E6">
            <w:pPr>
              <w:spacing w:after="0"/>
              <w:jc w:val="center"/>
              <w:rPr>
                <w:rFonts w:cs="TimesNewRomanPSMT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4F5B9C" w:rsidRDefault="004F5B9C" w:rsidP="006A38E6">
            <w:pPr>
              <w:suppressAutoHyphens/>
              <w:spacing w:after="0"/>
              <w:jc w:val="center"/>
              <w:rPr>
                <w:rFonts w:cs="TimesNewRomanPSMT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5B9C" w:rsidRDefault="004F5B9C" w:rsidP="006A38E6">
            <w:pPr>
              <w:tabs>
                <w:tab w:val="center" w:pos="701"/>
              </w:tabs>
              <w:rPr>
                <w:rFonts w:cs="TimesNewRomanPSMT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:rsidR="004F5B9C" w:rsidRDefault="004F5B9C" w:rsidP="006A38E6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F5B9C" w:rsidRDefault="004F5B9C" w:rsidP="006A38E6">
            <w:pPr>
              <w:suppressAutoHyphens/>
              <w:spacing w:after="0"/>
              <w:jc w:val="center"/>
              <w:rPr>
                <w:rFonts w:cs="TimesNewRomanPSMT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5B9C" w:rsidRDefault="004F5B9C" w:rsidP="006A38E6">
            <w:pPr>
              <w:suppressAutoHyphens/>
              <w:spacing w:after="0"/>
              <w:jc w:val="center"/>
              <w:rPr>
                <w:rFonts w:cs="TimesNewRomanPSMT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4F5B9C" w:rsidTr="004F5B9C"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F5B9C" w:rsidRDefault="004F5B9C" w:rsidP="006A38E6">
            <w:pPr>
              <w:suppressAutoHyphens/>
              <w:spacing w:after="0"/>
              <w:jc w:val="both"/>
              <w:rPr>
                <w:rFonts w:cs="TimesNewRomanPSMT"/>
                <w:lang w:eastAsia="zh-CN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F5B9C" w:rsidRDefault="004F5B9C" w:rsidP="006A38E6">
            <w:pPr>
              <w:tabs>
                <w:tab w:val="left" w:pos="318"/>
              </w:tabs>
              <w:suppressAutoHyphens/>
              <w:spacing w:after="0"/>
              <w:rPr>
                <w:rFonts w:cs="TimesNewRomanPSMT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и способность 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5B9C" w:rsidRDefault="004F5B9C" w:rsidP="006A38E6">
            <w:pPr>
              <w:tabs>
                <w:tab w:val="left" w:pos="318"/>
              </w:tabs>
              <w:spacing w:after="0"/>
              <w:rPr>
                <w:rFonts w:cs="TimesNewRomanPSMT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 4.3 –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владеет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методикои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̆ составления суждения в межличностном деловом общении на государственном и иностранном языках, с применением адекватных языковых форм и средств</w:t>
            </w:r>
            <w:proofErr w:type="gramEnd"/>
          </w:p>
          <w:p w:rsidR="004F5B9C" w:rsidRDefault="004F5B9C" w:rsidP="006A38E6">
            <w:pPr>
              <w:tabs>
                <w:tab w:val="left" w:pos="318"/>
              </w:tabs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F5B9C" w:rsidRDefault="004F5B9C" w:rsidP="006A38E6">
            <w:pPr>
              <w:tabs>
                <w:tab w:val="left" w:pos="160"/>
                <w:tab w:val="left" w:pos="415"/>
              </w:tabs>
              <w:spacing w:after="0"/>
              <w:rPr>
                <w:rFonts w:cs="TimesNewRomanPSMT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Практические занятия; </w:t>
            </w:r>
          </w:p>
          <w:p w:rsidR="004F5B9C" w:rsidRDefault="004F5B9C" w:rsidP="006A38E6">
            <w:pPr>
              <w:tabs>
                <w:tab w:val="left" w:pos="160"/>
                <w:tab w:val="left" w:pos="415"/>
              </w:tabs>
              <w:spacing w:after="0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 дискуссия самостоятельная работа;</w:t>
            </w:r>
          </w:p>
          <w:p w:rsidR="004F5B9C" w:rsidRDefault="004F5B9C" w:rsidP="006A38E6">
            <w:pPr>
              <w:tabs>
                <w:tab w:val="left" w:pos="160"/>
                <w:tab w:val="left" w:pos="415"/>
              </w:tabs>
              <w:spacing w:after="0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проектов,</w:t>
            </w:r>
          </w:p>
          <w:p w:rsidR="004F5B9C" w:rsidRDefault="004F5B9C" w:rsidP="006A38E6">
            <w:pPr>
              <w:tabs>
                <w:tab w:val="left" w:pos="160"/>
                <w:tab w:val="left" w:pos="415"/>
              </w:tabs>
              <w:spacing w:after="0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игра;</w:t>
            </w:r>
          </w:p>
          <w:p w:rsidR="004F5B9C" w:rsidRDefault="004F5B9C" w:rsidP="006A38E6">
            <w:pPr>
              <w:tabs>
                <w:tab w:val="left" w:pos="160"/>
                <w:tab w:val="left" w:pos="415"/>
              </w:tabs>
              <w:suppressAutoHyphens/>
              <w:spacing w:after="0"/>
              <w:rPr>
                <w:rFonts w:cs="TimesNewRomanPSMT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игра; тренинг; кейс-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стади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презентация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5B9C" w:rsidRDefault="004F5B9C" w:rsidP="006A38E6">
            <w:pPr>
              <w:spacing w:after="0"/>
              <w:rPr>
                <w:rFonts w:cs="TimesNewRomanPSMT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4F5B9C" w:rsidRDefault="004F5B9C" w:rsidP="006A38E6">
            <w:pPr>
              <w:spacing w:after="0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4F5B9C" w:rsidRDefault="004F5B9C" w:rsidP="006A38E6">
            <w:pPr>
              <w:spacing w:after="0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эссе/сочинение;</w:t>
            </w:r>
          </w:p>
          <w:p w:rsidR="004F5B9C" w:rsidRDefault="004F5B9C" w:rsidP="006A38E6">
            <w:pPr>
              <w:spacing w:after="0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4F5B9C" w:rsidRDefault="004F5B9C" w:rsidP="006A38E6">
            <w:pPr>
              <w:suppressAutoHyphens/>
              <w:spacing w:after="0"/>
              <w:rPr>
                <w:rFonts w:cs="TimesNewRomanPSMT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4F5B9C" w:rsidTr="004F5B9C"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F5B9C" w:rsidRDefault="004F5B9C" w:rsidP="006A38E6">
            <w:pPr>
              <w:suppressAutoHyphens/>
              <w:spacing w:after="0"/>
              <w:jc w:val="both"/>
              <w:rPr>
                <w:rFonts w:cs="TimesNewRomanPSMT"/>
                <w:lang w:eastAsia="zh-CN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ОР-2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F5B9C" w:rsidRDefault="004F5B9C" w:rsidP="006A38E6">
            <w:pPr>
              <w:tabs>
                <w:tab w:val="left" w:pos="318"/>
              </w:tabs>
              <w:suppressAutoHyphens/>
              <w:spacing w:after="0"/>
              <w:ind w:left="34"/>
              <w:rPr>
                <w:rFonts w:cs="TimesNewRomanPSMT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применять современные коммуникативные технологии, в том числе на иностранно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м(</w:t>
            </w:r>
            <w:proofErr w:type="spellStart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F5B9C" w:rsidRDefault="004F5B9C" w:rsidP="006A38E6">
            <w:pPr>
              <w:tabs>
                <w:tab w:val="left" w:pos="318"/>
              </w:tabs>
              <w:suppressAutoHyphens/>
              <w:spacing w:after="0"/>
              <w:ind w:left="34"/>
              <w:rPr>
                <w:rFonts w:cs="TimesNewRomanPSMT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4.4 – способен осуществлять деловую коммуникацию в устной и письменной формах на иностранном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языке (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ах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5B9C" w:rsidRDefault="004F5B9C" w:rsidP="006A38E6">
            <w:pPr>
              <w:spacing w:after="0"/>
              <w:rPr>
                <w:rFonts w:cs="TimesNewRomanPSMT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</w:t>
            </w:r>
          </w:p>
          <w:p w:rsidR="004F5B9C" w:rsidRDefault="004F5B9C" w:rsidP="006A38E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F5B9C" w:rsidRDefault="004F5B9C" w:rsidP="006A38E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F5B9C" w:rsidRDefault="004F5B9C" w:rsidP="006A38E6">
            <w:pPr>
              <w:spacing w:after="0"/>
              <w:rPr>
                <w:rFonts w:cs="TimesNewRomanPSMT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</w:t>
            </w:r>
          </w:p>
          <w:p w:rsidR="004F5B9C" w:rsidRDefault="004F5B9C" w:rsidP="006A38E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F5B9C" w:rsidRDefault="004F5B9C" w:rsidP="006A38E6">
            <w:pPr>
              <w:suppressAutoHyphens/>
              <w:spacing w:after="0"/>
              <w:rPr>
                <w:rFonts w:cs="TimesNewRomanPSMT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Эссе/сочинение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5B9C" w:rsidRDefault="004F5B9C" w:rsidP="006A38E6">
            <w:pPr>
              <w:spacing w:after="0"/>
              <w:rPr>
                <w:rFonts w:cs="TimesNewRomanPSMT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4F5B9C" w:rsidRDefault="004F5B9C" w:rsidP="006A38E6">
            <w:pPr>
              <w:spacing w:after="0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4F5B9C" w:rsidRDefault="004F5B9C" w:rsidP="006A38E6">
            <w:pPr>
              <w:spacing w:after="0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эссе/сочинение;</w:t>
            </w:r>
          </w:p>
          <w:p w:rsidR="004F5B9C" w:rsidRDefault="004F5B9C" w:rsidP="006A38E6">
            <w:pPr>
              <w:spacing w:after="0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4F5B9C" w:rsidRDefault="004F5B9C" w:rsidP="006A38E6">
            <w:pPr>
              <w:suppressAutoHyphens/>
              <w:spacing w:after="0"/>
              <w:rPr>
                <w:rFonts w:cs="TimesNewRomanPSMT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4F5B9C" w:rsidRDefault="004F5B9C" w:rsidP="006A38E6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4F5B9C" w:rsidRDefault="004F5B9C" w:rsidP="006A38E6">
      <w:pPr>
        <w:shd w:val="clear" w:color="auto" w:fill="FFFFFF"/>
        <w:tabs>
          <w:tab w:val="left" w:pos="1123"/>
        </w:tabs>
        <w:spacing w:after="0"/>
        <w:ind w:firstLine="709"/>
        <w:rPr>
          <w:rFonts w:cs="TimesNewRomanPSMT"/>
          <w:lang w:eastAsia="zh-CN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4F5B9C" w:rsidRDefault="004F5B9C" w:rsidP="006A38E6">
      <w:pPr>
        <w:spacing w:after="0"/>
        <w:ind w:firstLine="709"/>
        <w:jc w:val="both"/>
      </w:pPr>
      <w:r>
        <w:rPr>
          <w:rFonts w:ascii="Times New Roman" w:eastAsia="Times New Roman" w:hAnsi="Times New Roman"/>
          <w:i/>
          <w:sz w:val="24"/>
          <w:lang w:eastAsia="ru-RU"/>
        </w:rPr>
        <w:t xml:space="preserve">Руководитель: </w:t>
      </w:r>
      <w:r>
        <w:rPr>
          <w:rFonts w:ascii="Times New Roman" w:eastAsia="Times New Roman" w:hAnsi="Times New Roman"/>
          <w:sz w:val="24"/>
          <w:lang w:eastAsia="ru-RU"/>
        </w:rPr>
        <w:t xml:space="preserve">Минеева О.А.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доцент, кафедра иноязычной профессиональной коммуникации, НГПУ</w:t>
      </w:r>
    </w:p>
    <w:p w:rsidR="004F5B9C" w:rsidRDefault="004F5B9C" w:rsidP="006A38E6">
      <w:pPr>
        <w:spacing w:after="0"/>
        <w:ind w:firstLine="709"/>
        <w:jc w:val="both"/>
      </w:pPr>
      <w:r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4F5B9C" w:rsidRDefault="004F5B9C" w:rsidP="006A38E6">
      <w:pPr>
        <w:spacing w:after="0"/>
        <w:ind w:firstLine="709"/>
        <w:jc w:val="both"/>
      </w:pPr>
      <w:r>
        <w:rPr>
          <w:rFonts w:ascii="Times New Roman" w:eastAsia="Times New Roman" w:hAnsi="Times New Roman"/>
          <w:sz w:val="24"/>
          <w:lang w:eastAsia="ru-RU"/>
        </w:rPr>
        <w:t xml:space="preserve">Малышева Е. Ю., старший преподаватель, каф.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ТиПИЯиЛ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4F5B9C" w:rsidRDefault="004F5B9C" w:rsidP="006A38E6">
      <w:pPr>
        <w:spacing w:after="0"/>
        <w:ind w:firstLine="709"/>
        <w:jc w:val="both"/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Гаврикова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Ю.А., старший преподаватель, каф.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ТиПИЯиЛ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, </w:t>
      </w:r>
    </w:p>
    <w:p w:rsidR="004F5B9C" w:rsidRDefault="004F5B9C" w:rsidP="006A38E6">
      <w:pPr>
        <w:spacing w:after="0"/>
        <w:ind w:firstLine="709"/>
        <w:jc w:val="both"/>
      </w:pPr>
      <w:r>
        <w:rPr>
          <w:rFonts w:ascii="Times New Roman" w:eastAsia="Times New Roman" w:hAnsi="Times New Roman"/>
          <w:sz w:val="24"/>
          <w:lang w:eastAsia="ru-RU"/>
        </w:rPr>
        <w:t xml:space="preserve">Бойко М.В., старший преподаватель, каф.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ТиПИЯиЛ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</w:t>
      </w:r>
    </w:p>
    <w:p w:rsidR="004F5B9C" w:rsidRDefault="004F5B9C" w:rsidP="006A38E6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4F5B9C" w:rsidRDefault="004F5B9C" w:rsidP="006A38E6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cs="TimesNewRomanPSMT"/>
          <w:lang w:eastAsia="zh-CN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4F5B9C" w:rsidRDefault="004F5B9C" w:rsidP="006A38E6">
      <w:pPr>
        <w:shd w:val="clear" w:color="auto" w:fill="FFFFFF"/>
        <w:tabs>
          <w:tab w:val="left" w:pos="1123"/>
        </w:tabs>
        <w:spacing w:after="0"/>
        <w:ind w:firstLine="709"/>
        <w:jc w:val="both"/>
      </w:pPr>
      <w:r>
        <w:rPr>
          <w:rFonts w:ascii="Times New Roman" w:eastAsia="Times New Roman" w:hAnsi="Times New Roman"/>
          <w:sz w:val="24"/>
          <w:lang w:eastAsia="ru-RU"/>
        </w:rPr>
        <w:t>В основу модуля положено достижение универсальной компетенции УК — 4:  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>
        <w:rPr>
          <w:rFonts w:ascii="Times New Roman" w:eastAsia="Times New Roman" w:hAnsi="Times New Roman"/>
          <w:sz w:val="24"/>
          <w:lang w:eastAsia="ru-RU"/>
        </w:rPr>
        <w:t>м(</w:t>
      </w:r>
      <w:proofErr w:type="spellStart"/>
      <w:proofErr w:type="gramEnd"/>
      <w:r>
        <w:rPr>
          <w:rFonts w:ascii="Times New Roman" w:eastAsia="Times New Roman" w:hAnsi="Times New Roman"/>
          <w:sz w:val="24"/>
          <w:lang w:eastAsia="ru-RU"/>
        </w:rPr>
        <w:t>ых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) языке(ах)</w:t>
      </w:r>
    </w:p>
    <w:p w:rsidR="004F5B9C" w:rsidRDefault="004F5B9C" w:rsidP="006A38E6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i/>
          <w:sz w:val="24"/>
          <w:lang w:eastAsia="ru-RU"/>
        </w:rPr>
      </w:pPr>
    </w:p>
    <w:p w:rsidR="004F5B9C" w:rsidRDefault="004F5B9C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B9C">
        <w:rPr>
          <w:rFonts w:ascii="Times New Roman" w:eastAsia="Times New Roman" w:hAnsi="Times New Roman"/>
          <w:b/>
          <w:sz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lang w:eastAsia="ru-RU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684 часа /19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B0F9E" w:rsidRDefault="00BB0F9E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0F9E" w:rsidRPr="00BB0F9E" w:rsidRDefault="00BB0F9E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center"/>
        <w:rPr>
          <w:rFonts w:cs="TimesNewRomanPSMT"/>
          <w:b/>
          <w:lang w:eastAsia="zh-CN"/>
        </w:rPr>
      </w:pPr>
      <w:r w:rsidRPr="00BB0F9E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4F5B9C" w:rsidRDefault="004F5B9C" w:rsidP="006A38E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B0F9E" w:rsidRDefault="00BB0F9E" w:rsidP="006A38E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Английский язык</w:t>
      </w:r>
    </w:p>
    <w:p w:rsidR="00BB0F9E" w:rsidRDefault="00BB0F9E" w:rsidP="006A38E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Практика перевода иностранных источников</w:t>
      </w:r>
    </w:p>
    <w:p w:rsidR="00BB0F9E" w:rsidRDefault="00BB0F9E" w:rsidP="006A38E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Второй иностранный язык</w:t>
      </w:r>
    </w:p>
    <w:p w:rsidR="00BB0F9E" w:rsidRDefault="00BB0F9E" w:rsidP="006A38E6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4. Подготовка к экзамену </w:t>
      </w:r>
      <w:r>
        <w:rPr>
          <w:rFonts w:ascii="Times New Roman" w:hAnsi="Times New Roman"/>
          <w:sz w:val="24"/>
          <w:szCs w:val="24"/>
          <w:lang w:val="en-US"/>
        </w:rPr>
        <w:t>FCE</w:t>
      </w:r>
    </w:p>
    <w:p w:rsidR="005535F5" w:rsidRDefault="005535F5" w:rsidP="006A38E6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535F5" w:rsidRDefault="005535F5" w:rsidP="006A38E6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535F5" w:rsidRDefault="005535F5" w:rsidP="006A38E6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535F5" w:rsidRDefault="005535F5" w:rsidP="006A38E6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535F5" w:rsidRDefault="005535F5" w:rsidP="006A38E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B3421" w:rsidRDefault="006B3421" w:rsidP="006A38E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B3421" w:rsidRPr="006B3421" w:rsidRDefault="006B3421" w:rsidP="006A38E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535F5" w:rsidRDefault="005535F5" w:rsidP="006A38E6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535F5" w:rsidRDefault="005535F5" w:rsidP="006A38E6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535F5" w:rsidRDefault="005535F5" w:rsidP="006A38E6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535F5" w:rsidRDefault="005535F5" w:rsidP="006A38E6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535F5" w:rsidRDefault="005535F5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5535F5" w:rsidRDefault="005535F5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5535F5" w:rsidRDefault="005535F5" w:rsidP="006A38E6">
      <w:pPr>
        <w:spacing w:after="0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УПРАВЛЕНЧЕСКОЙ КУЛЬТУРЫ»</w:t>
      </w:r>
    </w:p>
    <w:p w:rsidR="005535F5" w:rsidRDefault="005535F5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5535F5" w:rsidRPr="00126885" w:rsidRDefault="005535F5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>05.03.02 География</w:t>
      </w:r>
      <w:r w:rsidRPr="00126885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5535F5" w:rsidRDefault="005535F5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5535F5" w:rsidRPr="00126885" w:rsidRDefault="005535F5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Рекреационная география и туризм </w:t>
      </w:r>
    </w:p>
    <w:p w:rsidR="005535F5" w:rsidRDefault="005535F5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535F5" w:rsidRDefault="005535F5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5535F5" w:rsidRDefault="005535F5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535F5" w:rsidRDefault="005535F5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5535F5" w:rsidRDefault="005535F5" w:rsidP="006A38E6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1. НАЗНАЧЕНИЕ МОДУЛЯ</w:t>
      </w:r>
    </w:p>
    <w:p w:rsidR="005535F5" w:rsidRDefault="005535F5" w:rsidP="006A38E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«Основы управленческой культуры»  предназначен для изучения в рамках следующих направлений подготовки: 05.03.02 География, профиль Рекреационная география и туризм. Модуль в структуре основной профессиональной образовательной программы данных направлений подготовки является инвариантным. </w:t>
      </w:r>
    </w:p>
    <w:p w:rsidR="005535F5" w:rsidRDefault="005535F5" w:rsidP="006A38E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Адресную группу при изучении модуля «Основы управленческой культуры» составляют обучающиеся по указанному направлению подготовки 2 курса Мининского университета, осваивающие программу «универсального бакалавриата». Для других направлений подготовки данный модуль может быть вариативным.</w:t>
      </w:r>
    </w:p>
    <w:p w:rsidR="005535F5" w:rsidRDefault="005535F5" w:rsidP="006A38E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Исходя из концепции «универсального бакалавриата», основное предназначение модуля «Основы управленческой культуры» состоит в получении обучающимися универсальных компетенций, которые позволяют эффективно управлять собой и организовывать деятельность других людей в условиях ограниченности ресурсов и направленны на успешную адаптацию в социально-экономической среде.</w:t>
      </w:r>
    </w:p>
    <w:p w:rsidR="005535F5" w:rsidRDefault="005535F5" w:rsidP="006A38E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модуля и технологии его реализации позволяют сформировать ключевые навыки в области управления, прежде всего, самим собой (в личном и профессиональном плане), коллективом организации, материальными, финансовыми и другими ресурсами, в том числе и временем. Полученные в ходе изучения модуля «Основы управленческой культуры» компетенции,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сможет применить в совершенно различных сферах деятельности. </w:t>
      </w:r>
    </w:p>
    <w:p w:rsidR="005535F5" w:rsidRDefault="005535F5" w:rsidP="006A38E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проектировании программы модуля использованы следующие подходы. Системный подход рассматривает все компоненты модуля  в тесной взаимосвязи друг с другом; выявляет единство взаимосвязи всех компонентов социально-экономических систем и места в них личности.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Деятельностный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подход предполагает смещение акцента со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знаниевого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мета-компетенций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(способности к саморазвитию и самосовершенствованию), обусловливая развитие его творческого потенциала с учетом стратегических целей и конкретных жизненных и профессиональных ситуаций.</w:t>
      </w:r>
    </w:p>
    <w:p w:rsidR="005535F5" w:rsidRDefault="005535F5" w:rsidP="006A38E6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2. ХАРАКТЕРИСТИКА МОДУЛЯ</w:t>
      </w:r>
    </w:p>
    <w:p w:rsidR="005535F5" w:rsidRDefault="005535F5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5535F5" w:rsidRDefault="005535F5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получения и развития практических навыков в области управления собой и коллективом организации в условиях постоянно меняющейся социально-экономической среды и ограниченности ресурсов.</w:t>
      </w:r>
    </w:p>
    <w:p w:rsidR="005535F5" w:rsidRDefault="005535F5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5535F5" w:rsidRDefault="005535F5" w:rsidP="006A38E6">
      <w:pPr>
        <w:numPr>
          <w:ilvl w:val="0"/>
          <w:numId w:val="8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обеспечить возможность формирования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 обучающихся основ экономического мышления, понимания ключевых принципов функционирования современной экономики;</w:t>
      </w:r>
    </w:p>
    <w:p w:rsidR="005535F5" w:rsidRDefault="005535F5" w:rsidP="006A38E6">
      <w:pPr>
        <w:numPr>
          <w:ilvl w:val="0"/>
          <w:numId w:val="8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создать условия для овладения базовыми инструментами проведения эффективных финансово-экономических операций, связанных с различными видами ресурсов;</w:t>
      </w:r>
    </w:p>
    <w:p w:rsidR="005535F5" w:rsidRDefault="005535F5" w:rsidP="006A38E6">
      <w:pPr>
        <w:numPr>
          <w:ilvl w:val="0"/>
          <w:numId w:val="8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обеспечить понимание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обучающимся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основных закономерностей, принципов, функций и методов управления различными системами;</w:t>
      </w:r>
    </w:p>
    <w:p w:rsidR="005535F5" w:rsidRDefault="005535F5" w:rsidP="006A38E6">
      <w:pPr>
        <w:numPr>
          <w:ilvl w:val="0"/>
          <w:numId w:val="8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способствовать получению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обучающимся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практических навыков в области организации личного времени и профессиональной деятельности в процессных и проектных моделях управления;</w:t>
      </w:r>
    </w:p>
    <w:p w:rsidR="005535F5" w:rsidRDefault="005535F5" w:rsidP="006A38E6">
      <w:pPr>
        <w:numPr>
          <w:ilvl w:val="0"/>
          <w:numId w:val="8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создание условий для закрепления у обучающихся полученных экономико-управленческих компетенций в условиях реальных образовательных систем.</w:t>
      </w:r>
    </w:p>
    <w:p w:rsidR="005535F5" w:rsidRDefault="005535F5" w:rsidP="006A38E6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535F5" w:rsidRDefault="005535F5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5535F5" w:rsidRDefault="005535F5" w:rsidP="006A38E6">
      <w:pPr>
        <w:tabs>
          <w:tab w:val="left" w:pos="318"/>
        </w:tabs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</w:rPr>
        <w:t>УК-2</w:t>
      </w:r>
      <w:r>
        <w:rPr>
          <w:rFonts w:ascii="Times New Roman" w:hAnsi="Times New Roman"/>
          <w:sz w:val="24"/>
          <w:szCs w:val="24"/>
        </w:rPr>
        <w:t>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5535F5" w:rsidRDefault="005535F5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УК.2.1. Знает необходимые для осуществления профессиональной деятельности правовые нормы и методологические основы принятия управленческого решения.</w:t>
      </w:r>
    </w:p>
    <w:p w:rsidR="005535F5" w:rsidRDefault="005535F5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УК.2.2. Умеет анализировать альтернативные варианты </w:t>
      </w:r>
      <w:proofErr w:type="gramStart"/>
      <w:r>
        <w:rPr>
          <w:rFonts w:ascii="Times New Roman" w:hAnsi="Times New Roman"/>
          <w:sz w:val="24"/>
          <w:szCs w:val="24"/>
        </w:rPr>
        <w:t>решении</w:t>
      </w:r>
      <w:proofErr w:type="gramEnd"/>
      <w:r>
        <w:rPr>
          <w:rFonts w:ascii="Times New Roman" w:hAnsi="Times New Roman"/>
          <w:sz w:val="24"/>
          <w:szCs w:val="24"/>
        </w:rPr>
        <w:t>̆ для достижения намеченных результатов; разрабатывать  план, определять целевые этапы и основные направления работ.</w:t>
      </w:r>
    </w:p>
    <w:p w:rsidR="005535F5" w:rsidRDefault="005535F5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УК.2.3. Владеет методиками разработки цели и задач проекта; методами оценки продолжительности и стоимости проекта, а также потребности в ресурсах.</w:t>
      </w:r>
    </w:p>
    <w:p w:rsidR="005535F5" w:rsidRDefault="005535F5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УК-10.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принимать обоснованные экономические решения в различных областях жизнедеятельности</w:t>
      </w:r>
    </w:p>
    <w:p w:rsidR="005535F5" w:rsidRDefault="005535F5" w:rsidP="006A38E6">
      <w:pPr>
        <w:spacing w:after="0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УК 10.1.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Способен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принимать обоснованные экономические решения в различных областях жизнедеятельности</w:t>
      </w:r>
    </w:p>
    <w:p w:rsidR="005535F5" w:rsidRPr="006B3421" w:rsidRDefault="005535F5" w:rsidP="006B3421">
      <w:pPr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УК 10.2. 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Способен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принимать обоснованные экономические решения в профессиональной деятельности</w:t>
      </w:r>
    </w:p>
    <w:tbl>
      <w:tblPr>
        <w:tblpPr w:leftFromText="180" w:rightFromText="180" w:vertAnchor="text" w:horzAnchor="margin" w:tblpY="178"/>
        <w:tblW w:w="5000" w:type="pct"/>
        <w:tblLook w:val="04A0" w:firstRow="1" w:lastRow="0" w:firstColumn="1" w:lastColumn="0" w:noHBand="0" w:noVBand="1"/>
      </w:tblPr>
      <w:tblGrid>
        <w:gridCol w:w="797"/>
        <w:gridCol w:w="2358"/>
        <w:gridCol w:w="1752"/>
        <w:gridCol w:w="2316"/>
        <w:gridCol w:w="2348"/>
      </w:tblGrid>
      <w:tr w:rsidR="005535F5" w:rsidTr="005535F5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35F5" w:rsidRDefault="005535F5" w:rsidP="006B34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535F5" w:rsidRDefault="005535F5" w:rsidP="006B3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5535F5" w:rsidRDefault="005535F5" w:rsidP="006B34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35F5" w:rsidRDefault="005535F5" w:rsidP="006B342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5535F5" w:rsidRDefault="005535F5" w:rsidP="006B34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535F5" w:rsidRDefault="005535F5" w:rsidP="006B34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535F5" w:rsidRDefault="005535F5" w:rsidP="006B34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5535F5" w:rsidTr="005535F5">
        <w:trPr>
          <w:trHeight w:val="2847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535F5" w:rsidRDefault="005535F5" w:rsidP="006B34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5F5" w:rsidRDefault="005535F5" w:rsidP="006B34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5F5" w:rsidRDefault="005535F5" w:rsidP="006B34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УК-2.1</w:t>
            </w:r>
          </w:p>
          <w:p w:rsidR="005535F5" w:rsidRDefault="005535F5" w:rsidP="006B34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УК-2.2</w:t>
            </w:r>
          </w:p>
          <w:p w:rsidR="005535F5" w:rsidRDefault="005535F5" w:rsidP="006B3421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-2.3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5F5" w:rsidRDefault="005535F5" w:rsidP="006B3421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Проблемный метод обучения</w:t>
            </w:r>
          </w:p>
          <w:p w:rsidR="005535F5" w:rsidRDefault="005535F5" w:rsidP="006B342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Аналитический метод обучения</w:t>
            </w:r>
          </w:p>
          <w:p w:rsidR="005535F5" w:rsidRDefault="005535F5" w:rsidP="006B342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 конкретных ситуаций</w:t>
            </w:r>
          </w:p>
          <w:p w:rsidR="005535F5" w:rsidRDefault="005535F5" w:rsidP="006B3421">
            <w:pPr>
              <w:tabs>
                <w:tab w:val="left" w:pos="31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Деловые игры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5F5" w:rsidRDefault="005535F5" w:rsidP="006B3421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Тесты</w:t>
            </w:r>
          </w:p>
          <w:p w:rsidR="005535F5" w:rsidRDefault="005535F5" w:rsidP="006B3421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</w:t>
            </w:r>
          </w:p>
          <w:p w:rsidR="005535F5" w:rsidRDefault="005535F5" w:rsidP="006B3421">
            <w:pPr>
              <w:pStyle w:val="21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Кейс-метод</w:t>
            </w:r>
          </w:p>
        </w:tc>
      </w:tr>
      <w:tr w:rsidR="005535F5" w:rsidTr="006B3421">
        <w:trPr>
          <w:trHeight w:val="3099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535F5" w:rsidRDefault="005535F5" w:rsidP="006B34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35F5" w:rsidRPr="006B3421" w:rsidRDefault="005535F5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навыки осуществления  научного подхода при решении экономических задач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различных областях жизнедеятельности и </w:t>
            </w:r>
            <w:r>
              <w:rPr>
                <w:rFonts w:ascii="Times New Roman" w:hAnsi="Times New Roman" w:cs="Calibri"/>
                <w:color w:val="000000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35F5" w:rsidRDefault="005535F5" w:rsidP="006B34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УК-10.1</w:t>
            </w:r>
          </w:p>
          <w:p w:rsidR="005535F5" w:rsidRDefault="005535F5" w:rsidP="006B34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УК-10.2</w:t>
            </w:r>
          </w:p>
          <w:p w:rsidR="005535F5" w:rsidRDefault="005535F5" w:rsidP="006B3421">
            <w:pPr>
              <w:tabs>
                <w:tab w:val="left" w:pos="318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535F5" w:rsidRDefault="005535F5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Метод конкретных ситуаций </w:t>
            </w:r>
          </w:p>
          <w:p w:rsidR="005535F5" w:rsidRDefault="005535F5" w:rsidP="006B342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Деловые игры</w:t>
            </w:r>
          </w:p>
          <w:p w:rsidR="005535F5" w:rsidRDefault="005535F5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Исследовательский метод обучения</w:t>
            </w:r>
          </w:p>
          <w:p w:rsidR="005535F5" w:rsidRDefault="005535F5" w:rsidP="006B3421">
            <w:pPr>
              <w:tabs>
                <w:tab w:val="left" w:pos="31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Аналитический метод обучения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535F5" w:rsidRDefault="005535F5" w:rsidP="006B342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Тесты </w:t>
            </w:r>
          </w:p>
          <w:p w:rsidR="005535F5" w:rsidRDefault="005535F5" w:rsidP="006B342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Кейс-метод</w:t>
            </w:r>
          </w:p>
          <w:p w:rsidR="005535F5" w:rsidRDefault="005535F5" w:rsidP="006B342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Учебно-исследовательская работа студента (УИРС)</w:t>
            </w:r>
          </w:p>
          <w:p w:rsidR="005535F5" w:rsidRDefault="005535F5" w:rsidP="006B342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на семинаре, тест, участие в коллоквиуме, проект</w:t>
            </w:r>
          </w:p>
          <w:p w:rsidR="005535F5" w:rsidRDefault="005535F5" w:rsidP="006B3421">
            <w:pPr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эссе</w:t>
            </w:r>
          </w:p>
        </w:tc>
      </w:tr>
    </w:tbl>
    <w:p w:rsidR="005535F5" w:rsidRDefault="005535F5" w:rsidP="006A38E6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535F5" w:rsidRDefault="005535F5" w:rsidP="006A38E6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5535F5" w:rsidRDefault="005535F5" w:rsidP="006A38E6">
      <w:pPr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Егоров Евгений Евгеньевич, к.э.н., доцент, заведующий кафедрой инновационных технологий менеджмента.</w:t>
      </w:r>
    </w:p>
    <w:p w:rsidR="005535F5" w:rsidRDefault="005535F5" w:rsidP="006A38E6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5535F5" w:rsidRDefault="005535F5" w:rsidP="006A38E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Кузнецова Светлана Николаевна, к.э.н., доцент, доцент кафедры экономики предприятия;</w:t>
      </w:r>
    </w:p>
    <w:p w:rsidR="005535F5" w:rsidRDefault="005535F5" w:rsidP="006A38E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Яшкова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Елена Вячеславовна,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к.п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.н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, доцент, доцент кафедры инновационных технологий менеджмента;</w:t>
      </w:r>
    </w:p>
    <w:p w:rsidR="005535F5" w:rsidRDefault="005535F5" w:rsidP="006A38E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Булганина Светлана Викторовна, к.т.н.,  доцент, доцент кафедры инновационных технологий менеджмента;</w:t>
      </w:r>
    </w:p>
    <w:p w:rsidR="005535F5" w:rsidRDefault="005535F5" w:rsidP="006A38E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Вершинина Марина Викторовна, к.э.н., доцент, доцент кафедры экономики предприятия;</w:t>
      </w:r>
    </w:p>
    <w:p w:rsidR="005535F5" w:rsidRDefault="005535F5" w:rsidP="006A38E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Курылева Ольга Игоревна,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к.п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.н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, доцент, заведующая кафедрой страхования финансов и кредита.</w:t>
      </w:r>
    </w:p>
    <w:p w:rsidR="005535F5" w:rsidRDefault="005535F5" w:rsidP="006A38E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Шкунова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Анжелика Аркадьевна,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к.п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.н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, доцент, доцент кафедры инновационных технологий менеджмента.</w:t>
      </w:r>
    </w:p>
    <w:p w:rsidR="005535F5" w:rsidRDefault="005535F5" w:rsidP="006A38E6">
      <w:pPr>
        <w:tabs>
          <w:tab w:val="left" w:pos="3098"/>
        </w:tabs>
        <w:spacing w:after="0"/>
        <w:ind w:right="113" w:firstLine="737"/>
        <w:jc w:val="both"/>
        <w:rPr>
          <w:rFonts w:ascii="Times New Roman" w:eastAsiaTheme="minorHAnsi" w:hAnsi="Times New Roman"/>
          <w:sz w:val="24"/>
          <w:szCs w:val="24"/>
        </w:rPr>
      </w:pPr>
    </w:p>
    <w:p w:rsidR="005535F5" w:rsidRDefault="005535F5" w:rsidP="006A38E6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5535F5" w:rsidRDefault="005535F5" w:rsidP="006A38E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«Основы управленческой культуры» направлен на формирование образовательных результатов организационно-управленческого характера  и находится в структуре основной профессиональной образовательной программы следующих направлений подготовки: 05.03.02 География, профиль Рекреационная география и туризм. Модуль в структуре данных направлений подготовки является инвариантным. </w:t>
      </w:r>
    </w:p>
    <w:p w:rsidR="005535F5" w:rsidRDefault="005535F5" w:rsidP="006A38E6">
      <w:pPr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модуля «Основы управленческой культуры» базируется на усвоении образовательных результатов и закреплении полученных компетенций предшествующих модулей: «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Человек, общество, культура» и «Основы научных знаний»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5535F5" w:rsidRDefault="005535F5" w:rsidP="006A38E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На базе полученных образовательных результатов по модулю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«Основы управленческой культуры» могут быть изучены отдельные модули предметной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</w:t>
      </w:r>
    </w:p>
    <w:p w:rsidR="005535F5" w:rsidRDefault="005535F5" w:rsidP="006A38E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Построение индивидуальной образовательной траектории обучающимся предполагает, в рамках модуля «Основы управленческой культуры» выбор одной из трех дисциплин: «Менеджмент и маркетинг в экологии», «Управление проектами», «Менеджмент и маркетинг в географии».</w:t>
      </w:r>
    </w:p>
    <w:p w:rsidR="005535F5" w:rsidRDefault="005535F5" w:rsidP="006A38E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Мультипрофильность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модуля «Основы управленческой культуры» (наличие дисциплин из различных областей научного знания) обеспечивает приобретение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обучающимся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рамках сформированных образовательных результатов широких личностных 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компетенций системного характера.</w:t>
      </w:r>
    </w:p>
    <w:p w:rsidR="005535F5" w:rsidRDefault="005535F5" w:rsidP="006A38E6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535F5" w:rsidRDefault="005535F5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216 часов /6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2068B" w:rsidRDefault="0032068B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068B" w:rsidRDefault="0032068B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32068B" w:rsidRDefault="0032068B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2068B" w:rsidRDefault="0032068B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Экономика</w:t>
      </w:r>
    </w:p>
    <w:p w:rsidR="0032068B" w:rsidRDefault="0032068B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Основы менеджмента</w:t>
      </w:r>
    </w:p>
    <w:p w:rsidR="0032068B" w:rsidRDefault="0032068B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Менеджмент и маркетинг в географии</w:t>
      </w:r>
    </w:p>
    <w:p w:rsidR="0032068B" w:rsidRDefault="0032068B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 Менеджмент и маркетинг в экологии</w:t>
      </w:r>
    </w:p>
    <w:p w:rsidR="0032068B" w:rsidRDefault="0032068B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 Управление проектами</w:t>
      </w:r>
    </w:p>
    <w:p w:rsidR="0032068B" w:rsidRDefault="0032068B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068B" w:rsidRPr="0032068B" w:rsidRDefault="0032068B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2C00" w:rsidRPr="006B3421" w:rsidRDefault="007D2C00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B342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7D2C00" w:rsidRPr="006B3421" w:rsidRDefault="007D2C00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B342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7D2C00" w:rsidRPr="006B3421" w:rsidRDefault="007D2C00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B3421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6B3421">
        <w:rPr>
          <w:rFonts w:ascii="Times New Roman" w:hAnsi="Times New Roman"/>
          <w:b/>
          <w:sz w:val="24"/>
          <w:szCs w:val="24"/>
        </w:rPr>
        <w:t>Информационные технологии</w:t>
      </w:r>
      <w:r w:rsidRPr="006B34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7D2C00" w:rsidRPr="006B3421" w:rsidRDefault="007D2C00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B3421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7D2C00" w:rsidRPr="006B3421" w:rsidRDefault="007D2C00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6B3421">
        <w:rPr>
          <w:rFonts w:ascii="Times New Roman" w:eastAsia="Times New Roman" w:hAnsi="Times New Roman"/>
          <w:b/>
          <w:sz w:val="24"/>
          <w:szCs w:val="24"/>
          <w:lang w:eastAsia="ru-RU"/>
        </w:rPr>
        <w:t>05.03.02 География</w:t>
      </w:r>
      <w:r w:rsidRPr="006B3421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7D2C00" w:rsidRPr="006B3421" w:rsidRDefault="007D2C00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B34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7D2C00" w:rsidRPr="006B3421" w:rsidRDefault="007D2C00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B34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Рекреационная география и туризм </w:t>
      </w:r>
    </w:p>
    <w:p w:rsidR="007D2C00" w:rsidRPr="006B3421" w:rsidRDefault="007D2C00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B3421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D2C00" w:rsidRPr="006B3421" w:rsidRDefault="007D2C00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B3421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7D2C00" w:rsidRPr="006B3421" w:rsidRDefault="007D2C00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B3421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D2C00" w:rsidRPr="006B3421" w:rsidRDefault="007D2C00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B3421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7D2C00" w:rsidRPr="006B3421" w:rsidRDefault="007D2C00" w:rsidP="006A38E6">
      <w:pPr>
        <w:spacing w:after="120"/>
        <w:jc w:val="center"/>
        <w:rPr>
          <w:rFonts w:ascii="Times New Roman" w:hAnsi="Times New Roman"/>
          <w:b/>
          <w:caps/>
          <w:sz w:val="24"/>
          <w:szCs w:val="24"/>
        </w:rPr>
      </w:pPr>
      <w:r w:rsidRPr="006B3421">
        <w:rPr>
          <w:rFonts w:ascii="Times New Roman" w:hAnsi="Times New Roman"/>
          <w:b/>
          <w:caps/>
          <w:sz w:val="24"/>
          <w:szCs w:val="24"/>
        </w:rPr>
        <w:t>1. назначение модуля</w:t>
      </w:r>
    </w:p>
    <w:p w:rsidR="007D2C00" w:rsidRPr="006B3421" w:rsidRDefault="007D2C00" w:rsidP="006B342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B3421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 направления подготовки 05.03.02 «География». В основу разработки модуля легли требования ФГОС высшего образования.</w:t>
      </w:r>
    </w:p>
    <w:p w:rsidR="007D2C00" w:rsidRPr="006B3421" w:rsidRDefault="007D2C00" w:rsidP="006B342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B3421">
        <w:rPr>
          <w:rFonts w:ascii="Times New Roman" w:hAnsi="Times New Roman"/>
          <w:sz w:val="24"/>
          <w:szCs w:val="24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универсальных компетенций ФГОС высшего образования.</w:t>
      </w:r>
    </w:p>
    <w:p w:rsidR="007D2C00" w:rsidRPr="006B3421" w:rsidRDefault="007D2C00" w:rsidP="006B342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B3421">
        <w:rPr>
          <w:rFonts w:ascii="Times New Roman" w:hAnsi="Times New Roman"/>
          <w:sz w:val="24"/>
          <w:szCs w:val="24"/>
        </w:rPr>
        <w:t xml:space="preserve">Согласно ФГОС ВО для направления подготовки 05.03.02 у будущих бакалавров должны быть сформированы универсальные компетенции УК-1: способность осуществлять поиск, критический анализ и синтез информации, применять системный </w:t>
      </w:r>
      <w:r w:rsidRPr="006B3421">
        <w:rPr>
          <w:rFonts w:ascii="Times New Roman" w:hAnsi="Times New Roman"/>
          <w:sz w:val="24"/>
          <w:szCs w:val="24"/>
        </w:rPr>
        <w:lastRenderedPageBreak/>
        <w:t>подход для решения поставленных задач;  УК-4: способность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6B3421">
        <w:rPr>
          <w:rFonts w:ascii="Times New Roman" w:hAnsi="Times New Roman"/>
          <w:sz w:val="24"/>
          <w:szCs w:val="24"/>
        </w:rPr>
        <w:t>м(</w:t>
      </w:r>
      <w:proofErr w:type="spellStart"/>
      <w:proofErr w:type="gramEnd"/>
      <w:r w:rsidRPr="006B3421">
        <w:rPr>
          <w:rFonts w:ascii="Times New Roman" w:hAnsi="Times New Roman"/>
          <w:sz w:val="24"/>
          <w:szCs w:val="24"/>
        </w:rPr>
        <w:t>ых</w:t>
      </w:r>
      <w:proofErr w:type="spellEnd"/>
      <w:r w:rsidRPr="006B3421">
        <w:rPr>
          <w:rFonts w:ascii="Times New Roman" w:hAnsi="Times New Roman"/>
          <w:sz w:val="24"/>
          <w:szCs w:val="24"/>
        </w:rPr>
        <w:t>) языке(ах).</w:t>
      </w:r>
    </w:p>
    <w:p w:rsidR="007D2C00" w:rsidRPr="006B3421" w:rsidRDefault="007D2C00" w:rsidP="006B342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B3421">
        <w:rPr>
          <w:rFonts w:ascii="Times New Roman" w:hAnsi="Times New Roman"/>
          <w:sz w:val="24"/>
          <w:szCs w:val="24"/>
        </w:rPr>
        <w:t>Выполнено согласование компетенций и трудовых действий, прописанных в профессиональном стандарте, сформулированы образовательные результаты модуля.</w:t>
      </w:r>
    </w:p>
    <w:p w:rsidR="007D2C00" w:rsidRPr="006B3421" w:rsidRDefault="007D2C00" w:rsidP="006B342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B3421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6B3421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6B3421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в первом семестре первого курса.</w:t>
      </w:r>
    </w:p>
    <w:p w:rsidR="007D2C00" w:rsidRPr="006B3421" w:rsidRDefault="007D2C00" w:rsidP="006B342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B3421">
        <w:rPr>
          <w:rFonts w:ascii="Times New Roman" w:hAnsi="Times New Roman"/>
          <w:sz w:val="24"/>
          <w:szCs w:val="24"/>
        </w:rPr>
        <w:t xml:space="preserve">В основу проектирования модуля положен системный подход, который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</w:t>
      </w:r>
      <w:proofErr w:type="spellStart"/>
      <w:r w:rsidRPr="006B3421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6B3421">
        <w:rPr>
          <w:rFonts w:ascii="Times New Roman" w:hAnsi="Times New Roman"/>
          <w:sz w:val="24"/>
          <w:szCs w:val="24"/>
        </w:rPr>
        <w:t xml:space="preserve"> подход, который предполагает смещение акцента со </w:t>
      </w:r>
      <w:proofErr w:type="spellStart"/>
      <w:r w:rsidRPr="006B3421">
        <w:rPr>
          <w:rFonts w:ascii="Times New Roman" w:hAnsi="Times New Roman"/>
          <w:sz w:val="24"/>
          <w:szCs w:val="24"/>
        </w:rPr>
        <w:t>знаниевого</w:t>
      </w:r>
      <w:proofErr w:type="spellEnd"/>
      <w:r w:rsidRPr="006B3421">
        <w:rPr>
          <w:rFonts w:ascii="Times New Roman" w:hAnsi="Times New Roman"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:rsidR="007D2C00" w:rsidRPr="006B3421" w:rsidRDefault="007D2C00" w:rsidP="006B342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B3421">
        <w:rPr>
          <w:rFonts w:ascii="Times New Roman" w:hAnsi="Times New Roman"/>
          <w:sz w:val="24"/>
          <w:szCs w:val="24"/>
        </w:rPr>
        <w:t xml:space="preserve"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6B3421">
        <w:rPr>
          <w:rFonts w:ascii="Times New Roman" w:hAnsi="Times New Roman"/>
          <w:sz w:val="24"/>
          <w:szCs w:val="24"/>
        </w:rPr>
        <w:t>мета-компетенций</w:t>
      </w:r>
      <w:proofErr w:type="gramEnd"/>
      <w:r w:rsidRPr="006B3421">
        <w:rPr>
          <w:rFonts w:ascii="Times New Roman" w:hAnsi="Times New Roman"/>
          <w:sz w:val="24"/>
          <w:szCs w:val="24"/>
        </w:rPr>
        <w:t xml:space="preserve"> (способности к саморазвитию и самосовершенствованию), обусловливая развитие его творческого потенциала. В ходе освоения модуля студент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:rsidR="007D2C00" w:rsidRPr="006B3421" w:rsidRDefault="007D2C00" w:rsidP="006B3421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B3421">
        <w:rPr>
          <w:rFonts w:ascii="Times New Roman" w:hAnsi="Times New Roman"/>
          <w:b/>
          <w:bCs/>
          <w:sz w:val="24"/>
          <w:szCs w:val="24"/>
        </w:rPr>
        <w:t xml:space="preserve">2. ХАРАКТЕРИСТИКА </w:t>
      </w:r>
      <w:r w:rsidRPr="006B3421">
        <w:rPr>
          <w:rFonts w:ascii="Times New Roman" w:hAnsi="Times New Roman"/>
          <w:b/>
          <w:sz w:val="24"/>
          <w:szCs w:val="24"/>
        </w:rPr>
        <w:t>МОДУЛЯ</w:t>
      </w:r>
    </w:p>
    <w:p w:rsidR="007D2C00" w:rsidRPr="006B3421" w:rsidRDefault="007D2C00" w:rsidP="006B342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B3421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7D2C00" w:rsidRPr="006B3421" w:rsidRDefault="007D2C00" w:rsidP="006B342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3421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6B3421">
        <w:rPr>
          <w:rFonts w:ascii="Times New Roman" w:hAnsi="Times New Roman"/>
          <w:b/>
          <w:sz w:val="24"/>
          <w:szCs w:val="24"/>
        </w:rPr>
        <w:t>целью</w:t>
      </w:r>
      <w:r w:rsidRPr="006B3421">
        <w:rPr>
          <w:rFonts w:ascii="Times New Roman" w:hAnsi="Times New Roman"/>
          <w:sz w:val="24"/>
          <w:szCs w:val="24"/>
        </w:rPr>
        <w:t>: создать условия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7D2C00" w:rsidRPr="006B3421" w:rsidRDefault="007D2C00" w:rsidP="006B342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B3421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6B3421">
        <w:rPr>
          <w:rFonts w:ascii="Times New Roman" w:hAnsi="Times New Roman"/>
          <w:b/>
          <w:sz w:val="24"/>
          <w:szCs w:val="24"/>
        </w:rPr>
        <w:t>задачи</w:t>
      </w:r>
      <w:r w:rsidRPr="006B3421">
        <w:rPr>
          <w:rFonts w:ascii="Times New Roman" w:hAnsi="Times New Roman"/>
          <w:sz w:val="24"/>
          <w:szCs w:val="24"/>
        </w:rPr>
        <w:t>:</w:t>
      </w:r>
    </w:p>
    <w:p w:rsidR="007D2C00" w:rsidRPr="006B3421" w:rsidRDefault="007D2C00" w:rsidP="006B342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B3421">
        <w:rPr>
          <w:rFonts w:ascii="Times New Roman" w:hAnsi="Times New Roman"/>
          <w:sz w:val="24"/>
          <w:szCs w:val="24"/>
        </w:rPr>
        <w:t>1.Создать условия для понимания сущности и значения информации в развитии современного информационного общества, формирования навыков работы с различными видами информации.</w:t>
      </w:r>
    </w:p>
    <w:p w:rsidR="007D2C00" w:rsidRPr="006B3421" w:rsidRDefault="007D2C00" w:rsidP="006B342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B3421">
        <w:rPr>
          <w:rFonts w:ascii="Times New Roman" w:hAnsi="Times New Roman"/>
          <w:sz w:val="24"/>
          <w:szCs w:val="24"/>
        </w:rPr>
        <w:t>2. Создать развивающую предметную информационно-образовательную среду для формирования навыков применения информационных и коммуникационных технологий для решения учебных и профессиональных задач, соблюдения этических и правовых норм использования ИКТ.</w:t>
      </w:r>
    </w:p>
    <w:p w:rsidR="007D2C00" w:rsidRPr="006B3421" w:rsidRDefault="007D2C00" w:rsidP="006B342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B3421">
        <w:rPr>
          <w:rFonts w:ascii="Times New Roman" w:hAnsi="Times New Roman"/>
          <w:sz w:val="24"/>
          <w:szCs w:val="24"/>
        </w:rPr>
        <w:t>3. Способствовать созданию собственной информационной среды студента, включая формирование навыков поиска информации в Интернете и базах данных.</w:t>
      </w:r>
    </w:p>
    <w:p w:rsidR="007D2C00" w:rsidRPr="006B3421" w:rsidRDefault="007D2C00" w:rsidP="006B342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B3421">
        <w:rPr>
          <w:rFonts w:ascii="Times New Roman" w:hAnsi="Times New Roman"/>
          <w:sz w:val="24"/>
          <w:szCs w:val="24"/>
        </w:rPr>
        <w:t>4.Создать условия для более глубокого овладения одним из видов информационных технологий (</w:t>
      </w:r>
      <w:proofErr w:type="gramStart"/>
      <w:r w:rsidRPr="006B3421">
        <w:rPr>
          <w:rFonts w:ascii="Times New Roman" w:hAnsi="Times New Roman"/>
          <w:sz w:val="24"/>
          <w:szCs w:val="24"/>
        </w:rPr>
        <w:t>Интернет-технологий</w:t>
      </w:r>
      <w:proofErr w:type="gramEnd"/>
      <w:r w:rsidRPr="006B3421">
        <w:rPr>
          <w:rFonts w:ascii="Times New Roman" w:hAnsi="Times New Roman"/>
          <w:sz w:val="24"/>
          <w:szCs w:val="24"/>
        </w:rPr>
        <w:t>, мультимедиа-технологий, компьютерной графики и др.).</w:t>
      </w:r>
    </w:p>
    <w:p w:rsidR="007D2C00" w:rsidRPr="006B3421" w:rsidRDefault="007D2C00" w:rsidP="006B3421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6B3421">
        <w:rPr>
          <w:rFonts w:ascii="Times New Roman" w:hAnsi="Times New Roman"/>
          <w:b/>
          <w:sz w:val="24"/>
          <w:szCs w:val="24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000" w:type="pct"/>
        <w:tblLook w:val="04A0" w:firstRow="1" w:lastRow="0" w:firstColumn="1" w:lastColumn="0" w:noHBand="0" w:noVBand="1"/>
      </w:tblPr>
      <w:tblGrid>
        <w:gridCol w:w="740"/>
        <w:gridCol w:w="2150"/>
        <w:gridCol w:w="2559"/>
        <w:gridCol w:w="1928"/>
        <w:gridCol w:w="2194"/>
      </w:tblGrid>
      <w:tr w:rsidR="007D2C00" w:rsidRPr="006B3421" w:rsidTr="007D2C00">
        <w:trPr>
          <w:trHeight w:val="1120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C00" w:rsidRPr="006B3421" w:rsidRDefault="007D2C00" w:rsidP="006B34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3421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C00" w:rsidRPr="006B3421" w:rsidRDefault="007D2C00" w:rsidP="006B34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421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  <w:proofErr w:type="gramStart"/>
            <w:r w:rsidRPr="006B3421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  <w:proofErr w:type="gramEnd"/>
          </w:p>
          <w:p w:rsidR="007D2C00" w:rsidRPr="006B3421" w:rsidRDefault="007D2C00" w:rsidP="006B342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421">
              <w:rPr>
                <w:rFonts w:ascii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00" w:rsidRPr="006B3421" w:rsidRDefault="007D2C00" w:rsidP="006B34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421">
              <w:rPr>
                <w:rFonts w:ascii="Times New Roman" w:hAnsi="Times New Roman"/>
                <w:sz w:val="24"/>
                <w:szCs w:val="24"/>
              </w:rPr>
              <w:t>ИДК</w:t>
            </w:r>
          </w:p>
          <w:p w:rsidR="007D2C00" w:rsidRPr="006B3421" w:rsidRDefault="007D2C00" w:rsidP="006B342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C00" w:rsidRPr="006B3421" w:rsidRDefault="007D2C00" w:rsidP="006B342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421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C00" w:rsidRPr="006B3421" w:rsidRDefault="007D2C00" w:rsidP="006B342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3421">
              <w:rPr>
                <w:rFonts w:ascii="Times New Roman" w:hAnsi="Times New Roman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7D2C00" w:rsidRPr="006B3421" w:rsidTr="007D2C00">
        <w:trPr>
          <w:trHeight w:val="1550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C00" w:rsidRPr="006B3421" w:rsidRDefault="007D2C00" w:rsidP="006B34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3421">
              <w:rPr>
                <w:rFonts w:ascii="Times New Roman" w:hAnsi="Times New Roman"/>
                <w:sz w:val="24"/>
                <w:szCs w:val="24"/>
              </w:rPr>
              <w:lastRenderedPageBreak/>
              <w:t>ОР.1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C00" w:rsidRPr="006B3421" w:rsidRDefault="007D2C00" w:rsidP="006B3421">
            <w:pPr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421">
              <w:rPr>
                <w:rFonts w:ascii="Times New Roman" w:hAnsi="Times New Roman"/>
                <w:sz w:val="24"/>
                <w:szCs w:val="24"/>
              </w:rP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00" w:rsidRPr="006B3421" w:rsidRDefault="007D2C00" w:rsidP="006B34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342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УК.1.1. Умеет анализировать и систематизировать разнородные данные, оценивать эффективность процедур анализа проблем и принятия </w:t>
            </w:r>
            <w:proofErr w:type="gramStart"/>
            <w:r w:rsidRPr="006B342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решении</w:t>
            </w:r>
            <w:proofErr w:type="gramEnd"/>
            <w:r w:rsidRPr="006B342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̆ в профессиональной деятельности</w:t>
            </w:r>
          </w:p>
          <w:p w:rsidR="007D2C00" w:rsidRPr="006B3421" w:rsidRDefault="007D2C00" w:rsidP="006B34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342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УК.4.2. Умеет применять на практике устную и письменную деловую коммуникацию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00" w:rsidRPr="006B3421" w:rsidRDefault="007D2C00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421">
              <w:rPr>
                <w:rFonts w:ascii="Times New Roman" w:hAnsi="Times New Roman"/>
                <w:sz w:val="24"/>
                <w:szCs w:val="24"/>
              </w:rPr>
              <w:t xml:space="preserve">Метод проблемного обучения </w:t>
            </w:r>
          </w:p>
          <w:p w:rsidR="007D2C00" w:rsidRPr="006B3421" w:rsidRDefault="007D2C00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421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7D2C00" w:rsidRPr="006B3421" w:rsidRDefault="007D2C00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421">
              <w:rPr>
                <w:rFonts w:ascii="Times New Roman" w:hAnsi="Times New Roman"/>
                <w:sz w:val="24"/>
                <w:szCs w:val="24"/>
              </w:rPr>
              <w:t>Лабораторный практикум</w:t>
            </w:r>
          </w:p>
          <w:p w:rsidR="007D2C00" w:rsidRPr="006B3421" w:rsidRDefault="007D2C00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421">
              <w:rPr>
                <w:rFonts w:ascii="Times New Roman" w:hAnsi="Times New Roman"/>
                <w:sz w:val="24"/>
                <w:szCs w:val="24"/>
              </w:rPr>
              <w:t>Выполнение творческих заданий</w:t>
            </w:r>
          </w:p>
          <w:p w:rsidR="007D2C00" w:rsidRPr="006B3421" w:rsidRDefault="007D2C00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421">
              <w:rPr>
                <w:rFonts w:ascii="Times New Roman" w:hAnsi="Times New Roman"/>
                <w:sz w:val="24"/>
                <w:szCs w:val="24"/>
              </w:rPr>
              <w:t>Метод портфолио</w:t>
            </w:r>
          </w:p>
          <w:p w:rsidR="007D2C00" w:rsidRPr="006B3421" w:rsidRDefault="007D2C00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2C00" w:rsidRPr="006B3421" w:rsidRDefault="007D2C00" w:rsidP="006B3421">
            <w:pPr>
              <w:tabs>
                <w:tab w:val="left" w:pos="160"/>
                <w:tab w:val="left" w:pos="415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C00" w:rsidRPr="006B3421" w:rsidRDefault="007D2C00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421">
              <w:rPr>
                <w:rFonts w:ascii="Times New Roman" w:hAnsi="Times New Roman"/>
                <w:sz w:val="24"/>
                <w:szCs w:val="24"/>
              </w:rPr>
              <w:t>Оценка продуктов проектной деятельности</w:t>
            </w:r>
          </w:p>
          <w:p w:rsidR="007D2C00" w:rsidRPr="006B3421" w:rsidRDefault="007D2C00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421">
              <w:rPr>
                <w:rFonts w:ascii="Times New Roman" w:hAnsi="Times New Roman"/>
                <w:sz w:val="24"/>
                <w:szCs w:val="24"/>
              </w:rPr>
              <w:t>Критерии оценки выполнения лабораторных работ</w:t>
            </w:r>
          </w:p>
          <w:p w:rsidR="007D2C00" w:rsidRPr="006B3421" w:rsidRDefault="007D2C00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421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  <w:p w:rsidR="007D2C00" w:rsidRPr="006B3421" w:rsidRDefault="007D2C00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421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:rsidR="007D2C00" w:rsidRPr="006B3421" w:rsidRDefault="007D2C00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421">
              <w:rPr>
                <w:rFonts w:ascii="Times New Roman" w:hAnsi="Times New Roman"/>
                <w:sz w:val="24"/>
                <w:szCs w:val="24"/>
              </w:rPr>
              <w:t>Доклады</w:t>
            </w:r>
          </w:p>
          <w:p w:rsidR="007D2C00" w:rsidRPr="006B3421" w:rsidRDefault="007D2C00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421">
              <w:rPr>
                <w:rFonts w:ascii="Times New Roman" w:hAnsi="Times New Roman"/>
                <w:sz w:val="24"/>
                <w:szCs w:val="24"/>
              </w:rPr>
              <w:t>Оценка портфолио Дискуссия</w:t>
            </w:r>
          </w:p>
          <w:p w:rsidR="007D2C00" w:rsidRPr="006B3421" w:rsidRDefault="007D2C00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3421">
              <w:rPr>
                <w:rFonts w:ascii="Times New Roman" w:hAnsi="Times New Roman"/>
                <w:sz w:val="24"/>
                <w:szCs w:val="24"/>
              </w:rPr>
              <w:t>Творческие задания</w:t>
            </w:r>
          </w:p>
          <w:p w:rsidR="007D2C00" w:rsidRPr="006B3421" w:rsidRDefault="007D2C00" w:rsidP="006B34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D2C00" w:rsidRPr="006B3421" w:rsidRDefault="007D2C00" w:rsidP="006A38E6">
      <w:pPr>
        <w:shd w:val="clear" w:color="auto" w:fill="FFFFFF"/>
        <w:tabs>
          <w:tab w:val="left" w:pos="1123"/>
        </w:tabs>
        <w:ind w:right="130"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D2C00" w:rsidRPr="006B3421" w:rsidRDefault="007D2C00" w:rsidP="006B3421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pacing w:val="-8"/>
          <w:sz w:val="24"/>
          <w:szCs w:val="24"/>
        </w:rPr>
      </w:pPr>
      <w:r w:rsidRPr="006B3421">
        <w:rPr>
          <w:rFonts w:ascii="Times New Roman" w:hAnsi="Times New Roman"/>
          <w:b/>
          <w:spacing w:val="-8"/>
          <w:sz w:val="24"/>
          <w:szCs w:val="24"/>
        </w:rPr>
        <w:t xml:space="preserve">2.3. </w:t>
      </w:r>
      <w:r w:rsidRPr="006B3421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7D2C00" w:rsidRPr="006B3421" w:rsidRDefault="007D2C00" w:rsidP="006B3421">
      <w:pPr>
        <w:pStyle w:val="a6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3421">
        <w:rPr>
          <w:rFonts w:ascii="Times New Roman" w:hAnsi="Times New Roman"/>
          <w:i/>
          <w:sz w:val="24"/>
          <w:szCs w:val="24"/>
        </w:rPr>
        <w:t xml:space="preserve">Руководитель: </w:t>
      </w:r>
      <w:proofErr w:type="spellStart"/>
      <w:r w:rsidRPr="006B3421">
        <w:rPr>
          <w:rFonts w:ascii="Times New Roman" w:hAnsi="Times New Roman"/>
          <w:sz w:val="24"/>
          <w:szCs w:val="24"/>
        </w:rPr>
        <w:t>Круподерова</w:t>
      </w:r>
      <w:proofErr w:type="spellEnd"/>
      <w:r w:rsidRPr="006B3421">
        <w:rPr>
          <w:rFonts w:ascii="Times New Roman" w:hAnsi="Times New Roman"/>
          <w:sz w:val="24"/>
          <w:szCs w:val="24"/>
        </w:rPr>
        <w:t xml:space="preserve"> Е.П., </w:t>
      </w:r>
      <w:proofErr w:type="spellStart"/>
      <w:r w:rsidRPr="006B3421">
        <w:rPr>
          <w:rFonts w:ascii="Times New Roman" w:hAnsi="Times New Roman"/>
          <w:sz w:val="24"/>
          <w:szCs w:val="24"/>
        </w:rPr>
        <w:t>к</w:t>
      </w:r>
      <w:proofErr w:type="gramStart"/>
      <w:r w:rsidRPr="006B3421">
        <w:rPr>
          <w:rFonts w:ascii="Times New Roman" w:hAnsi="Times New Roman"/>
          <w:sz w:val="24"/>
          <w:szCs w:val="24"/>
        </w:rPr>
        <w:t>.п</w:t>
      </w:r>
      <w:proofErr w:type="gramEnd"/>
      <w:r w:rsidRPr="006B3421">
        <w:rPr>
          <w:rFonts w:ascii="Times New Roman" w:hAnsi="Times New Roman"/>
          <w:sz w:val="24"/>
          <w:szCs w:val="24"/>
        </w:rPr>
        <w:t>ед.н</w:t>
      </w:r>
      <w:proofErr w:type="spellEnd"/>
      <w:r w:rsidRPr="006B3421">
        <w:rPr>
          <w:rFonts w:ascii="Times New Roman" w:hAnsi="Times New Roman"/>
          <w:sz w:val="24"/>
          <w:szCs w:val="24"/>
        </w:rPr>
        <w:t>., доцент, доцент кафедры прикладной информатики и информационных технологий в образовании</w:t>
      </w:r>
    </w:p>
    <w:p w:rsidR="007D2C00" w:rsidRPr="006B3421" w:rsidRDefault="007D2C00" w:rsidP="006B3421">
      <w:pPr>
        <w:pStyle w:val="a6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3421">
        <w:rPr>
          <w:rFonts w:ascii="Times New Roman" w:hAnsi="Times New Roman"/>
          <w:i/>
          <w:sz w:val="24"/>
          <w:szCs w:val="24"/>
        </w:rPr>
        <w:t xml:space="preserve">Преподаватели: </w:t>
      </w:r>
      <w:proofErr w:type="spellStart"/>
      <w:r w:rsidRPr="006B3421">
        <w:rPr>
          <w:rFonts w:ascii="Times New Roman" w:hAnsi="Times New Roman"/>
          <w:sz w:val="24"/>
          <w:szCs w:val="24"/>
        </w:rPr>
        <w:t>Круподерова</w:t>
      </w:r>
      <w:proofErr w:type="spellEnd"/>
      <w:r w:rsidRPr="006B3421">
        <w:rPr>
          <w:rFonts w:ascii="Times New Roman" w:hAnsi="Times New Roman"/>
          <w:sz w:val="24"/>
          <w:szCs w:val="24"/>
        </w:rPr>
        <w:t xml:space="preserve"> К.Р., старший преподаватель кафедры прикладной информатики и информационных технологий в образовании</w:t>
      </w:r>
    </w:p>
    <w:p w:rsidR="007D2C00" w:rsidRPr="006B3421" w:rsidRDefault="007D2C00" w:rsidP="006B3421">
      <w:pPr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3421">
        <w:rPr>
          <w:rFonts w:ascii="Times New Roman" w:hAnsi="Times New Roman"/>
          <w:sz w:val="24"/>
          <w:szCs w:val="24"/>
        </w:rPr>
        <w:t>Балунова</w:t>
      </w:r>
      <w:proofErr w:type="spellEnd"/>
      <w:r w:rsidRPr="006B3421">
        <w:rPr>
          <w:rFonts w:ascii="Times New Roman" w:hAnsi="Times New Roman"/>
          <w:sz w:val="24"/>
          <w:szCs w:val="24"/>
        </w:rPr>
        <w:t xml:space="preserve"> С.А., старший преподаватель кафедры прикладной информатики и информационных технологий в образовании</w:t>
      </w:r>
    </w:p>
    <w:p w:rsidR="007D2C00" w:rsidRPr="006B3421" w:rsidRDefault="007D2C00" w:rsidP="006B3421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B3421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7D2C00" w:rsidRPr="006B3421" w:rsidRDefault="007D2C00" w:rsidP="006B3421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B3421">
        <w:rPr>
          <w:rFonts w:ascii="Times New Roman" w:hAnsi="Times New Roman"/>
          <w:sz w:val="24"/>
          <w:szCs w:val="24"/>
        </w:rPr>
        <w:t xml:space="preserve">Модуль является обеспечивающим для всех других модулей </w:t>
      </w:r>
      <w:proofErr w:type="gramStart"/>
      <w:r w:rsidRPr="006B3421">
        <w:rPr>
          <w:rFonts w:ascii="Times New Roman" w:hAnsi="Times New Roman"/>
          <w:sz w:val="24"/>
          <w:szCs w:val="24"/>
        </w:rPr>
        <w:t>универсального</w:t>
      </w:r>
      <w:proofErr w:type="gramEnd"/>
      <w:r w:rsidRPr="006B3421">
        <w:rPr>
          <w:rFonts w:ascii="Times New Roman" w:hAnsi="Times New Roman"/>
          <w:sz w:val="24"/>
          <w:szCs w:val="24"/>
        </w:rPr>
        <w:t xml:space="preserve"> бакалавриата и всех модулей профессиональной подготовки.</w:t>
      </w:r>
    </w:p>
    <w:p w:rsidR="007D2C00" w:rsidRPr="006B3421" w:rsidRDefault="007D2C00" w:rsidP="006B3421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B3421">
        <w:rPr>
          <w:rFonts w:ascii="Times New Roman" w:hAnsi="Times New Roman"/>
          <w:sz w:val="24"/>
          <w:szCs w:val="24"/>
        </w:rPr>
        <w:t>Для изучения модуля необходимы знания по дисциплине «Информатика» в объеме программы средней школы.</w:t>
      </w:r>
    </w:p>
    <w:p w:rsidR="007D2C00" w:rsidRPr="006B3421" w:rsidRDefault="007D2C00" w:rsidP="006B3421">
      <w:pPr>
        <w:shd w:val="clear" w:color="auto" w:fill="FFFFFF"/>
        <w:tabs>
          <w:tab w:val="left" w:pos="1123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7D2C00" w:rsidRPr="006B3421" w:rsidRDefault="007D2C00" w:rsidP="006B3421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B3421">
        <w:rPr>
          <w:rFonts w:ascii="Times New Roman" w:hAnsi="Times New Roman"/>
          <w:b/>
          <w:sz w:val="24"/>
          <w:szCs w:val="24"/>
        </w:rPr>
        <w:t xml:space="preserve">2.5. Трудоемкость модуля: </w:t>
      </w:r>
      <w:r w:rsidRPr="006B3421">
        <w:rPr>
          <w:rFonts w:ascii="Times New Roman" w:hAnsi="Times New Roman"/>
          <w:sz w:val="24"/>
          <w:szCs w:val="24"/>
        </w:rPr>
        <w:t xml:space="preserve">216 час. / 6 </w:t>
      </w:r>
      <w:proofErr w:type="spellStart"/>
      <w:r w:rsidRPr="006B3421">
        <w:rPr>
          <w:rFonts w:ascii="Times New Roman" w:hAnsi="Times New Roman"/>
          <w:sz w:val="24"/>
          <w:szCs w:val="24"/>
        </w:rPr>
        <w:t>з</w:t>
      </w:r>
      <w:proofErr w:type="gramStart"/>
      <w:r w:rsidRPr="006B3421">
        <w:rPr>
          <w:rFonts w:ascii="Times New Roman" w:hAnsi="Times New Roman"/>
          <w:sz w:val="24"/>
          <w:szCs w:val="24"/>
        </w:rPr>
        <w:t>.е</w:t>
      </w:r>
      <w:proofErr w:type="spellEnd"/>
      <w:proofErr w:type="gramEnd"/>
    </w:p>
    <w:p w:rsidR="007D2C00" w:rsidRPr="006B3421" w:rsidRDefault="007D2C00" w:rsidP="006B3421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7D2C00" w:rsidRPr="006B3421" w:rsidRDefault="007D2C00" w:rsidP="006B3421">
      <w:pPr>
        <w:shd w:val="clear" w:color="auto" w:fill="FFFFFF"/>
        <w:tabs>
          <w:tab w:val="left" w:pos="1123"/>
        </w:tabs>
        <w:spacing w:after="0"/>
        <w:ind w:right="130" w:firstLine="709"/>
        <w:jc w:val="center"/>
        <w:rPr>
          <w:rFonts w:ascii="Times New Roman" w:hAnsi="Times New Roman"/>
          <w:b/>
          <w:sz w:val="24"/>
          <w:szCs w:val="24"/>
        </w:rPr>
      </w:pPr>
      <w:r w:rsidRPr="006B3421">
        <w:rPr>
          <w:rFonts w:ascii="Times New Roman" w:hAnsi="Times New Roman"/>
          <w:b/>
          <w:sz w:val="24"/>
          <w:szCs w:val="24"/>
        </w:rPr>
        <w:t>3. ЭЛЕМЕНТЫ МОДУЛЯ</w:t>
      </w:r>
    </w:p>
    <w:p w:rsidR="007D2C00" w:rsidRPr="006B3421" w:rsidRDefault="007D2C00" w:rsidP="006B3421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B3421">
        <w:rPr>
          <w:rFonts w:ascii="Times New Roman" w:hAnsi="Times New Roman"/>
          <w:sz w:val="24"/>
          <w:szCs w:val="24"/>
        </w:rPr>
        <w:t>1. Информатика и информационные и коммуникационные технологии</w:t>
      </w:r>
    </w:p>
    <w:p w:rsidR="007D2C00" w:rsidRPr="006B3421" w:rsidRDefault="007D2C00" w:rsidP="006B3421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B3421">
        <w:rPr>
          <w:rFonts w:ascii="Times New Roman" w:hAnsi="Times New Roman"/>
          <w:sz w:val="24"/>
          <w:szCs w:val="24"/>
        </w:rPr>
        <w:t>2. Мультимедиа-технологии</w:t>
      </w:r>
    </w:p>
    <w:p w:rsidR="007D2C00" w:rsidRPr="006B3421" w:rsidRDefault="007D2C00" w:rsidP="006B3421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B3421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6B3421">
        <w:rPr>
          <w:rFonts w:ascii="Times New Roman" w:hAnsi="Times New Roman"/>
          <w:sz w:val="24"/>
          <w:szCs w:val="24"/>
        </w:rPr>
        <w:t>Интернет-технологии</w:t>
      </w:r>
      <w:proofErr w:type="gramEnd"/>
    </w:p>
    <w:p w:rsidR="007F7C06" w:rsidRPr="006B3421" w:rsidRDefault="007F7C06" w:rsidP="006B3421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B3421">
        <w:rPr>
          <w:rFonts w:ascii="Times New Roman" w:hAnsi="Times New Roman"/>
          <w:sz w:val="24"/>
          <w:szCs w:val="24"/>
        </w:rPr>
        <w:t>4. Мировые информационные ресурсы</w:t>
      </w:r>
    </w:p>
    <w:p w:rsidR="007F7C06" w:rsidRDefault="007F7C06" w:rsidP="006B3421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6B3421">
        <w:rPr>
          <w:rFonts w:ascii="Times New Roman" w:hAnsi="Times New Roman"/>
          <w:sz w:val="24"/>
          <w:szCs w:val="24"/>
        </w:rPr>
        <w:t>5. Компьютерная графика</w:t>
      </w:r>
    </w:p>
    <w:p w:rsidR="006B3421" w:rsidRDefault="006B3421" w:rsidP="006B3421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6B3421" w:rsidRDefault="006B3421" w:rsidP="006B3421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6B3421" w:rsidRDefault="006B3421" w:rsidP="006B3421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6B3421" w:rsidRDefault="006B3421" w:rsidP="006B3421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6B3421" w:rsidRDefault="006B3421" w:rsidP="006B3421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6B3421" w:rsidRDefault="006B3421" w:rsidP="006B3421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6B3421" w:rsidRPr="006B3421" w:rsidRDefault="006B3421" w:rsidP="006B3421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5535F5" w:rsidRDefault="005535F5" w:rsidP="006A38E6">
      <w:pPr>
        <w:jc w:val="both"/>
      </w:pPr>
    </w:p>
    <w:p w:rsidR="00D90766" w:rsidRDefault="00D90766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90766" w:rsidRDefault="00D90766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D90766" w:rsidRDefault="00D90766" w:rsidP="006A38E6">
      <w:pPr>
        <w:spacing w:after="0"/>
        <w:jc w:val="center"/>
        <w:rPr>
          <w:b/>
          <w:bCs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</w:rPr>
        <w:t xml:space="preserve">ЕСТЕСТВЕННОНАУЧНЫЕ ОСНОВЫ </w:t>
      </w:r>
    </w:p>
    <w:p w:rsidR="00D90766" w:rsidRPr="007D2C00" w:rsidRDefault="00D90766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</w:rPr>
        <w:t>ПРОФЕССИОНАЛЬНОЙ ДЕЯТЕЛЬНОСТИ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90766" w:rsidRDefault="00D90766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D90766" w:rsidRPr="00126885" w:rsidRDefault="00D90766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>05.03.02 География</w:t>
      </w:r>
      <w:r w:rsidRPr="00126885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D90766" w:rsidRDefault="00D90766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D90766" w:rsidRPr="00126885" w:rsidRDefault="00D90766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Рекреационная география и туризм </w:t>
      </w:r>
    </w:p>
    <w:p w:rsidR="00D90766" w:rsidRDefault="00D90766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90766" w:rsidRDefault="00D90766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D90766" w:rsidRDefault="00D90766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90766" w:rsidRDefault="00D90766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D90766" w:rsidRDefault="00D90766" w:rsidP="006B3421">
      <w:pPr>
        <w:pStyle w:val="2"/>
        <w:spacing w:before="0" w:after="0"/>
        <w:jc w:val="center"/>
        <w:rPr>
          <w:rFonts w:ascii="Times New Roman" w:hAnsi="Times New Roman" w:cstheme="minorBidi"/>
          <w:color w:val="auto"/>
          <w:sz w:val="24"/>
          <w:szCs w:val="24"/>
        </w:rPr>
      </w:pPr>
      <w:bookmarkStart w:id="2" w:name="_Toc87014076"/>
      <w:r>
        <w:rPr>
          <w:rFonts w:ascii="Times New Roman" w:hAnsi="Times New Roman" w:cstheme="minorBidi"/>
          <w:color w:val="auto"/>
          <w:sz w:val="24"/>
          <w:szCs w:val="24"/>
        </w:rPr>
        <w:t>1. НАЗНАЧЕНИЕ МОДУЛЯ</w:t>
      </w:r>
      <w:bookmarkEnd w:id="2"/>
    </w:p>
    <w:p w:rsidR="00D90766" w:rsidRDefault="00D90766" w:rsidP="006A38E6">
      <w:pPr>
        <w:ind w:firstLine="567"/>
        <w:jc w:val="both"/>
        <w:rPr>
          <w:rFonts w:cstheme="minorBidi"/>
        </w:rPr>
      </w:pPr>
      <w:r>
        <w:rPr>
          <w:rFonts w:ascii="Times New Roman" w:eastAsia="Times New Roman" w:hAnsi="Times New Roman"/>
          <w:sz w:val="24"/>
          <w:szCs w:val="24"/>
        </w:rPr>
        <w:t xml:space="preserve">Модуль предназначен для студентов, обучающихся по направлению подготовки: </w:t>
      </w:r>
      <w:r>
        <w:rPr>
          <w:rFonts w:ascii="Times New Roman" w:eastAsia="Times New Roman" w:hAnsi="Times New Roman"/>
          <w:sz w:val="24"/>
          <w:szCs w:val="24"/>
          <w:highlight w:val="white"/>
        </w:rPr>
        <w:t>05.03.02 «География», профиль «Рекреационная география и туризм»</w:t>
      </w:r>
      <w:r>
        <w:rPr>
          <w:rFonts w:ascii="Times New Roman" w:eastAsia="Times New Roman" w:hAnsi="Times New Roman"/>
          <w:sz w:val="24"/>
          <w:szCs w:val="24"/>
        </w:rPr>
        <w:t xml:space="preserve">, очной формы обучения. При проектировании модуля были использованы системный,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компетентностно-деятельностный</w:t>
      </w:r>
      <w:proofErr w:type="spellEnd"/>
      <w:r>
        <w:rPr>
          <w:rFonts w:ascii="Times New Roman" w:eastAsia="Times New Roman" w:hAnsi="Times New Roman"/>
          <w:sz w:val="24"/>
          <w:szCs w:val="24"/>
        </w:rPr>
        <w:t>, личностно-ориентированный и культурологические подходы.</w:t>
      </w:r>
    </w:p>
    <w:p w:rsidR="00D90766" w:rsidRDefault="00D90766" w:rsidP="006A38E6">
      <w:pPr>
        <w:pStyle w:val="2"/>
        <w:spacing w:before="100" w:beforeAutospacing="1" w:after="100" w:afterAutospacing="1"/>
        <w:jc w:val="center"/>
        <w:rPr>
          <w:rFonts w:ascii="Times New Roman" w:eastAsia="Times New Roman" w:hAnsi="Times New Roman" w:cstheme="minorBidi"/>
          <w:color w:val="auto"/>
          <w:sz w:val="24"/>
          <w:szCs w:val="24"/>
        </w:rPr>
      </w:pPr>
      <w:bookmarkStart w:id="3" w:name="_Toc87014077"/>
      <w:r>
        <w:rPr>
          <w:rFonts w:ascii="Times New Roman" w:hAnsi="Times New Roman" w:cstheme="minorBidi"/>
          <w:color w:val="auto"/>
          <w:sz w:val="24"/>
          <w:szCs w:val="24"/>
        </w:rPr>
        <w:t>2. ХАРАКТЕРИСТИКА МОДУЛЯ</w:t>
      </w:r>
      <w:bookmarkEnd w:id="3"/>
    </w:p>
    <w:p w:rsidR="00D90766" w:rsidRDefault="00D90766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D90766" w:rsidRDefault="00D90766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sz w:val="24"/>
          <w:szCs w:val="24"/>
        </w:rPr>
        <w:t xml:space="preserve">создать условия для развития личностных качеств и </w:t>
      </w:r>
      <w:r>
        <w:rPr>
          <w:rFonts w:ascii="Times New Roman" w:eastAsia="Times New Roman" w:hAnsi="Times New Roman"/>
          <w:color w:val="000000"/>
          <w:sz w:val="24"/>
          <w:szCs w:val="24"/>
        </w:rPr>
        <w:t>формирования общекультурных и общепрофессиональных компетенций на основе фундаментальных наук естественнонаучного цикла</w:t>
      </w:r>
    </w:p>
    <w:p w:rsidR="00D90766" w:rsidRDefault="00D90766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D90766" w:rsidRDefault="00D90766" w:rsidP="006B3421">
      <w:pPr>
        <w:pStyle w:val="a7"/>
        <w:spacing w:before="0" w:beforeAutospacing="0" w:after="0" w:afterAutospacing="0" w:line="276" w:lineRule="auto"/>
        <w:ind w:firstLine="567"/>
        <w:contextualSpacing/>
        <w:jc w:val="both"/>
        <w:rPr>
          <w:lang w:val="ru-RU"/>
        </w:rPr>
      </w:pPr>
      <w:r>
        <w:rPr>
          <w:lang w:val="ru-RU"/>
        </w:rPr>
        <w:t xml:space="preserve">1. способствовать овладению студентами современными представлениями о становлении и развитии естественнонаучных основ экологического знания, их иерархии и структуре знаний, методах исследования, современных проблемах; </w:t>
      </w:r>
    </w:p>
    <w:p w:rsidR="00D90766" w:rsidRDefault="00D90766" w:rsidP="006A38E6">
      <w:pPr>
        <w:pStyle w:val="a7"/>
        <w:spacing w:after="0" w:afterAutospacing="0" w:line="276" w:lineRule="auto"/>
        <w:ind w:firstLine="567"/>
        <w:contextualSpacing/>
        <w:jc w:val="both"/>
        <w:rPr>
          <w:lang w:val="ru-RU"/>
        </w:rPr>
      </w:pPr>
      <w:r>
        <w:rPr>
          <w:lang w:val="ru-RU"/>
        </w:rPr>
        <w:t>2. способствовать развитию практических навыков, формируемых естественнонаучными дисциплинами и создавать условия для их использования в решении проблем экологии и природопользования;</w:t>
      </w:r>
    </w:p>
    <w:p w:rsidR="00D90766" w:rsidRDefault="00D90766" w:rsidP="006A38E6">
      <w:pPr>
        <w:pStyle w:val="a7"/>
        <w:spacing w:after="0" w:afterAutospacing="0" w:line="276" w:lineRule="auto"/>
        <w:ind w:firstLine="567"/>
        <w:contextualSpacing/>
        <w:jc w:val="both"/>
        <w:rPr>
          <w:lang w:val="ru-RU"/>
        </w:rPr>
      </w:pPr>
      <w:r>
        <w:rPr>
          <w:lang w:val="ru-RU"/>
        </w:rPr>
        <w:t xml:space="preserve">3. создать условия для овладения студентами навыками работы с различными диагностическими приборами, </w:t>
      </w:r>
    </w:p>
    <w:p w:rsidR="00D90766" w:rsidRDefault="00D90766" w:rsidP="006A38E6">
      <w:pPr>
        <w:pStyle w:val="a7"/>
        <w:spacing w:after="0" w:afterAutospacing="0" w:line="276" w:lineRule="auto"/>
        <w:ind w:firstLine="567"/>
        <w:contextualSpacing/>
        <w:jc w:val="both"/>
        <w:rPr>
          <w:b/>
          <w:lang w:val="ru-RU"/>
        </w:rPr>
      </w:pPr>
      <w:r>
        <w:rPr>
          <w:lang w:val="ru-RU"/>
        </w:rPr>
        <w:t xml:space="preserve">4. способствовать формированию у студентов экологической культуры как базовой </w:t>
      </w:r>
    </w:p>
    <w:p w:rsidR="00D90766" w:rsidRDefault="00D90766" w:rsidP="006A38E6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90766" w:rsidRDefault="00D90766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2.2. Образовательные результаты (ОР) выпускника</w:t>
      </w:r>
    </w:p>
    <w:p w:rsidR="00D90766" w:rsidRDefault="00D90766" w:rsidP="006A38E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18"/>
        </w:rPr>
      </w:pPr>
      <w:r>
        <w:rPr>
          <w:rFonts w:ascii="Times New Roman" w:eastAsia="Times New Roman" w:hAnsi="Times New Roman"/>
          <w:bCs/>
          <w:sz w:val="24"/>
          <w:szCs w:val="18"/>
        </w:rPr>
        <w:t xml:space="preserve">УК-1. </w:t>
      </w:r>
      <w:r>
        <w:rPr>
          <w:rFonts w:ascii="Times New Roman" w:eastAsia="Times New Roman" w:hAnsi="Times New Roman"/>
          <w:sz w:val="24"/>
          <w:szCs w:val="18"/>
        </w:rPr>
        <w:t>Способен осуществлять поиск, критический анализ и синтез информации, применять системный подход для решения поставленных задач.</w:t>
      </w:r>
    </w:p>
    <w:p w:rsidR="00D90766" w:rsidRDefault="00D90766" w:rsidP="006A38E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18"/>
        </w:rPr>
      </w:pPr>
      <w:r>
        <w:rPr>
          <w:rFonts w:ascii="Times New Roman" w:eastAsia="Times New Roman" w:hAnsi="Times New Roman"/>
          <w:bCs/>
          <w:sz w:val="24"/>
          <w:szCs w:val="18"/>
        </w:rPr>
        <w:t xml:space="preserve">ОПК-1. </w:t>
      </w:r>
      <w:proofErr w:type="gramStart"/>
      <w:r>
        <w:rPr>
          <w:rFonts w:ascii="Times New Roman" w:eastAsia="Times New Roman" w:hAnsi="Times New Roman"/>
          <w:sz w:val="24"/>
          <w:szCs w:val="18"/>
        </w:rPr>
        <w:t>Способен</w:t>
      </w:r>
      <w:proofErr w:type="gramEnd"/>
      <w:r>
        <w:rPr>
          <w:rFonts w:ascii="Times New Roman" w:eastAsia="Times New Roman" w:hAnsi="Times New Roman"/>
          <w:sz w:val="24"/>
          <w:szCs w:val="18"/>
        </w:rPr>
        <w:t xml:space="preserve"> применять базовые знания в области математических и естественных наук, знания фундаментальных разделов наук о Земле при выполнении работ географической направленности.</w:t>
      </w:r>
    </w:p>
    <w:p w:rsidR="00D90766" w:rsidRDefault="00D90766" w:rsidP="006A38E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18"/>
        </w:rPr>
      </w:pPr>
      <w:r>
        <w:rPr>
          <w:rFonts w:ascii="Times New Roman" w:eastAsia="Times New Roman" w:hAnsi="Times New Roman"/>
          <w:bCs/>
          <w:sz w:val="24"/>
          <w:szCs w:val="18"/>
        </w:rPr>
        <w:t xml:space="preserve">ОПК-2. </w:t>
      </w:r>
      <w:proofErr w:type="gramStart"/>
      <w:r>
        <w:rPr>
          <w:rFonts w:ascii="Times New Roman" w:eastAsia="Times New Roman" w:hAnsi="Times New Roman"/>
          <w:sz w:val="24"/>
          <w:szCs w:val="18"/>
        </w:rPr>
        <w:t>Способен</w:t>
      </w:r>
      <w:proofErr w:type="gramEnd"/>
      <w:r>
        <w:rPr>
          <w:rFonts w:ascii="Times New Roman" w:eastAsia="Times New Roman" w:hAnsi="Times New Roman"/>
          <w:sz w:val="24"/>
          <w:szCs w:val="18"/>
        </w:rPr>
        <w:t xml:space="preserve"> применять теоретические знания о закономерностях и особенностях развития и взаимодействия природных, производственных и социальных территориальных систем при решении задач профессиональной деятельности.</w:t>
      </w:r>
    </w:p>
    <w:p w:rsidR="00D90766" w:rsidRDefault="00D90766" w:rsidP="006A38E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18"/>
        </w:rPr>
      </w:pPr>
      <w:r>
        <w:rPr>
          <w:rFonts w:ascii="Times New Roman" w:eastAsia="Times New Roman" w:hAnsi="Times New Roman"/>
          <w:bCs/>
          <w:sz w:val="24"/>
          <w:szCs w:val="18"/>
        </w:rPr>
        <w:t xml:space="preserve">ПК-1. </w:t>
      </w:r>
      <w:r>
        <w:rPr>
          <w:rFonts w:ascii="Times New Roman" w:eastAsia="Times New Roman" w:hAnsi="Times New Roman"/>
          <w:sz w:val="24"/>
          <w:szCs w:val="18"/>
        </w:rPr>
        <w:t xml:space="preserve">способен использовать основные подходы и методы комплексных географических исследований, в том </w:t>
      </w:r>
      <w:proofErr w:type="gramStart"/>
      <w:r>
        <w:rPr>
          <w:rFonts w:ascii="Times New Roman" w:eastAsia="Times New Roman" w:hAnsi="Times New Roman"/>
          <w:sz w:val="24"/>
          <w:szCs w:val="18"/>
        </w:rPr>
        <w:t>числе</w:t>
      </w:r>
      <w:proofErr w:type="gramEnd"/>
      <w:r>
        <w:rPr>
          <w:rFonts w:ascii="Times New Roman" w:eastAsia="Times New Roman" w:hAnsi="Times New Roman"/>
          <w:sz w:val="24"/>
          <w:szCs w:val="18"/>
        </w:rPr>
        <w:t xml:space="preserve"> географического районирования.</w:t>
      </w:r>
    </w:p>
    <w:p w:rsidR="00D90766" w:rsidRDefault="00D90766" w:rsidP="006A38E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18"/>
        </w:rPr>
      </w:pPr>
      <w:r>
        <w:rPr>
          <w:rFonts w:ascii="Times New Roman" w:eastAsia="Times New Roman" w:hAnsi="Times New Roman"/>
          <w:bCs/>
          <w:sz w:val="24"/>
          <w:szCs w:val="18"/>
        </w:rPr>
        <w:lastRenderedPageBreak/>
        <w:t xml:space="preserve">ПК-4. </w:t>
      </w:r>
      <w:proofErr w:type="gramStart"/>
      <w:r>
        <w:rPr>
          <w:rFonts w:ascii="Times New Roman" w:eastAsia="Times New Roman" w:hAnsi="Times New Roman"/>
          <w:sz w:val="24"/>
          <w:szCs w:val="18"/>
        </w:rPr>
        <w:t>способен</w:t>
      </w:r>
      <w:proofErr w:type="gramEnd"/>
      <w:r>
        <w:rPr>
          <w:rFonts w:ascii="Times New Roman" w:eastAsia="Times New Roman" w:hAnsi="Times New Roman"/>
          <w:sz w:val="24"/>
          <w:szCs w:val="18"/>
        </w:rPr>
        <w:t xml:space="preserve"> использовать навыки планирования и организации полевых и камеральных работ, а также участия в работе органов управления.</w:t>
      </w:r>
    </w:p>
    <w:p w:rsidR="00D90766" w:rsidRPr="00D90766" w:rsidRDefault="00D90766" w:rsidP="006A38E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18"/>
        </w:rPr>
      </w:pPr>
      <w:r>
        <w:rPr>
          <w:rFonts w:ascii="Times New Roman" w:eastAsia="Times New Roman" w:hAnsi="Times New Roman"/>
          <w:bCs/>
          <w:sz w:val="24"/>
          <w:szCs w:val="18"/>
        </w:rPr>
        <w:t xml:space="preserve">ПК-7. </w:t>
      </w:r>
      <w:proofErr w:type="gramStart"/>
      <w:r>
        <w:rPr>
          <w:rFonts w:ascii="Times New Roman" w:eastAsia="Times New Roman" w:hAnsi="Times New Roman"/>
          <w:sz w:val="24"/>
          <w:szCs w:val="18"/>
        </w:rPr>
        <w:t>способен</w:t>
      </w:r>
      <w:proofErr w:type="gramEnd"/>
      <w:r>
        <w:rPr>
          <w:rFonts w:ascii="Times New Roman" w:eastAsia="Times New Roman" w:hAnsi="Times New Roman"/>
          <w:sz w:val="24"/>
          <w:szCs w:val="18"/>
        </w:rPr>
        <w:t xml:space="preserve"> применять методы комплексных географических исследований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деятельности.</w:t>
      </w:r>
    </w:p>
    <w:tbl>
      <w:tblPr>
        <w:tblpPr w:leftFromText="180" w:rightFromText="180" w:vertAnchor="text" w:horzAnchor="margin" w:tblpX="-318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6"/>
        <w:gridCol w:w="2080"/>
        <w:gridCol w:w="2717"/>
        <w:gridCol w:w="1784"/>
        <w:gridCol w:w="2194"/>
      </w:tblGrid>
      <w:tr w:rsidR="00D90766" w:rsidTr="00D9076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766" w:rsidRDefault="00D90766" w:rsidP="006B34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Код ОР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766" w:rsidRDefault="00D90766" w:rsidP="006B34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Содержание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образовательных</w:t>
            </w:r>
            <w:proofErr w:type="gramEnd"/>
          </w:p>
          <w:p w:rsidR="00D90766" w:rsidRDefault="00D90766" w:rsidP="006B34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результатов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66" w:rsidRDefault="00D90766" w:rsidP="006B3421">
            <w:pPr>
              <w:tabs>
                <w:tab w:val="center" w:pos="70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ab/>
              <w:t>ИДК</w:t>
            </w:r>
          </w:p>
          <w:p w:rsidR="00D90766" w:rsidRDefault="00D90766" w:rsidP="006B34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766" w:rsidRDefault="00D90766" w:rsidP="006B3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766" w:rsidRDefault="00D90766" w:rsidP="006B3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D90766" w:rsidTr="00D90766">
        <w:trPr>
          <w:trHeight w:val="198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766" w:rsidRDefault="00D90766" w:rsidP="006B3421">
            <w:pPr>
              <w:spacing w:after="0" w:line="240" w:lineRule="auto"/>
              <w:jc w:val="both"/>
              <w:rPr>
                <w:rFonts w:eastAsiaTheme="minorEastAsi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ОР-1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766" w:rsidRDefault="00D90766" w:rsidP="006B3421">
            <w:pPr>
              <w:spacing w:after="0" w:line="240" w:lineRule="auto"/>
              <w:jc w:val="both"/>
              <w:rPr>
                <w:rFonts w:eastAsiaTheme="minorEastAsia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Умеет применять знания теоретических дисциплин для проведения научных исследований в области природных, антропогенных, природно-хозяйственных, эколого-экономических, производственных, социальных, рекреационных, общественных территориальных систем и структур на глобальном, национальном, региональном и локальном уровнях и др. </w:t>
            </w:r>
          </w:p>
          <w:p w:rsidR="00D90766" w:rsidRDefault="00D90766" w:rsidP="006B3421">
            <w:pPr>
              <w:tabs>
                <w:tab w:val="left" w:pos="318"/>
              </w:tabs>
              <w:spacing w:after="0" w:line="240" w:lineRule="auto"/>
              <w:rPr>
                <w:rFonts w:eastAsiaTheme="minorEastAsi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охраны окружающей среды под руководством специалистов и квалифицированных научных сотрудников.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66" w:rsidRPr="006B3421" w:rsidRDefault="00D90766" w:rsidP="006B3421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УК.1.1. Умеет анализировать и систематизировать разнородные данные, оценивать эффективность процедур анализа проблем и принятия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решении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̆ в профессиональной деятельности.</w:t>
            </w:r>
          </w:p>
          <w:p w:rsidR="00D90766" w:rsidRDefault="00D90766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УК.1.2. Владеет навыками научного поиска и практической работы с информационными источниками; методами принятия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решении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̆</w:t>
            </w:r>
          </w:p>
          <w:p w:rsidR="00D90766" w:rsidRDefault="00D90766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ОПК - 1.1. Способность применять базовые знания наук о Земле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bidi="ru-RU"/>
              </w:rPr>
              <w:t>естественно-научного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цикла при ре</w:t>
            </w:r>
            <w:r w:rsidR="006B3421">
              <w:rPr>
                <w:rFonts w:ascii="Times New Roman" w:hAnsi="Times New Roman"/>
                <w:sz w:val="24"/>
                <w:szCs w:val="24"/>
                <w:lang w:bidi="ru-RU"/>
              </w:rPr>
              <w:t>шении задач в области географии</w:t>
            </w:r>
          </w:p>
          <w:p w:rsidR="00D90766" w:rsidRDefault="00D90766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- 2.1.Способность использовать теоретические физико-географические знания в</w:t>
            </w:r>
            <w:r w:rsidR="006B3421">
              <w:rPr>
                <w:rFonts w:ascii="Times New Roman" w:hAnsi="Times New Roman"/>
                <w:sz w:val="24"/>
                <w:szCs w:val="24"/>
              </w:rPr>
              <w:t xml:space="preserve"> профессиональной деятельности.</w:t>
            </w:r>
          </w:p>
          <w:p w:rsidR="00D90766" w:rsidRDefault="00D90766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1.1. способен использовать базовые знания, основные подходы и методы физико-географических исследований, уметь применять теоретические знания на практике.</w:t>
            </w:r>
          </w:p>
          <w:p w:rsidR="00D90766" w:rsidRDefault="00D90766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90766" w:rsidRDefault="00D90766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4.1.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использовать методы планирования и организации полевых работ.</w:t>
            </w:r>
          </w:p>
          <w:p w:rsidR="00D90766" w:rsidRDefault="00D90766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4.2.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использовать навыки обработки, анализа и синтеза полевого материала в камеральных условиях</w:t>
            </w:r>
          </w:p>
          <w:p w:rsidR="00D90766" w:rsidRDefault="00D90766" w:rsidP="006B3421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7.1. способен применять на практике методы физико-географических исследований.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66" w:rsidRDefault="00D90766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eastAsiaTheme="minorEastAsia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Метод проблемного обучения </w:t>
            </w:r>
          </w:p>
          <w:p w:rsidR="00D90766" w:rsidRDefault="00D90766" w:rsidP="006B3421">
            <w:pPr>
              <w:tabs>
                <w:tab w:val="left" w:pos="160"/>
                <w:tab w:val="left" w:pos="415"/>
              </w:tabs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Интерактивная лекция</w:t>
            </w:r>
          </w:p>
          <w:p w:rsidR="00D90766" w:rsidRDefault="00D90766" w:rsidP="006B3421">
            <w:pPr>
              <w:tabs>
                <w:tab w:val="left" w:pos="160"/>
                <w:tab w:val="left" w:pos="415"/>
              </w:tabs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Исследовательский метод</w:t>
            </w:r>
          </w:p>
          <w:p w:rsidR="00D90766" w:rsidRDefault="00D90766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766" w:rsidRDefault="00D90766" w:rsidP="006B3421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Лабораторные работы</w:t>
            </w:r>
          </w:p>
          <w:p w:rsidR="00D90766" w:rsidRDefault="00D90766" w:rsidP="006B3421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Опорные конспекты</w:t>
            </w:r>
          </w:p>
          <w:p w:rsidR="00D90766" w:rsidRDefault="00D90766" w:rsidP="006B3421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Тесты в ЭОС</w:t>
            </w:r>
          </w:p>
          <w:p w:rsidR="00D90766" w:rsidRDefault="00D90766" w:rsidP="006B3421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Доклады</w:t>
            </w:r>
          </w:p>
          <w:p w:rsidR="00D90766" w:rsidRDefault="00D90766" w:rsidP="006B3421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Рефераты</w:t>
            </w:r>
          </w:p>
          <w:p w:rsidR="00D90766" w:rsidRDefault="00D90766" w:rsidP="006B3421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Задачи</w:t>
            </w:r>
          </w:p>
          <w:p w:rsidR="00D90766" w:rsidRDefault="00D90766" w:rsidP="006B3421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Контрольные работы</w:t>
            </w:r>
          </w:p>
          <w:p w:rsidR="00D90766" w:rsidRDefault="00D90766" w:rsidP="006B3421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Презентации</w:t>
            </w:r>
          </w:p>
          <w:p w:rsidR="00D90766" w:rsidRDefault="00D90766" w:rsidP="006B3421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Проекты</w:t>
            </w:r>
          </w:p>
          <w:p w:rsidR="00D90766" w:rsidRDefault="00D90766" w:rsidP="006B3421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D90766" w:rsidRDefault="00D90766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theme="minorBidi"/>
          <w:b/>
          <w:sz w:val="24"/>
          <w:szCs w:val="24"/>
        </w:rPr>
      </w:pPr>
    </w:p>
    <w:p w:rsidR="00D90766" w:rsidRDefault="00D90766" w:rsidP="006A38E6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Theme="minorEastAsia" w:hAnsi="Times New Roman"/>
          <w:b/>
          <w:spacing w:val="-8"/>
          <w:sz w:val="24"/>
          <w:szCs w:val="24"/>
        </w:rPr>
      </w:pPr>
      <w:r>
        <w:rPr>
          <w:rFonts w:ascii="Times New Roman" w:hAnsi="Times New Roman"/>
          <w:b/>
          <w:spacing w:val="-8"/>
          <w:sz w:val="24"/>
          <w:szCs w:val="24"/>
        </w:rPr>
        <w:t xml:space="preserve">2.3. </w:t>
      </w:r>
      <w:r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D90766" w:rsidRDefault="00D90766" w:rsidP="006A38E6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 xml:space="preserve">Руководитель: Демидова Н.Н., </w:t>
      </w:r>
      <w:proofErr w:type="spellStart"/>
      <w:r>
        <w:rPr>
          <w:rFonts w:ascii="Times New Roman" w:eastAsia="Times New Roman" w:hAnsi="Times New Roman"/>
          <w:i/>
          <w:sz w:val="24"/>
          <w:szCs w:val="24"/>
        </w:rPr>
        <w:t>д.п.н</w:t>
      </w:r>
      <w:proofErr w:type="spellEnd"/>
      <w:r>
        <w:rPr>
          <w:rFonts w:ascii="Times New Roman" w:eastAsia="Times New Roman" w:hAnsi="Times New Roman"/>
          <w:i/>
          <w:sz w:val="24"/>
          <w:szCs w:val="24"/>
        </w:rPr>
        <w:t>., доцент, зав. каф</w:t>
      </w:r>
      <w:proofErr w:type="gramStart"/>
      <w:r>
        <w:rPr>
          <w:rFonts w:ascii="Times New Roman" w:eastAsia="Times New Roman" w:hAnsi="Times New Roman"/>
          <w:i/>
          <w:sz w:val="24"/>
          <w:szCs w:val="24"/>
        </w:rPr>
        <w:t>.</w:t>
      </w:r>
      <w:proofErr w:type="gramEnd"/>
      <w:r>
        <w:rPr>
          <w:rFonts w:ascii="Times New Roman" w:eastAsia="Times New Roman" w:hAnsi="Times New Roman"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i/>
          <w:sz w:val="24"/>
          <w:szCs w:val="24"/>
        </w:rPr>
        <w:t>э</w:t>
      </w:r>
      <w:proofErr w:type="gramEnd"/>
      <w:r>
        <w:rPr>
          <w:rFonts w:ascii="Times New Roman" w:eastAsia="Times New Roman" w:hAnsi="Times New Roman"/>
          <w:i/>
          <w:sz w:val="24"/>
          <w:szCs w:val="24"/>
        </w:rPr>
        <w:t>колгического</w:t>
      </w:r>
      <w:proofErr w:type="spellEnd"/>
      <w:r>
        <w:rPr>
          <w:rFonts w:ascii="Times New Roman" w:eastAsia="Times New Roman" w:hAnsi="Times New Roman"/>
          <w:i/>
          <w:sz w:val="24"/>
          <w:szCs w:val="24"/>
        </w:rPr>
        <w:t xml:space="preserve"> образования и рационального природопользования НГПУ им. К. Минина</w:t>
      </w:r>
    </w:p>
    <w:p w:rsidR="00D90766" w:rsidRDefault="00D90766" w:rsidP="006A38E6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Преподаватели: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9464"/>
      </w:tblGrid>
      <w:tr w:rsidR="00D90766" w:rsidTr="00D90766">
        <w:tc>
          <w:tcPr>
            <w:tcW w:w="9464" w:type="dxa"/>
            <w:hideMark/>
          </w:tcPr>
          <w:p w:rsidR="00D90766" w:rsidRDefault="00D90766" w:rsidP="006A38E6">
            <w:pPr>
              <w:tabs>
                <w:tab w:val="left" w:pos="1123"/>
              </w:tabs>
              <w:spacing w:after="0"/>
              <w:ind w:right="130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Ханжина Е.В.к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..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п.н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., доцент НГПУ им. К. Минина</w:t>
            </w:r>
          </w:p>
        </w:tc>
      </w:tr>
      <w:tr w:rsidR="00D90766" w:rsidTr="00D90766">
        <w:tc>
          <w:tcPr>
            <w:tcW w:w="9464" w:type="dxa"/>
            <w:hideMark/>
          </w:tcPr>
          <w:p w:rsidR="00D90766" w:rsidRDefault="00D90766" w:rsidP="006A38E6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Трушкова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М.А.к.б.н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., доцент каф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иологии, химии и биолого-химического образования</w:t>
            </w:r>
          </w:p>
          <w:p w:rsidR="00D90766" w:rsidRDefault="00D90766" w:rsidP="006A38E6">
            <w:pPr>
              <w:tabs>
                <w:tab w:val="left" w:pos="1123"/>
              </w:tabs>
              <w:spacing w:after="0"/>
              <w:ind w:right="130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НГПУ им. К. Минина</w:t>
            </w:r>
          </w:p>
        </w:tc>
      </w:tr>
      <w:tr w:rsidR="00D90766" w:rsidTr="00D90766">
        <w:tc>
          <w:tcPr>
            <w:tcW w:w="9464" w:type="dxa"/>
            <w:hideMark/>
          </w:tcPr>
          <w:p w:rsidR="00D90766" w:rsidRDefault="00D90766" w:rsidP="006A38E6">
            <w:pPr>
              <w:spacing w:after="0"/>
              <w:jc w:val="both"/>
              <w:rPr>
                <w:rFonts w:eastAsiaTheme="minorEastAsia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Пиманова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Н.А. к.х.н., доцент каф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иологии, химии и биолого-химического образования</w:t>
            </w:r>
          </w:p>
          <w:p w:rsidR="00D90766" w:rsidRDefault="00D90766" w:rsidP="006A38E6">
            <w:pPr>
              <w:tabs>
                <w:tab w:val="left" w:pos="1123"/>
              </w:tabs>
              <w:spacing w:after="0"/>
              <w:ind w:right="130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НГПУ им. К. Минина</w:t>
            </w:r>
          </w:p>
        </w:tc>
      </w:tr>
      <w:tr w:rsidR="00D90766" w:rsidTr="00D90766">
        <w:tc>
          <w:tcPr>
            <w:tcW w:w="9464" w:type="dxa"/>
            <w:hideMark/>
          </w:tcPr>
          <w:p w:rsidR="00D90766" w:rsidRDefault="00D90766" w:rsidP="006A38E6">
            <w:pPr>
              <w:tabs>
                <w:tab w:val="left" w:pos="1123"/>
              </w:tabs>
              <w:spacing w:after="0"/>
              <w:ind w:right="130"/>
              <w:contextualSpacing/>
              <w:jc w:val="both"/>
              <w:rPr>
                <w:rFonts w:eastAsiaTheme="minorEastAsi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Волкова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О.Н.к.п.н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доцент каф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э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кологического образования и рационального природопользования НГПУ им. К. Минина</w:t>
            </w:r>
          </w:p>
        </w:tc>
      </w:tr>
      <w:tr w:rsidR="00D90766" w:rsidTr="00D90766">
        <w:tc>
          <w:tcPr>
            <w:tcW w:w="9464" w:type="dxa"/>
            <w:hideMark/>
          </w:tcPr>
          <w:p w:rsidR="00D90766" w:rsidRDefault="00D90766" w:rsidP="006A38E6">
            <w:pPr>
              <w:tabs>
                <w:tab w:val="left" w:pos="1123"/>
              </w:tabs>
              <w:spacing w:after="0"/>
              <w:ind w:right="130"/>
              <w:contextualSpacing/>
              <w:jc w:val="both"/>
              <w:rPr>
                <w:rFonts w:eastAsiaTheme="minorEastAsi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Бадьин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М.М.к.п.н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доцент каф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еографии, географического и геоэкологического образования НГПУ им. К. Минина</w:t>
            </w:r>
          </w:p>
        </w:tc>
      </w:tr>
      <w:tr w:rsidR="00D90766" w:rsidTr="00D90766">
        <w:tc>
          <w:tcPr>
            <w:tcW w:w="9464" w:type="dxa"/>
            <w:hideMark/>
          </w:tcPr>
          <w:p w:rsidR="00D90766" w:rsidRDefault="00D90766" w:rsidP="006A38E6">
            <w:pPr>
              <w:tabs>
                <w:tab w:val="left" w:pos="1123"/>
              </w:tabs>
              <w:spacing w:after="0"/>
              <w:ind w:right="130"/>
              <w:contextualSpacing/>
              <w:jc w:val="both"/>
              <w:rPr>
                <w:rFonts w:eastAsiaTheme="minorEastAsi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Шевченко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И.А.к.п.н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доцент каф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еографии, географического и геоэкологического образования НГПУ им. К. Минина</w:t>
            </w:r>
          </w:p>
        </w:tc>
      </w:tr>
    </w:tbl>
    <w:p w:rsidR="00D90766" w:rsidRDefault="00D90766" w:rsidP="006A38E6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Theme="minorEastAsia" w:hAnsi="Times New Roman" w:cstheme="minorBidi"/>
          <w:b/>
          <w:sz w:val="24"/>
          <w:szCs w:val="24"/>
        </w:rPr>
      </w:pPr>
    </w:p>
    <w:p w:rsidR="00D90766" w:rsidRDefault="00D90766" w:rsidP="006A38E6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D90766" w:rsidRDefault="00D90766" w:rsidP="006A38E6">
      <w:pPr>
        <w:shd w:val="clear" w:color="auto" w:fill="FFFFFF"/>
        <w:tabs>
          <w:tab w:val="left" w:pos="1123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 xml:space="preserve">Место модуля в ОПОП: </w:t>
      </w:r>
      <w:r>
        <w:rPr>
          <w:rFonts w:ascii="Times New Roman" w:eastAsia="Times New Roman" w:hAnsi="Times New Roman"/>
          <w:sz w:val="24"/>
          <w:szCs w:val="24"/>
        </w:rPr>
        <w:t>для всех предметных модулей данный модуль является базовым.</w:t>
      </w:r>
    </w:p>
    <w:p w:rsidR="00D90766" w:rsidRDefault="00D90766" w:rsidP="006A38E6">
      <w:pPr>
        <w:shd w:val="clear" w:color="auto" w:fill="FFFFFF"/>
        <w:tabs>
          <w:tab w:val="left" w:pos="1123"/>
        </w:tabs>
        <w:spacing w:after="0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2.5. Трудоемкость модуля: </w:t>
      </w:r>
      <w:r>
        <w:rPr>
          <w:rFonts w:ascii="Times New Roman" w:eastAsia="Times New Roman" w:hAnsi="Times New Roman"/>
          <w:sz w:val="24"/>
          <w:szCs w:val="24"/>
        </w:rPr>
        <w:t xml:space="preserve">540 часов /15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</w:t>
      </w:r>
    </w:p>
    <w:p w:rsidR="00D90766" w:rsidRDefault="00D90766" w:rsidP="006A38E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90766" w:rsidRDefault="00D90766" w:rsidP="006A38E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ЭЛЕМЕНТЫ МОДУЛЯ</w:t>
      </w:r>
    </w:p>
    <w:p w:rsidR="00D90766" w:rsidRDefault="00D90766" w:rsidP="006A38E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Физика</w:t>
      </w:r>
    </w:p>
    <w:p w:rsidR="00D90766" w:rsidRDefault="00D90766" w:rsidP="006A38E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Химия</w:t>
      </w:r>
    </w:p>
    <w:p w:rsidR="00D90766" w:rsidRDefault="00D90766" w:rsidP="006A38E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Биология</w:t>
      </w:r>
    </w:p>
    <w:p w:rsidR="00D90766" w:rsidRDefault="00D90766" w:rsidP="006A38E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Общая экология</w:t>
      </w:r>
    </w:p>
    <w:p w:rsidR="00D90766" w:rsidRDefault="00D90766" w:rsidP="006A38E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Геология</w:t>
      </w:r>
    </w:p>
    <w:p w:rsidR="00D90766" w:rsidRDefault="00D90766" w:rsidP="006A38E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Биосфера Земли</w:t>
      </w:r>
    </w:p>
    <w:p w:rsidR="00D90766" w:rsidRDefault="00D90766" w:rsidP="006A38E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Практикум по минералогии и петрографии</w:t>
      </w:r>
    </w:p>
    <w:p w:rsidR="00D90766" w:rsidRDefault="00D90766" w:rsidP="006A38E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История экологии</w:t>
      </w:r>
    </w:p>
    <w:p w:rsidR="00D90766" w:rsidRDefault="00D90766" w:rsidP="006A38E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История географии</w:t>
      </w:r>
    </w:p>
    <w:p w:rsidR="00762461" w:rsidRDefault="00762461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762461" w:rsidRDefault="00762461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762461" w:rsidRPr="007D2C00" w:rsidRDefault="00762461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>ОСНОВЫ ГЕОГРАФИЧЕСКИХ ЗНАНИЙ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762461" w:rsidRDefault="00762461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762461" w:rsidRPr="00126885" w:rsidRDefault="00762461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>05.03.02 География</w:t>
      </w:r>
      <w:r w:rsidRPr="00126885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762461" w:rsidRDefault="00762461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762461" w:rsidRPr="00126885" w:rsidRDefault="00762461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Рекреационная география и туризм </w:t>
      </w:r>
    </w:p>
    <w:p w:rsidR="00762461" w:rsidRDefault="00762461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62461" w:rsidRDefault="00762461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762461" w:rsidRDefault="00762461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62461" w:rsidRDefault="00762461" w:rsidP="006A38E6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762461" w:rsidRDefault="00762461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62461" w:rsidRPr="00762461" w:rsidRDefault="00762461" w:rsidP="006A38E6">
      <w:pPr>
        <w:numPr>
          <w:ilvl w:val="0"/>
          <w:numId w:val="9"/>
        </w:numPr>
        <w:spacing w:after="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762461">
        <w:rPr>
          <w:rFonts w:ascii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762461" w:rsidRDefault="00762461" w:rsidP="006A38E6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Образовательный модуль предметной подготовки «Основы географических знаний» рекомендован для направления подготовки 05.03.02 «География». Адресная группа модуля – студенты 1-2 курсов универсального бакалавриата.</w:t>
      </w:r>
    </w:p>
    <w:p w:rsidR="00762461" w:rsidRDefault="00762461" w:rsidP="006A38E6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Деятельностный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подход при разработке программы модуля является основополагающим. </w:t>
      </w:r>
      <w:r>
        <w:rPr>
          <w:rFonts w:ascii="Times New Roman" w:hAnsi="Times New Roman"/>
          <w:sz w:val="24"/>
          <w:szCs w:val="24"/>
        </w:rPr>
        <w:t xml:space="preserve">В условиях </w:t>
      </w:r>
      <w:proofErr w:type="spellStart"/>
      <w:r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подхода осуществляется уход от информационного репродуктивного знания к знанию действия.</w:t>
      </w:r>
    </w:p>
    <w:p w:rsidR="00762461" w:rsidRDefault="00762461" w:rsidP="006A38E6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62461" w:rsidRDefault="00762461" w:rsidP="006A38E6">
      <w:pPr>
        <w:numPr>
          <w:ilvl w:val="0"/>
          <w:numId w:val="10"/>
        </w:num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ХАРАКТЕРИСТИКА </w:t>
      </w:r>
      <w:r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762461" w:rsidRDefault="00762461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762461" w:rsidRDefault="00762461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>создать условия для формирования у обучающихся теоретико-методологических и прикладных основ профессиональной деятельности в области физической и социально-экономической географии.</w:t>
      </w:r>
    </w:p>
    <w:p w:rsidR="00762461" w:rsidRDefault="00762461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762461" w:rsidRDefault="00762461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Обеспечить формирование общепрофессиональной компетенции в области базовых отраслевых физико-географических наук.</w:t>
      </w:r>
    </w:p>
    <w:p w:rsidR="00762461" w:rsidRDefault="00762461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Обеспечить формирование общепрофессиональной компетенции в области социально-экономической географии.</w:t>
      </w:r>
    </w:p>
    <w:p w:rsidR="00762461" w:rsidRDefault="00762461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Сформировать умения применить базовые географические знания для проведения комплексных географических исследований территорий на региональном и муниципальном уровнях.</w:t>
      </w:r>
    </w:p>
    <w:p w:rsidR="00762461" w:rsidRDefault="00762461" w:rsidP="006A38E6">
      <w:pPr>
        <w:numPr>
          <w:ilvl w:val="1"/>
          <w:numId w:val="10"/>
        </w:num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Образовательные результаты (ОР) выпускника</w:t>
      </w:r>
    </w:p>
    <w:p w:rsidR="00762461" w:rsidRDefault="00762461" w:rsidP="006A38E6">
      <w:pPr>
        <w:shd w:val="clear" w:color="auto" w:fill="FFFFFF"/>
        <w:tabs>
          <w:tab w:val="left" w:pos="1123"/>
        </w:tabs>
        <w:spacing w:after="0"/>
        <w:ind w:left="1129" w:right="13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УК-1; ОПК-1; ОПК-2; ОПК-3; ПК-1; ПК-4; ПК-7</w:t>
      </w:r>
    </w:p>
    <w:tbl>
      <w:tblPr>
        <w:tblpPr w:leftFromText="180" w:rightFromText="180" w:vertAnchor="text" w:horzAnchor="margin" w:tblpY="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3"/>
        <w:gridCol w:w="2876"/>
        <w:gridCol w:w="2702"/>
        <w:gridCol w:w="1624"/>
        <w:gridCol w:w="1923"/>
      </w:tblGrid>
      <w:tr w:rsidR="00762461" w:rsidTr="0076246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461" w:rsidRDefault="00762461" w:rsidP="006B34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461" w:rsidRDefault="00762461" w:rsidP="006B342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762461" w:rsidRDefault="00762461" w:rsidP="006B342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461" w:rsidRDefault="00762461" w:rsidP="006B34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461" w:rsidRDefault="00762461" w:rsidP="006B34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461" w:rsidRDefault="00762461" w:rsidP="006B34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62461" w:rsidTr="0076246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461" w:rsidRDefault="00762461" w:rsidP="006B34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61" w:rsidRDefault="00762461" w:rsidP="006B3421">
            <w:pPr>
              <w:pStyle w:val="ConsPlusNormal"/>
              <w:widowControl/>
              <w:suppressAutoHyphens/>
              <w:rPr>
                <w:szCs w:val="24"/>
              </w:rPr>
            </w:pPr>
            <w:r>
              <w:rPr>
                <w:szCs w:val="24"/>
              </w:rPr>
              <w:t xml:space="preserve">Владеет навыками  поиска, </w:t>
            </w:r>
            <w:proofErr w:type="gramStart"/>
            <w:r>
              <w:rPr>
                <w:szCs w:val="24"/>
              </w:rPr>
              <w:t>критический</w:t>
            </w:r>
            <w:proofErr w:type="gramEnd"/>
            <w:r>
              <w:rPr>
                <w:szCs w:val="24"/>
              </w:rPr>
              <w:t xml:space="preserve"> анализа и синтеза информации, применения системного подхода для решения поставленных задач. </w:t>
            </w:r>
          </w:p>
          <w:p w:rsidR="00762461" w:rsidRDefault="00762461" w:rsidP="006B342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461" w:rsidRDefault="0076246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УК.1.1. Умеет анализировать и систематизировать разнородные данные, оценивать эффективность процедур анализа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проблем и принятия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решении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̆ в профессиональной деятельности</w:t>
            </w:r>
          </w:p>
          <w:p w:rsidR="00762461" w:rsidRDefault="0076246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УК.1.2. Владеет навыками научного поиска и практической работы с информационными источниками; методами принятия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решении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̆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61" w:rsidRDefault="00762461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Метод проблемного обучения </w:t>
            </w:r>
          </w:p>
          <w:p w:rsidR="00762461" w:rsidRDefault="00762461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62461" w:rsidRDefault="00762461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Интерактивный метод</w:t>
            </w:r>
          </w:p>
          <w:p w:rsidR="00762461" w:rsidRDefault="00762461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62461" w:rsidRDefault="00762461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Исследовательский метод</w:t>
            </w:r>
          </w:p>
          <w:p w:rsidR="00762461" w:rsidRDefault="00762461" w:rsidP="006B34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61" w:rsidRDefault="0076246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Тесты в ЭИОС</w:t>
            </w:r>
          </w:p>
          <w:p w:rsidR="00762461" w:rsidRDefault="0076246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62461" w:rsidRDefault="0076246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762461" w:rsidRDefault="0076246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62461" w:rsidRDefault="0076246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762461" w:rsidRDefault="0076246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62461" w:rsidRDefault="00762461" w:rsidP="006B34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2461" w:rsidTr="0076246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461" w:rsidRDefault="00762461" w:rsidP="006B34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61" w:rsidRDefault="00762461" w:rsidP="006B3421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Владеет базовыми общепрофессиональными теоретическими знаниями отраслевых физико-географических наук и показывает умения применить их на практике</w:t>
            </w:r>
          </w:p>
          <w:p w:rsidR="00762461" w:rsidRDefault="00762461" w:rsidP="006B342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461" w:rsidRDefault="00762461" w:rsidP="006B3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ОПК - 1.1. Способность применять базовые знания наук о Земле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естественно-научного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цикла при решении задач в области географии </w:t>
            </w:r>
          </w:p>
          <w:p w:rsidR="00762461" w:rsidRDefault="00762461" w:rsidP="006B3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ОПК 3.1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применять теоретические и эмпирические методы исследований при проведении физико-географических исследований на разных территориальных уровнях </w:t>
            </w:r>
          </w:p>
          <w:p w:rsidR="00762461" w:rsidRDefault="00762461" w:rsidP="006B3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 1.1. способен использовать базовые знания, основные подходы и методы физико-географических исследований, уметь применять т</w:t>
            </w:r>
            <w:r w:rsidR="006B3421">
              <w:rPr>
                <w:rFonts w:ascii="Times New Roman" w:hAnsi="Times New Roman"/>
                <w:sz w:val="24"/>
                <w:szCs w:val="24"/>
                <w:lang w:eastAsia="ru-RU"/>
              </w:rPr>
              <w:t>еоретические знания на практике</w:t>
            </w:r>
          </w:p>
          <w:p w:rsidR="00762461" w:rsidRDefault="00762461" w:rsidP="006B3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 4.1.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использовать методы планирования и организации полевых работ</w:t>
            </w:r>
          </w:p>
          <w:p w:rsidR="00762461" w:rsidRDefault="00762461" w:rsidP="006B3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 7.1. способен применять на практике методы физико-географических исследований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61" w:rsidRDefault="00762461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 проблемного обучения </w:t>
            </w:r>
          </w:p>
          <w:p w:rsidR="00762461" w:rsidRDefault="00762461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62461" w:rsidRDefault="00762461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Интерактивный метод</w:t>
            </w:r>
          </w:p>
          <w:p w:rsidR="00762461" w:rsidRDefault="00762461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62461" w:rsidRDefault="00762461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Исследовательский метод</w:t>
            </w:r>
          </w:p>
          <w:p w:rsidR="00762461" w:rsidRDefault="00762461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62461" w:rsidRDefault="00762461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Лабораторный метод</w:t>
            </w:r>
          </w:p>
          <w:p w:rsidR="00762461" w:rsidRDefault="00762461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62461" w:rsidRDefault="00762461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Кейс-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стади</w:t>
            </w:r>
            <w:proofErr w:type="spellEnd"/>
          </w:p>
          <w:p w:rsidR="00762461" w:rsidRDefault="00762461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62461" w:rsidRDefault="00762461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Статистический метод</w:t>
            </w:r>
          </w:p>
          <w:p w:rsidR="00762461" w:rsidRDefault="00762461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62461" w:rsidRDefault="00762461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Картографический метод</w:t>
            </w:r>
          </w:p>
          <w:p w:rsidR="00762461" w:rsidRDefault="00762461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62461" w:rsidRDefault="00762461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Дистанционный метод</w:t>
            </w:r>
          </w:p>
          <w:p w:rsidR="00762461" w:rsidRDefault="00762461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62461" w:rsidRDefault="00762461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Полевой метод</w:t>
            </w:r>
          </w:p>
          <w:p w:rsidR="00762461" w:rsidRDefault="00762461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61" w:rsidRDefault="0076246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Тесты в ЭИОС</w:t>
            </w:r>
          </w:p>
          <w:p w:rsidR="00762461" w:rsidRDefault="0076246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62461" w:rsidRDefault="0076246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762461" w:rsidRDefault="0076246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62461" w:rsidRDefault="0076246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762461" w:rsidRDefault="0076246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62461" w:rsidRDefault="0076246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Лабораторная работа</w:t>
            </w:r>
          </w:p>
          <w:p w:rsidR="00762461" w:rsidRDefault="0076246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62461" w:rsidRDefault="0076246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Графическая работа</w:t>
            </w:r>
          </w:p>
          <w:p w:rsidR="00762461" w:rsidRDefault="0076246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62461" w:rsidRDefault="0076246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762461" w:rsidRDefault="0076246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62461" w:rsidRDefault="0076246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Аннотированный каталог</w:t>
            </w:r>
          </w:p>
          <w:p w:rsidR="00762461" w:rsidRDefault="0076246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62461" w:rsidRDefault="0076246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:rsidR="00762461" w:rsidRDefault="0076246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62461" w:rsidRDefault="006B342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762461" w:rsidRDefault="006B342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Конспект</w:t>
            </w:r>
          </w:p>
          <w:p w:rsidR="00762461" w:rsidRDefault="006B342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  <w:p w:rsidR="00762461" w:rsidRDefault="006B342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Дневник практики</w:t>
            </w:r>
          </w:p>
          <w:p w:rsidR="00762461" w:rsidRDefault="006B342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Фотогазета</w:t>
            </w:r>
          </w:p>
          <w:p w:rsidR="00762461" w:rsidRDefault="0076246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Фотоа</w:t>
            </w:r>
            <w:r w:rsidR="006B3421">
              <w:rPr>
                <w:rFonts w:ascii="Times New Roman" w:hAnsi="Times New Roman"/>
                <w:sz w:val="24"/>
                <w:szCs w:val="24"/>
                <w:lang w:eastAsia="ru-RU"/>
              </w:rPr>
              <w:t>льбом</w:t>
            </w:r>
          </w:p>
          <w:p w:rsidR="00762461" w:rsidRDefault="0076246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Коллекция минералов, горных пород и ископаемых остатков</w:t>
            </w:r>
          </w:p>
          <w:p w:rsidR="00762461" w:rsidRDefault="0076246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2461" w:rsidTr="0076246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461" w:rsidRDefault="00762461" w:rsidP="006B342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461" w:rsidRDefault="00762461" w:rsidP="006B342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Владеет базовыми общепрофессиональными теоретическими знаниями в области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социально-экономической географии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461" w:rsidRDefault="00762461" w:rsidP="006B3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 - 2.2. Способность использовать теоретические экономико-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географические знания в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62461" w:rsidRDefault="00762461" w:rsidP="006B3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ПК.1.2. способен использовать базовые знания, основные подходы и методы экономико-географических исследований, уметь применять теоретические знания на практике</w:t>
            </w:r>
          </w:p>
          <w:p w:rsidR="00762461" w:rsidRDefault="00762461" w:rsidP="006B3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 4.2.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использовать навыки обработки, анализа и синтеза полевого материала в камеральных условиях 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61" w:rsidRDefault="00762461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Метод проблемного обучения </w:t>
            </w:r>
          </w:p>
          <w:p w:rsidR="00762461" w:rsidRDefault="0076246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62461" w:rsidRDefault="0076246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Интерактивные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</w:t>
            </w:r>
          </w:p>
          <w:p w:rsidR="00762461" w:rsidRDefault="0076246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62461" w:rsidRDefault="0076246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SWOT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-анализ</w:t>
            </w:r>
          </w:p>
          <w:p w:rsidR="00762461" w:rsidRDefault="0076246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62461" w:rsidRDefault="00762461" w:rsidP="006B342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Исследовательский метод</w:t>
            </w:r>
          </w:p>
          <w:p w:rsidR="00762461" w:rsidRDefault="00762461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Статистический метод</w:t>
            </w:r>
          </w:p>
          <w:p w:rsidR="00762461" w:rsidRDefault="0076246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61" w:rsidRDefault="0076246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Тесты в ЭИОС</w:t>
            </w:r>
          </w:p>
          <w:p w:rsidR="00762461" w:rsidRDefault="0076246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62461" w:rsidRDefault="0076246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Графическая работа</w:t>
            </w:r>
          </w:p>
          <w:p w:rsidR="00762461" w:rsidRDefault="0076246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62461" w:rsidRDefault="0076246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762461" w:rsidRDefault="0076246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62461" w:rsidRDefault="0076246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762461" w:rsidRDefault="0076246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62461" w:rsidRDefault="00762461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</w:tbl>
    <w:p w:rsidR="00762461" w:rsidRDefault="00762461" w:rsidP="006A38E6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62461" w:rsidRDefault="00762461" w:rsidP="006A38E6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762461" w:rsidRDefault="00762461" w:rsidP="006A38E6">
      <w:pPr>
        <w:spacing w:after="0"/>
        <w:ind w:firstLine="709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i/>
          <w:sz w:val="24"/>
          <w:lang w:eastAsia="ru-RU"/>
        </w:rPr>
        <w:t>Руководитель:</w:t>
      </w:r>
      <w:r>
        <w:rPr>
          <w:rFonts w:ascii="Times New Roman" w:hAnsi="Times New Roman"/>
          <w:sz w:val="24"/>
          <w:lang w:eastAsia="ru-RU"/>
        </w:rPr>
        <w:t xml:space="preserve"> Кривдина И.Ю. </w:t>
      </w:r>
      <w:proofErr w:type="spellStart"/>
      <w:r>
        <w:rPr>
          <w:rFonts w:ascii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hAnsi="Times New Roman"/>
          <w:sz w:val="24"/>
          <w:lang w:eastAsia="ru-RU"/>
        </w:rPr>
        <w:t xml:space="preserve">., доцент, кафедра </w:t>
      </w:r>
      <w:r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762461" w:rsidRDefault="00762461" w:rsidP="006A38E6">
      <w:pPr>
        <w:spacing w:after="0"/>
        <w:ind w:firstLine="709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i/>
          <w:sz w:val="24"/>
          <w:lang w:eastAsia="ru-RU"/>
        </w:rPr>
        <w:t>Преподаватели:</w:t>
      </w:r>
      <w:r>
        <w:rPr>
          <w:rFonts w:ascii="Times New Roman" w:hAnsi="Times New Roman"/>
          <w:sz w:val="24"/>
          <w:lang w:eastAsia="ru-RU"/>
        </w:rPr>
        <w:t xml:space="preserve"> </w:t>
      </w:r>
    </w:p>
    <w:p w:rsidR="00762461" w:rsidRDefault="00762461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 xml:space="preserve">Соткина С.А. </w:t>
      </w:r>
      <w:proofErr w:type="spellStart"/>
      <w:r>
        <w:rPr>
          <w:rFonts w:ascii="Times New Roman" w:hAnsi="Times New Roman"/>
          <w:sz w:val="24"/>
          <w:lang w:eastAsia="ru-RU"/>
        </w:rPr>
        <w:t>к.г.н</w:t>
      </w:r>
      <w:proofErr w:type="spellEnd"/>
      <w:r>
        <w:rPr>
          <w:rFonts w:ascii="Times New Roman" w:hAnsi="Times New Roman"/>
          <w:sz w:val="24"/>
          <w:lang w:eastAsia="ru-RU"/>
        </w:rPr>
        <w:t xml:space="preserve">., доцент, кафедра </w:t>
      </w:r>
      <w:r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762461" w:rsidRDefault="00762461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 xml:space="preserve">Мартилова Н.В. </w:t>
      </w:r>
      <w:proofErr w:type="spellStart"/>
      <w:r>
        <w:rPr>
          <w:rFonts w:ascii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hAnsi="Times New Roman"/>
          <w:sz w:val="24"/>
          <w:lang w:eastAsia="ru-RU"/>
        </w:rPr>
        <w:t xml:space="preserve">., доцент, кафедра </w:t>
      </w:r>
      <w:r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762461" w:rsidRDefault="00762461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 xml:space="preserve">Пухова А.Г. </w:t>
      </w:r>
      <w:proofErr w:type="spellStart"/>
      <w:r>
        <w:rPr>
          <w:rFonts w:ascii="Times New Roman" w:hAnsi="Times New Roman"/>
          <w:sz w:val="24"/>
          <w:lang w:eastAsia="ru-RU"/>
        </w:rPr>
        <w:t>к.г.н</w:t>
      </w:r>
      <w:proofErr w:type="spellEnd"/>
      <w:r>
        <w:rPr>
          <w:rFonts w:ascii="Times New Roman" w:hAnsi="Times New Roman"/>
          <w:sz w:val="24"/>
          <w:lang w:eastAsia="ru-RU"/>
        </w:rPr>
        <w:t xml:space="preserve">., доцент, кафедра </w:t>
      </w:r>
      <w:r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762461" w:rsidRDefault="00762461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 xml:space="preserve">Бадьин М.М. </w:t>
      </w:r>
      <w:proofErr w:type="spellStart"/>
      <w:r>
        <w:rPr>
          <w:rFonts w:ascii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hAnsi="Times New Roman"/>
          <w:sz w:val="24"/>
          <w:lang w:eastAsia="ru-RU"/>
        </w:rPr>
        <w:t xml:space="preserve">., доцент, кафедра </w:t>
      </w:r>
      <w:r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762461" w:rsidRDefault="00762461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 xml:space="preserve">Кривдина И.Ю. </w:t>
      </w:r>
      <w:proofErr w:type="spellStart"/>
      <w:r>
        <w:rPr>
          <w:rFonts w:ascii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hAnsi="Times New Roman"/>
          <w:sz w:val="24"/>
          <w:lang w:eastAsia="ru-RU"/>
        </w:rPr>
        <w:t xml:space="preserve">., доцент, кафедры </w:t>
      </w:r>
      <w:r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762461" w:rsidRDefault="00762461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 xml:space="preserve">Зулхарнаева А.В. </w:t>
      </w:r>
      <w:proofErr w:type="spellStart"/>
      <w:r>
        <w:rPr>
          <w:rFonts w:ascii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hAnsi="Times New Roman"/>
          <w:sz w:val="24"/>
          <w:lang w:eastAsia="ru-RU"/>
        </w:rPr>
        <w:t xml:space="preserve">., доцент, кафедра </w:t>
      </w:r>
      <w:r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762461" w:rsidRDefault="00762461" w:rsidP="006A38E6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62461" w:rsidRDefault="00762461" w:rsidP="006A38E6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762461" w:rsidRDefault="00762461" w:rsidP="006A38E6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«Основы географических знаний» относится к предметной подготовке бакалавров в рамках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универсального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бакалавриата. Модуль является предшествующим для модулей «Введение в туризм», «Физическая география», «Общественная география». Для освоения модуля необходимы компетенции, сформированные в процессе изучения модулей «Естественнонаучные основы профессиональной деятельности» и «Картографические методы в географических исследованиях»</w:t>
      </w:r>
      <w:r>
        <w:rPr>
          <w:rFonts w:ascii="Times New Roman" w:hAnsi="Times New Roman"/>
          <w:sz w:val="24"/>
          <w:szCs w:val="24"/>
        </w:rPr>
        <w:t>.</w:t>
      </w:r>
    </w:p>
    <w:p w:rsidR="006B3421" w:rsidRDefault="006B3421" w:rsidP="006B3421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</w:p>
    <w:p w:rsidR="00762461" w:rsidRDefault="00762461" w:rsidP="006B3421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>
        <w:rPr>
          <w:rFonts w:ascii="Times New Roman" w:hAnsi="Times New Roman"/>
          <w:sz w:val="24"/>
          <w:szCs w:val="24"/>
          <w:lang w:eastAsia="ru-RU"/>
        </w:rPr>
        <w:t xml:space="preserve">900 часов /25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   </w:t>
      </w:r>
    </w:p>
    <w:p w:rsidR="00762461" w:rsidRDefault="00762461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62461" w:rsidRDefault="00762461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3. ЭЛЕМЕНТЫ МОДУЛЯ</w:t>
      </w:r>
    </w:p>
    <w:p w:rsidR="00762461" w:rsidRDefault="00762461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 Гидрология</w:t>
      </w:r>
    </w:p>
    <w:p w:rsidR="00762461" w:rsidRDefault="00762461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 Климатология с основами метеорологии</w:t>
      </w:r>
    </w:p>
    <w:p w:rsidR="00762461" w:rsidRDefault="00762461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 География почв с основами почвоведения</w:t>
      </w:r>
    </w:p>
    <w:p w:rsidR="00762461" w:rsidRDefault="00762461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4. Историческая геология</w:t>
      </w:r>
    </w:p>
    <w:p w:rsidR="00762461" w:rsidRDefault="00762461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 Геоморфология</w:t>
      </w:r>
    </w:p>
    <w:p w:rsidR="00762461" w:rsidRDefault="00762461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6. Общая экономическая география</w:t>
      </w:r>
    </w:p>
    <w:p w:rsidR="00762461" w:rsidRDefault="00762461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7. География населения с основами демографии</w:t>
      </w:r>
    </w:p>
    <w:p w:rsidR="00BF3B07" w:rsidRDefault="00BF3B07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8. Учебная (ознакомительная) практика по гидрологии и метеорологии</w:t>
      </w:r>
    </w:p>
    <w:p w:rsidR="00BF3B07" w:rsidRDefault="00BF3B07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9. Учебная (ознакомительная) практика по географии почв</w:t>
      </w:r>
    </w:p>
    <w:p w:rsidR="00BF3B07" w:rsidRDefault="00BF3B07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10. Учебная (ознакомительная) практика геолого-геоморфологическая практика</w:t>
      </w:r>
    </w:p>
    <w:p w:rsidR="00BF3B07" w:rsidRDefault="00BF3B07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11. Землеведение</w:t>
      </w:r>
    </w:p>
    <w:p w:rsidR="00BF3B07" w:rsidRDefault="00BF3B07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12. Биогеография</w:t>
      </w:r>
    </w:p>
    <w:p w:rsidR="00BF3B07" w:rsidRPr="00762461" w:rsidRDefault="00BF3B07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13.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Геоурбанистика</w:t>
      </w:r>
      <w:proofErr w:type="spellEnd"/>
    </w:p>
    <w:p w:rsidR="00BF3B07" w:rsidRDefault="00BF3B07" w:rsidP="006A38E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F3B07" w:rsidRDefault="00BF3B07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BF3B07" w:rsidRDefault="00BF3B07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BF3B07" w:rsidRPr="007D2C00" w:rsidRDefault="00BF3B07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КАРТОГРАФИЧЕСКИЕ МЕТОДЫ В ГЕОГРАФИИ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BF3B07" w:rsidRDefault="00BF3B07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BF3B07" w:rsidRPr="00126885" w:rsidRDefault="00BF3B07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>05.03.02 География</w:t>
      </w:r>
      <w:r w:rsidRPr="00126885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BF3B07" w:rsidRDefault="00BF3B07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BF3B07" w:rsidRPr="00126885" w:rsidRDefault="00BF3B07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Рекреационная география и туризм </w:t>
      </w:r>
    </w:p>
    <w:p w:rsidR="00BF3B07" w:rsidRDefault="00BF3B07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BF3B07" w:rsidRDefault="00BF3B07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BF3B07" w:rsidRDefault="00BF3B07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BF3B07" w:rsidRDefault="00BF3B07" w:rsidP="006A38E6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BF3B07" w:rsidRDefault="00BF3B07" w:rsidP="006A38E6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BF3B07" w:rsidRDefault="00BF3B07" w:rsidP="006A38E6">
      <w:pPr>
        <w:shd w:val="clear" w:color="auto" w:fill="FFFFFF"/>
        <w:spacing w:after="0"/>
        <w:ind w:firstLine="54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Модуль предназначен для студентов, обучающихся по направлению подготовки:  </w:t>
      </w:r>
      <w:r>
        <w:rPr>
          <w:rFonts w:ascii="Times New Roman" w:hAnsi="Times New Roman"/>
          <w:sz w:val="24"/>
          <w:szCs w:val="24"/>
          <w:lang w:eastAsia="ru-RU"/>
        </w:rPr>
        <w:t>05.03.02 «География»</w:t>
      </w:r>
      <w:r>
        <w:rPr>
          <w:rFonts w:ascii="Times New Roman" w:hAnsi="Times New Roman"/>
          <w:sz w:val="24"/>
          <w:szCs w:val="24"/>
        </w:rPr>
        <w:t xml:space="preserve">, профиль  «Рекреационная география и туризм», очной формы обучения. Изучается на 1 курсе. В основе разработке модуля лежат </w:t>
      </w:r>
      <w:proofErr w:type="spellStart"/>
      <w:r>
        <w:rPr>
          <w:rFonts w:ascii="Times New Roman" w:hAnsi="Times New Roman"/>
          <w:sz w:val="24"/>
          <w:szCs w:val="24"/>
        </w:rPr>
        <w:t>компетентностный</w:t>
      </w:r>
      <w:proofErr w:type="spellEnd"/>
      <w:r>
        <w:rPr>
          <w:rFonts w:ascii="Times New Roman" w:hAnsi="Times New Roman"/>
          <w:sz w:val="24"/>
          <w:szCs w:val="24"/>
        </w:rPr>
        <w:t>, системно-</w:t>
      </w:r>
      <w:proofErr w:type="spellStart"/>
      <w:r>
        <w:rPr>
          <w:rFonts w:ascii="Times New Roman" w:hAnsi="Times New Roman"/>
          <w:sz w:val="24"/>
          <w:szCs w:val="24"/>
        </w:rPr>
        <w:t>деятельностный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sz w:val="24"/>
          <w:szCs w:val="24"/>
        </w:rPr>
        <w:t>личностно-ориентированный</w:t>
      </w:r>
      <w:proofErr w:type="gramEnd"/>
      <w:r>
        <w:rPr>
          <w:rFonts w:ascii="Times New Roman" w:hAnsi="Times New Roman"/>
          <w:sz w:val="24"/>
          <w:szCs w:val="24"/>
        </w:rPr>
        <w:t xml:space="preserve"> подходы.</w:t>
      </w:r>
    </w:p>
    <w:p w:rsidR="00BF3B07" w:rsidRDefault="00BF3B07" w:rsidP="006A38E6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F3B07" w:rsidRDefault="00BF3B07" w:rsidP="006A38E6">
      <w:pPr>
        <w:shd w:val="clear" w:color="auto" w:fill="FFFFFF"/>
        <w:spacing w:after="1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F3B07" w:rsidRDefault="00BF3B07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BF3B07" w:rsidRDefault="00BF3B07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 xml:space="preserve">создать </w:t>
      </w:r>
      <w:r>
        <w:rPr>
          <w:rFonts w:ascii="Times New Roman" w:hAnsi="Times New Roman"/>
          <w:sz w:val="24"/>
          <w:szCs w:val="24"/>
        </w:rPr>
        <w:t>условия для овладения студентами системой картографических методов познания и приёмами их использования при решении профессионально-географических задач</w:t>
      </w:r>
      <w:r>
        <w:rPr>
          <w:sz w:val="24"/>
          <w:szCs w:val="24"/>
        </w:rPr>
        <w:t>.</w:t>
      </w:r>
    </w:p>
    <w:p w:rsidR="00BF3B07" w:rsidRDefault="00BF3B07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BF3B07" w:rsidRDefault="00BF3B07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Создать условия для формирования комплексной системы знаний о географических картах, 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 xml:space="preserve">. топографических, как одном из важнейших источников географической информации, их свойствах, классификации. </w:t>
      </w:r>
    </w:p>
    <w:p w:rsidR="00BF3B07" w:rsidRDefault="00BF3B07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Создать условия для эффективного овладения методами картографических исследований.</w:t>
      </w:r>
    </w:p>
    <w:p w:rsidR="00BF3B07" w:rsidRDefault="00BF3B07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Создать условия для овладения практическими методами организации и проведения картографической съёмки.</w:t>
      </w:r>
    </w:p>
    <w:p w:rsidR="00BF3B07" w:rsidRDefault="00BF3B07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4. Создать условия для формирования основ знаний о геоинформационных системах как инновационных способах сбора, передачи, обработки и хранения картографических данных.</w:t>
      </w:r>
    </w:p>
    <w:p w:rsidR="00BF3B07" w:rsidRDefault="00BF3B07" w:rsidP="006A38E6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F3B07" w:rsidRPr="006B3421" w:rsidRDefault="00BF3B07" w:rsidP="006B3421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</w:t>
      </w:r>
      <w:r w:rsidR="006B3421">
        <w:rPr>
          <w:rFonts w:ascii="Times New Roman" w:eastAsia="Times New Roman" w:hAnsi="Times New Roman"/>
          <w:b/>
          <w:sz w:val="24"/>
          <w:szCs w:val="24"/>
          <w:lang w:eastAsia="ru-RU"/>
        </w:rPr>
        <w:t>ьные результаты (ОР) выпускника</w:t>
      </w:r>
    </w:p>
    <w:tbl>
      <w:tblPr>
        <w:tblpPr w:leftFromText="180" w:rightFromText="180" w:bottomFromText="20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2189"/>
        <w:gridCol w:w="2367"/>
        <w:gridCol w:w="2167"/>
        <w:gridCol w:w="2097"/>
      </w:tblGrid>
      <w:tr w:rsidR="00BF3B07" w:rsidTr="00BF3B07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07" w:rsidRDefault="00BF3B07" w:rsidP="006B34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07" w:rsidRDefault="00BF3B07" w:rsidP="006B34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BF3B07" w:rsidRDefault="00BF3B07" w:rsidP="006B34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07" w:rsidRDefault="00BF3B07" w:rsidP="006B3421">
            <w:pPr>
              <w:tabs>
                <w:tab w:val="center" w:pos="70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:rsidR="00BF3B07" w:rsidRDefault="00BF3B07" w:rsidP="006B34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07" w:rsidRDefault="00BF3B07" w:rsidP="006B3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07" w:rsidRDefault="00BF3B07" w:rsidP="006B3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BF3B07" w:rsidTr="00BF3B07"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07" w:rsidRDefault="00BF3B07" w:rsidP="006B34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07" w:rsidRDefault="00BF3B07" w:rsidP="006B342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применять картографический метод в географических исследованиях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07" w:rsidRDefault="00BF3B07" w:rsidP="006B342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УК-1.1. Умеет анализировать и систематизировать разнородные данные, оценивать эффективность процедур анализа проблем и принятия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̆ в профессиональной деятельности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07" w:rsidRDefault="00BF3B07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Практико-ориентированный, частично-поисковый,</w:t>
            </w:r>
          </w:p>
          <w:p w:rsidR="00BF3B07" w:rsidRDefault="00BF3B07" w:rsidP="006B3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исследовательский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07" w:rsidRDefault="00BF3B07" w:rsidP="006B3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Реферативная работа</w:t>
            </w:r>
          </w:p>
          <w:p w:rsidR="00BF3B07" w:rsidRDefault="00BF3B07" w:rsidP="006B3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BF3B07" w:rsidTr="00BF3B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B07" w:rsidRDefault="00BF3B07" w:rsidP="006B3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B07" w:rsidRDefault="00BF3B07" w:rsidP="006B3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07" w:rsidRDefault="00BF3B07" w:rsidP="006B342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УК-1.2. Владеет навыками научного поиска и практической работы с информационными источниками; методами принятия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̆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07" w:rsidRDefault="00BF3B07" w:rsidP="006B3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Практико-ориентированный, частично-поисковый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07" w:rsidRDefault="00BF3B07" w:rsidP="006B3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BF3B07" w:rsidRDefault="00BF3B07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BF3B07" w:rsidRDefault="00BF3B07" w:rsidP="006B3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Топографический диктант</w:t>
            </w:r>
          </w:p>
        </w:tc>
      </w:tr>
      <w:tr w:rsidR="00BF3B07" w:rsidTr="00BF3B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B07" w:rsidRDefault="00BF3B07" w:rsidP="006B3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B07" w:rsidRDefault="00BF3B07" w:rsidP="006B3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07" w:rsidRDefault="00BF3B07" w:rsidP="006B3421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- 1.2.</w:t>
            </w:r>
          </w:p>
          <w:p w:rsidR="00BF3B07" w:rsidRDefault="00BF3B07" w:rsidP="006B3421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базовые знания фундаментальных разделов наук о Земле математического цикла при решении задач в области географии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07" w:rsidRDefault="00BF3B07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Объяснительно-иллюстративный, практико-ориентированный;</w:t>
            </w:r>
          </w:p>
          <w:p w:rsidR="00BF3B07" w:rsidRDefault="00BF3B07" w:rsidP="006B3421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частично-поисковый, метод проектов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07" w:rsidRDefault="00BF3B07" w:rsidP="006B3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:rsidR="00BF3B07" w:rsidRDefault="00BF3B07" w:rsidP="006B3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BF3B07" w:rsidRDefault="00BF3B07" w:rsidP="006B3421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</w:tr>
      <w:tr w:rsidR="00BF3B07" w:rsidTr="00BF3B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B07" w:rsidRDefault="00BF3B07" w:rsidP="006B3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B07" w:rsidRDefault="00BF3B07" w:rsidP="006B3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07" w:rsidRDefault="00BF3B07" w:rsidP="006B3421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ОПК-4.1.</w:t>
            </w:r>
          </w:p>
          <w:p w:rsidR="00BF3B07" w:rsidRDefault="00BF3B07" w:rsidP="006B3421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Способность решать стандартные и исследовательские задачи в профессиональной деятельности с использованием различных информационно-коммуникационных технологий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07" w:rsidRDefault="00BF3B07" w:rsidP="006B3421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Практико-ориентированный, частично-поисковый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07" w:rsidRDefault="00BF3B07" w:rsidP="006B3421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</w:tr>
      <w:tr w:rsidR="00BF3B07" w:rsidTr="00BF3B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B07" w:rsidRDefault="00BF3B07" w:rsidP="006B3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B07" w:rsidRDefault="00BF3B07" w:rsidP="006B3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07" w:rsidRDefault="00BF3B07" w:rsidP="006B3421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ОПК-5.1. Способность решать стандартные и исследовательские задачи в профессиональной деятельности с использованием геоинформационных технологий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07" w:rsidRDefault="00BF3B07" w:rsidP="006B3421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Практико-ориентированный, частично-поисковый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07" w:rsidRDefault="00BF3B07" w:rsidP="006B3421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</w:tr>
      <w:tr w:rsidR="00BF3B07" w:rsidTr="00BF3B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B07" w:rsidRDefault="00BF3B07" w:rsidP="006B3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B07" w:rsidRDefault="00BF3B07" w:rsidP="006B3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07" w:rsidRDefault="00BF3B07" w:rsidP="006B3421">
            <w:pPr>
              <w:pStyle w:val="a8"/>
              <w:widowControl/>
              <w:jc w:val="both"/>
              <w:rPr>
                <w:color w:val="FF0000"/>
                <w:lang w:val="ru-RU" w:eastAsia="en-US"/>
              </w:rPr>
            </w:pPr>
            <w:r>
              <w:rPr>
                <w:lang w:val="ru-RU" w:eastAsia="en-US"/>
              </w:rPr>
              <w:t xml:space="preserve">ПК-1.1. </w:t>
            </w:r>
            <w:proofErr w:type="gramStart"/>
            <w:r>
              <w:rPr>
                <w:lang w:val="ru-RU" w:eastAsia="en-US"/>
              </w:rPr>
              <w:t>способен</w:t>
            </w:r>
            <w:proofErr w:type="gramEnd"/>
            <w:r>
              <w:rPr>
                <w:lang w:val="ru-RU" w:eastAsia="en-US"/>
              </w:rPr>
              <w:t xml:space="preserve"> использовать базовые знания, основные подходы и методы физико-географических исследований, уметь применять теоретические знания на практике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07" w:rsidRDefault="00BF3B07" w:rsidP="006B3421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Практико-ориентированный, частично-поисковый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07" w:rsidRDefault="00BF3B07" w:rsidP="006B3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Реферативная работа</w:t>
            </w:r>
          </w:p>
          <w:p w:rsidR="00BF3B07" w:rsidRDefault="00BF3B07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:rsidR="00BF3B07" w:rsidRDefault="00BF3B07" w:rsidP="006B3421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BF3B07" w:rsidTr="00BF3B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B07" w:rsidRDefault="00BF3B07" w:rsidP="006B3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B07" w:rsidRDefault="00BF3B07" w:rsidP="006B3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07" w:rsidRDefault="00BF3B07" w:rsidP="006B342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ПК-1.2.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базовые знания, основные подходы и методы экономико-географических исследований, уметь применять теоретические знания на практике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07" w:rsidRDefault="00BF3B07" w:rsidP="006B3421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Практико-ориентированный, частично-поисковый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07" w:rsidRDefault="00BF3B07" w:rsidP="006B3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Реферативная работа</w:t>
            </w:r>
          </w:p>
          <w:p w:rsidR="00BF3B07" w:rsidRDefault="00BF3B07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:rsidR="00BF3B07" w:rsidRDefault="00BF3B07" w:rsidP="006B3421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BF3B07" w:rsidTr="00BF3B07"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07" w:rsidRDefault="00BF3B07" w:rsidP="006B34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07" w:rsidRDefault="00BF3B07" w:rsidP="006B342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организовывать и проводить картографические работы,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 использованием ГИС, на практике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07" w:rsidRDefault="00BF3B07" w:rsidP="006B342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ПК-4.1.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методы планирования и организации полевых работ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07" w:rsidRDefault="00BF3B07" w:rsidP="006B3421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Практико-ориентированный, частично-поисковый, исследовательский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07" w:rsidRDefault="00BF3B07" w:rsidP="006B3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 работа</w:t>
            </w:r>
          </w:p>
          <w:p w:rsidR="00BF3B07" w:rsidRDefault="00BF3B07" w:rsidP="006B3421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</w:tr>
      <w:tr w:rsidR="00BF3B07" w:rsidTr="00BF3B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B07" w:rsidRDefault="00BF3B07" w:rsidP="006B3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B07" w:rsidRDefault="00BF3B07" w:rsidP="006B3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07" w:rsidRDefault="00BF3B07" w:rsidP="006B342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ПК-7.1.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на практике методы физико-географических исследований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07" w:rsidRDefault="00BF3B07" w:rsidP="006B3421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Практико-ориентированный, частично-поисковый, исследовательский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07" w:rsidRDefault="00BF3B07" w:rsidP="006B3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 работа</w:t>
            </w:r>
          </w:p>
          <w:p w:rsidR="00BF3B07" w:rsidRDefault="00BF3B07" w:rsidP="006B3421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</w:tr>
      <w:tr w:rsidR="00BF3B07" w:rsidTr="00BF3B0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B07" w:rsidRDefault="00BF3B07" w:rsidP="006B3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B07" w:rsidRDefault="00BF3B07" w:rsidP="006B3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07" w:rsidRDefault="00BF3B07" w:rsidP="006B342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ПК-7.2.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на практике методы экономико-географических исследований, экономико-географического районирования,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социально-экономической картографии для обработки анализа и синтеза экономико-географической информации, владеет навыками территориального планирования и проектирования различных видов социально-экономической и природоохранной деятельности, умеет применять на практике основные модели и инструменты региональной политики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07" w:rsidRDefault="00BF3B07" w:rsidP="006B3421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Практико-ориентированный, частично-поисковый, исследовательский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07" w:rsidRDefault="00BF3B07" w:rsidP="006B3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 работа</w:t>
            </w:r>
          </w:p>
          <w:p w:rsidR="00BF3B07" w:rsidRDefault="00BF3B07" w:rsidP="006B3421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</w:tr>
    </w:tbl>
    <w:p w:rsidR="00BF3B07" w:rsidRDefault="00BF3B07" w:rsidP="006A38E6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BF3B07" w:rsidRDefault="00BF3B07" w:rsidP="006A38E6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BF3B07" w:rsidRDefault="00BF3B07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>
        <w:rPr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sz w:val="24"/>
          <w:szCs w:val="24"/>
          <w:lang w:eastAsia="ru-RU"/>
        </w:rPr>
        <w:t xml:space="preserve">Мартилова Н.В.,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., доцент, доцент кафедры географии, географического и геоэкологического образования </w:t>
      </w:r>
    </w:p>
    <w:p w:rsidR="00BF3B07" w:rsidRDefault="00BF3B07" w:rsidP="006A38E6">
      <w:pPr>
        <w:spacing w:after="0"/>
        <w:ind w:firstLine="709"/>
        <w:jc w:val="both"/>
        <w:rPr>
          <w:b/>
          <w:spacing w:val="-8"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>
        <w:rPr>
          <w:rFonts w:ascii="Times New Roman" w:hAnsi="Times New Roman"/>
          <w:sz w:val="24"/>
          <w:szCs w:val="24"/>
          <w:lang w:eastAsia="ru-RU"/>
        </w:rPr>
        <w:t xml:space="preserve">  Бадьин М.М.,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., доцент кафедры географии, географического и геоэкологического образования</w:t>
      </w:r>
    </w:p>
    <w:p w:rsidR="00BF3B07" w:rsidRDefault="00BF3B07" w:rsidP="006A38E6">
      <w:pPr>
        <w:shd w:val="clear" w:color="auto" w:fill="FFFFFF"/>
        <w:tabs>
          <w:tab w:val="left" w:pos="1123"/>
        </w:tabs>
        <w:spacing w:after="0"/>
        <w:ind w:right="130" w:firstLine="2552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Мартилова Н.В.,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., доцент, доцент кафедры географии, географического и геоэкологического образования</w:t>
      </w:r>
    </w:p>
    <w:p w:rsidR="00BF3B07" w:rsidRDefault="00BF3B07" w:rsidP="006A38E6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F3B07" w:rsidRDefault="00BF3B07" w:rsidP="006A38E6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BF3B07" w:rsidRDefault="00BF3B07" w:rsidP="006A38E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Образовательный модуль «Картографические методы в географии» является предшествующим для большей части дисциплин модулей профессиональной предметно-географической подготовки: «Основы географических знаний», «Физическая география», «Общественная география», «Конструктивная география».</w:t>
      </w:r>
    </w:p>
    <w:p w:rsidR="00BF3B07" w:rsidRDefault="00BF3B07" w:rsidP="006A38E6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Для изучения образовательного модуля «Картографические методы в географии» необходимы «входные» компетенции: ОПК-1, ОПК-4.</w:t>
      </w:r>
    </w:p>
    <w:p w:rsidR="00BF3B07" w:rsidRDefault="00BF3B07" w:rsidP="006A38E6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F3B07" w:rsidRDefault="00BF3B07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288 часов /8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F3B07" w:rsidRDefault="00BF3B07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3B07" w:rsidRDefault="00BF3B07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BF3B07" w:rsidRDefault="00BF3B07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Картография с основами топографии</w:t>
      </w:r>
    </w:p>
    <w:p w:rsidR="00BF3B07" w:rsidRDefault="00BF3B07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Учебная (ознакомительная) практика по топографии</w:t>
      </w:r>
    </w:p>
    <w:p w:rsidR="00BF3B07" w:rsidRDefault="00BF3B07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Геоинформационные системы</w:t>
      </w:r>
    </w:p>
    <w:p w:rsidR="00BF3B07" w:rsidRDefault="00BF3B07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 Практикум по картографии</w:t>
      </w:r>
    </w:p>
    <w:p w:rsidR="00BF3B07" w:rsidRPr="00BF3B07" w:rsidRDefault="00BF3B07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 Практикум по топографии</w:t>
      </w:r>
    </w:p>
    <w:p w:rsidR="00BF3B07" w:rsidRDefault="00BF3B07" w:rsidP="006A38E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46113" w:rsidRDefault="00646113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646113" w:rsidRDefault="00646113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646113" w:rsidRPr="007D2C00" w:rsidRDefault="00646113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ВВЕДЕНИЕ В ТУРИЗМ»</w:t>
      </w:r>
    </w:p>
    <w:p w:rsidR="00646113" w:rsidRDefault="00646113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646113" w:rsidRPr="00126885" w:rsidRDefault="00646113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>05.03.02 География</w:t>
      </w:r>
      <w:r w:rsidRPr="00126885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646113" w:rsidRDefault="00646113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646113" w:rsidRPr="00126885" w:rsidRDefault="00646113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Рекреационная география и туризм </w:t>
      </w:r>
    </w:p>
    <w:p w:rsidR="00646113" w:rsidRDefault="00646113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46113" w:rsidRDefault="00646113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646113" w:rsidRDefault="00646113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46113" w:rsidRDefault="00646113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646113" w:rsidRDefault="00646113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46113" w:rsidRDefault="00646113" w:rsidP="006A38E6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646113" w:rsidRDefault="00646113" w:rsidP="006A38E6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Образовательный модуль предметной подготовки «Введение в туризм» рекомендован для направления подготовки 05.03.02 «География». Адресная группа – студенты 2 курса универсального бакалавриата.</w:t>
      </w:r>
    </w:p>
    <w:p w:rsidR="00646113" w:rsidRDefault="00646113" w:rsidP="006A38E6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 при разработке программы модуля является основополагающим. В условиях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деятельностного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подхода осуществляется уход от информационного репродуктивного знания к знанию действия.</w:t>
      </w:r>
    </w:p>
    <w:p w:rsidR="00646113" w:rsidRDefault="00646113" w:rsidP="006A38E6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46113" w:rsidRDefault="00646113" w:rsidP="006A38E6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646113" w:rsidRDefault="00646113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646113" w:rsidRDefault="00646113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>формирования системы базовых знаний о сущности и особенностях туристской 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46113" w:rsidRDefault="00646113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646113" w:rsidRDefault="00646113" w:rsidP="006A38E6">
      <w:pPr>
        <w:pStyle w:val="a4"/>
        <w:numPr>
          <w:ilvl w:val="0"/>
          <w:numId w:val="11"/>
        </w:numPr>
        <w:shd w:val="clear" w:color="auto" w:fill="FFFFFF"/>
        <w:tabs>
          <w:tab w:val="left" w:pos="0"/>
        </w:tabs>
        <w:spacing w:after="0" w:line="276" w:lineRule="auto"/>
        <w:ind w:left="0" w:right="130" w:firstLine="567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  <w:lang w:eastAsia="ru-RU"/>
        </w:rPr>
        <w:t xml:space="preserve">создать условия для </w:t>
      </w:r>
      <w:r>
        <w:rPr>
          <w:sz w:val="24"/>
          <w:szCs w:val="24"/>
        </w:rPr>
        <w:t xml:space="preserve">овладения студентами рекреационной и туристской терминологией; </w:t>
      </w:r>
    </w:p>
    <w:p w:rsidR="00646113" w:rsidRDefault="00646113" w:rsidP="006A38E6">
      <w:pPr>
        <w:pStyle w:val="a4"/>
        <w:numPr>
          <w:ilvl w:val="0"/>
          <w:numId w:val="11"/>
        </w:numPr>
        <w:shd w:val="clear" w:color="auto" w:fill="FFFFFF"/>
        <w:tabs>
          <w:tab w:val="left" w:pos="0"/>
        </w:tabs>
        <w:spacing w:after="0" w:line="276" w:lineRule="auto"/>
        <w:ind w:left="0" w:right="130" w:firstLine="567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  <w:lang w:eastAsia="ru-RU"/>
        </w:rPr>
        <w:t>создать условия для</w:t>
      </w:r>
      <w:r>
        <w:rPr>
          <w:sz w:val="24"/>
          <w:szCs w:val="24"/>
        </w:rPr>
        <w:t xml:space="preserve"> изучения студентами основных типов и видов рекреации и туризма, и их особенностей; </w:t>
      </w:r>
    </w:p>
    <w:p w:rsidR="00646113" w:rsidRDefault="00646113" w:rsidP="006A38E6">
      <w:pPr>
        <w:pStyle w:val="a4"/>
        <w:numPr>
          <w:ilvl w:val="0"/>
          <w:numId w:val="11"/>
        </w:numPr>
        <w:shd w:val="clear" w:color="auto" w:fill="FFFFFF"/>
        <w:tabs>
          <w:tab w:val="left" w:pos="0"/>
        </w:tabs>
        <w:spacing w:after="0" w:line="276" w:lineRule="auto"/>
        <w:ind w:left="0" w:right="130" w:firstLine="567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  <w:lang w:eastAsia="ru-RU"/>
        </w:rPr>
        <w:t>создать условия для</w:t>
      </w:r>
      <w:r>
        <w:rPr>
          <w:sz w:val="24"/>
          <w:szCs w:val="24"/>
        </w:rPr>
        <w:t xml:space="preserve"> анализа студентами основных экономических закономерностей, действующих на туристском рынке; </w:t>
      </w:r>
    </w:p>
    <w:p w:rsidR="00646113" w:rsidRDefault="00646113" w:rsidP="006A38E6">
      <w:pPr>
        <w:pStyle w:val="a4"/>
        <w:numPr>
          <w:ilvl w:val="0"/>
          <w:numId w:val="11"/>
        </w:numPr>
        <w:shd w:val="clear" w:color="auto" w:fill="FFFFFF"/>
        <w:tabs>
          <w:tab w:val="left" w:pos="0"/>
        </w:tabs>
        <w:spacing w:after="0" w:line="276" w:lineRule="auto"/>
        <w:ind w:left="0" w:right="130" w:firstLine="567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  <w:lang w:eastAsia="ru-RU"/>
        </w:rPr>
        <w:t>создать условия для</w:t>
      </w:r>
      <w:r>
        <w:rPr>
          <w:sz w:val="24"/>
          <w:szCs w:val="24"/>
        </w:rPr>
        <w:t xml:space="preserve"> установления студентами специфики, динамики, современного состояния и перспектив развития рекреации и туризма в мире, Росс</w:t>
      </w:r>
      <w:proofErr w:type="gramStart"/>
      <w:r>
        <w:rPr>
          <w:sz w:val="24"/>
          <w:szCs w:val="24"/>
        </w:rPr>
        <w:t>ии и её</w:t>
      </w:r>
      <w:proofErr w:type="gramEnd"/>
      <w:r>
        <w:rPr>
          <w:sz w:val="24"/>
          <w:szCs w:val="24"/>
        </w:rPr>
        <w:t xml:space="preserve"> регионах (на примере Нижегородской области).</w:t>
      </w:r>
    </w:p>
    <w:p w:rsidR="00646113" w:rsidRDefault="00646113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646113" w:rsidRDefault="00646113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bottomFromText="200" w:vertAnchor="text" w:horzAnchor="margin" w:tblpX="108" w:tblpY="178"/>
        <w:tblW w:w="48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"/>
        <w:gridCol w:w="2105"/>
        <w:gridCol w:w="2203"/>
        <w:gridCol w:w="2243"/>
        <w:gridCol w:w="2074"/>
      </w:tblGrid>
      <w:tr w:rsidR="00646113" w:rsidTr="002D0DDA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13" w:rsidRDefault="00646113" w:rsidP="006B34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13" w:rsidRDefault="00646113" w:rsidP="006B34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646113" w:rsidRDefault="00646113" w:rsidP="006B34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13" w:rsidRDefault="00646113" w:rsidP="006B3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646113" w:rsidRDefault="00646113" w:rsidP="006B34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13" w:rsidRDefault="00646113" w:rsidP="006B3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13" w:rsidRDefault="00646113" w:rsidP="006B3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46113" w:rsidTr="002D0DDA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13" w:rsidRDefault="00646113" w:rsidP="006B34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13" w:rsidRDefault="00646113" w:rsidP="006B342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Владеет базовыми теоретическими знаниями основ рекреационной географии и туризма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13" w:rsidRDefault="00646113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УК.1.1. Умеет анализировать и систематизировать разнородные данные, оценивать эффективность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процедур анализа проблем и принятия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решении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̆ в профессиональной деятельности</w:t>
            </w:r>
          </w:p>
          <w:p w:rsidR="00646113" w:rsidRDefault="00646113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УК.1.2. Владеет навыками научного поиска и практической работы с информационными источник</w:t>
            </w:r>
            <w:r w:rsidR="002D0DDA">
              <w:rPr>
                <w:rFonts w:ascii="Times New Roman" w:hAnsi="Times New Roman"/>
                <w:sz w:val="24"/>
                <w:szCs w:val="24"/>
              </w:rPr>
              <w:t xml:space="preserve">ами; методами принятия </w:t>
            </w:r>
            <w:proofErr w:type="gramStart"/>
            <w:r w:rsidR="002D0DDA">
              <w:rPr>
                <w:rFonts w:ascii="Times New Roman" w:hAnsi="Times New Roman"/>
                <w:sz w:val="24"/>
                <w:szCs w:val="24"/>
              </w:rPr>
              <w:t>решении</w:t>
            </w:r>
            <w:proofErr w:type="gramEnd"/>
            <w:r w:rsidR="002D0DDA">
              <w:rPr>
                <w:rFonts w:ascii="Times New Roman" w:hAnsi="Times New Roman"/>
                <w:sz w:val="24"/>
                <w:szCs w:val="24"/>
              </w:rPr>
              <w:t>̆</w:t>
            </w:r>
          </w:p>
          <w:p w:rsidR="00646113" w:rsidRDefault="00646113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УК.2.1. Знает необходимые для осуществления профессиональной деятельности правовые нормы и методологические основы принятия управленческого решения.</w:t>
            </w:r>
          </w:p>
          <w:p w:rsidR="00646113" w:rsidRDefault="00646113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УК.3.1. Знает типологию и факторы формирования команд, способы социального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взаимодействия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46113" w:rsidRDefault="00646113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УК.4.1. Знает принципы построения устного и письменного высказывания на государственном и иностранном языках; требования 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деловои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̆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устнои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̆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письменнои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̆ коммуникации.</w:t>
            </w:r>
          </w:p>
          <w:p w:rsidR="00646113" w:rsidRDefault="00646113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 - 2.1.Способность использовать теоретические физико-географические знания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</w:t>
            </w:r>
          </w:p>
          <w:p w:rsidR="00646113" w:rsidRPr="00646113" w:rsidRDefault="00646113" w:rsidP="006B3421">
            <w:pPr>
              <w:pStyle w:val="a7"/>
              <w:spacing w:before="0" w:beforeAutospacing="0" w:after="0" w:afterAutospacing="0"/>
              <w:jc w:val="both"/>
              <w:rPr>
                <w:lang w:val="ru-RU"/>
              </w:rPr>
            </w:pPr>
            <w:r w:rsidRPr="00646113">
              <w:rPr>
                <w:lang w:val="ru-RU"/>
              </w:rPr>
              <w:t>ОПК - 2.2. Способность использовать теоретические экономико-географические знания в профессиональной деятельности</w:t>
            </w:r>
          </w:p>
          <w:p w:rsidR="00646113" w:rsidRPr="00646113" w:rsidRDefault="00646113" w:rsidP="006B3421">
            <w:pPr>
              <w:pStyle w:val="a7"/>
              <w:spacing w:before="0" w:beforeAutospacing="0" w:after="0" w:afterAutospacing="0"/>
              <w:jc w:val="both"/>
              <w:rPr>
                <w:lang w:val="ru-RU"/>
              </w:rPr>
            </w:pPr>
            <w:r w:rsidRPr="00646113">
              <w:rPr>
                <w:lang w:val="ru-RU"/>
              </w:rPr>
              <w:t>ПК 2.1. способен использовать базовые знания по рекреационной географии и туризму</w:t>
            </w:r>
          </w:p>
          <w:p w:rsidR="00646113" w:rsidRPr="00646113" w:rsidRDefault="00646113" w:rsidP="006B3421">
            <w:pPr>
              <w:pStyle w:val="a7"/>
              <w:spacing w:before="0" w:beforeAutospacing="0" w:after="0" w:afterAutospacing="0"/>
              <w:jc w:val="both"/>
              <w:rPr>
                <w:lang w:val="ru-RU"/>
              </w:rPr>
            </w:pPr>
            <w:r w:rsidRPr="00646113">
              <w:rPr>
                <w:lang w:val="ru-RU"/>
              </w:rPr>
              <w:t>ПК 2.2. способен применять на практике знания об объектах природного и культурного наследия, анализировать туристско-рекреационные потребности, а также рекреационную и туристскую активность населения, виды рекреационной и туристской деятельности, особенности развития туристской инфраструктуры, своеобразие территориальных рекреационных систем России и мира и процессы глобализации в мировом туризме;</w:t>
            </w:r>
          </w:p>
          <w:p w:rsidR="00646113" w:rsidRDefault="00646113" w:rsidP="006B3421">
            <w:pPr>
              <w:pStyle w:val="a8"/>
              <w:suppressAutoHyphens/>
              <w:rPr>
                <w:rFonts w:cs="Times New Roman"/>
                <w:lang w:val="ru-RU" w:eastAsia="en-US"/>
              </w:rPr>
            </w:pPr>
            <w:r>
              <w:rPr>
                <w:rFonts w:cs="Times New Roman"/>
                <w:lang w:val="ru-RU" w:eastAsia="en-US"/>
              </w:rPr>
              <w:t xml:space="preserve">ПК 5.2. </w:t>
            </w:r>
            <w:proofErr w:type="gramStart"/>
            <w:r>
              <w:rPr>
                <w:rFonts w:cs="Times New Roman"/>
                <w:lang w:val="ru-RU" w:eastAsia="en-US"/>
              </w:rPr>
              <w:t>Способен</w:t>
            </w:r>
            <w:proofErr w:type="gramEnd"/>
            <w:r>
              <w:rPr>
                <w:rFonts w:cs="Times New Roman"/>
                <w:lang w:val="ru-RU" w:eastAsia="en-US"/>
              </w:rPr>
              <w:t xml:space="preserve"> принимать управленческие решения при организации работ </w:t>
            </w:r>
            <w:r>
              <w:rPr>
                <w:rFonts w:cs="Times New Roman"/>
                <w:lang w:val="ru-RU" w:eastAsia="en-US"/>
              </w:rPr>
              <w:lastRenderedPageBreak/>
              <w:t>в туристско-рекреационной сфере.</w:t>
            </w:r>
          </w:p>
          <w:p w:rsidR="00646113" w:rsidRDefault="00646113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7.2. способен применять на практике методы экономико-географических исследований, экономико-географического районирования, социально-экономической картографии для обработки анализа и синтеза экономико-географической информации, владеет навыками территориального планирования и проектирования различных видов социально-экономической и природоохранной деятельности, умеет применять на практике основные модели и инструменты региональной политики </w:t>
            </w:r>
          </w:p>
          <w:p w:rsidR="00646113" w:rsidRDefault="00646113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8.2. способен оценивать механизмы организации рекреационно-туристской отрасли, основы ее эффективности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13" w:rsidRPr="00646113" w:rsidRDefault="00646113" w:rsidP="006B3421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lang w:val="ru-RU"/>
              </w:rPr>
            </w:pPr>
            <w:r w:rsidRPr="00646113">
              <w:rPr>
                <w:iCs/>
                <w:lang w:val="ru-RU"/>
              </w:rPr>
              <w:lastRenderedPageBreak/>
              <w:t>объяснительно-иллюстративный (информационно-рецептивный);</w:t>
            </w:r>
          </w:p>
          <w:p w:rsidR="00646113" w:rsidRPr="00646113" w:rsidRDefault="00646113" w:rsidP="006B3421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lang w:val="ru-RU"/>
              </w:rPr>
            </w:pPr>
            <w:r w:rsidRPr="00646113">
              <w:rPr>
                <w:iCs/>
                <w:lang w:val="ru-RU"/>
              </w:rPr>
              <w:t>репродуктивный;</w:t>
            </w:r>
          </w:p>
          <w:p w:rsidR="00646113" w:rsidRPr="00646113" w:rsidRDefault="00646113" w:rsidP="006B3421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lang w:val="ru-RU"/>
              </w:rPr>
            </w:pPr>
            <w:r w:rsidRPr="00646113">
              <w:rPr>
                <w:iCs/>
                <w:lang w:val="ru-RU"/>
              </w:rPr>
              <w:t xml:space="preserve">проблемное </w:t>
            </w:r>
            <w:r w:rsidRPr="00646113">
              <w:rPr>
                <w:iCs/>
                <w:lang w:val="ru-RU"/>
              </w:rPr>
              <w:lastRenderedPageBreak/>
              <w:t>изложение;</w:t>
            </w:r>
          </w:p>
          <w:p w:rsidR="00646113" w:rsidRPr="00646113" w:rsidRDefault="00646113" w:rsidP="006B3421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lang w:val="ru-RU"/>
              </w:rPr>
            </w:pPr>
            <w:r w:rsidRPr="00646113">
              <w:rPr>
                <w:iCs/>
                <w:lang w:val="ru-RU"/>
              </w:rPr>
              <w:t>частично-поисковый, или эвристический метод;</w:t>
            </w:r>
          </w:p>
          <w:p w:rsidR="00646113" w:rsidRDefault="00646113" w:rsidP="006B3421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proofErr w:type="spellStart"/>
            <w:proofErr w:type="gramStart"/>
            <w:r>
              <w:rPr>
                <w:iCs/>
              </w:rPr>
              <w:t>исследовательский</w:t>
            </w:r>
            <w:proofErr w:type="spellEnd"/>
            <w:proofErr w:type="gramEnd"/>
            <w:r>
              <w:rPr>
                <w:iCs/>
              </w:rPr>
              <w:t>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113" w:rsidRDefault="00646113" w:rsidP="006B3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Эссе</w:t>
            </w:r>
          </w:p>
          <w:p w:rsidR="00646113" w:rsidRDefault="00646113" w:rsidP="006B3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Доклад с презентацией</w:t>
            </w:r>
          </w:p>
          <w:p w:rsidR="00646113" w:rsidRDefault="00646113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Защита проектов</w:t>
            </w:r>
          </w:p>
          <w:p w:rsidR="00646113" w:rsidRDefault="00646113" w:rsidP="006B3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работы</w:t>
            </w:r>
          </w:p>
          <w:p w:rsidR="00646113" w:rsidRDefault="00646113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Тесты тематического контроля в системе ЭИОС</w:t>
            </w:r>
          </w:p>
          <w:p w:rsidR="00646113" w:rsidRDefault="00646113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</w:tr>
    </w:tbl>
    <w:p w:rsidR="00646113" w:rsidRDefault="00646113" w:rsidP="006A38E6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646113" w:rsidRDefault="00646113" w:rsidP="006A38E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Асташин Андрей Евгеньевич, канд. геогр. наук, доцент, доцент каф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еографии, географического и геоэкологического образования</w:t>
      </w:r>
    </w:p>
    <w:p w:rsidR="00646113" w:rsidRDefault="00646113" w:rsidP="006A38E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Асташин Андрей Евгеньевич, канд. геогр. наук, доцент, доцент каф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еографии,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географическоо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геоэкологического образования;</w:t>
      </w:r>
    </w:p>
    <w:p w:rsidR="00646113" w:rsidRDefault="00646113" w:rsidP="006A38E6">
      <w:pPr>
        <w:spacing w:after="0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Соткина Светлана Александровна, канд. геогр. наук, доцент, зав. каф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еографии,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географическоо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геоэкологического образования</w:t>
      </w:r>
    </w:p>
    <w:p w:rsidR="00646113" w:rsidRDefault="00646113" w:rsidP="006A38E6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2.4. Статус образовательного модуля</w:t>
      </w:r>
    </w:p>
    <w:p w:rsidR="00646113" w:rsidRDefault="00646113" w:rsidP="006A38E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модуля в ОПОП. </w:t>
      </w:r>
      <w:r>
        <w:rPr>
          <w:rFonts w:ascii="Times New Roman" w:hAnsi="Times New Roman"/>
          <w:sz w:val="24"/>
          <w:szCs w:val="24"/>
        </w:rPr>
        <w:t xml:space="preserve">Образовательный модуль «Введение в туризм» является предшествующим для ряда дисциплин образовательного модуля «Основы географических знаний»: Гидрология, Геоморфология, Климатология с основами метеорологии, Землеведение, Биогеография, </w:t>
      </w:r>
      <w:proofErr w:type="spellStart"/>
      <w:r>
        <w:rPr>
          <w:rFonts w:ascii="Times New Roman" w:hAnsi="Times New Roman"/>
          <w:sz w:val="24"/>
          <w:szCs w:val="24"/>
        </w:rPr>
        <w:t>Геоурбанистика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646113" w:rsidRDefault="00646113" w:rsidP="006A38E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изучения образовательного модуля «Введение в туризм» необходимы «входные» компетенции: УК-1; УК-2; УК-3; УК-4; ОПК-2; ПК-2; ПК-5; ПК-8.</w:t>
      </w:r>
    </w:p>
    <w:p w:rsidR="00646113" w:rsidRDefault="00646113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46113" w:rsidRDefault="00646113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288 часов /8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46113" w:rsidRDefault="00646113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6113" w:rsidRDefault="002D0DDA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2D0DDA" w:rsidRDefault="002D0DDA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46113" w:rsidRDefault="00646113" w:rsidP="006A38E6">
      <w:pPr>
        <w:shd w:val="clear" w:color="auto" w:fill="FFFFFF"/>
        <w:tabs>
          <w:tab w:val="left" w:pos="1123"/>
        </w:tabs>
        <w:spacing w:after="0"/>
        <w:ind w:right="13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Основы туристской деятельности</w:t>
      </w:r>
    </w:p>
    <w:p w:rsidR="00646113" w:rsidRDefault="00646113" w:rsidP="006A38E6">
      <w:pPr>
        <w:shd w:val="clear" w:color="auto" w:fill="FFFFFF"/>
        <w:tabs>
          <w:tab w:val="left" w:pos="1123"/>
        </w:tabs>
        <w:spacing w:after="0"/>
        <w:ind w:right="13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Основы рекреационной географии</w:t>
      </w:r>
    </w:p>
    <w:p w:rsidR="00646113" w:rsidRDefault="00646113" w:rsidP="006A38E6">
      <w:pPr>
        <w:shd w:val="clear" w:color="auto" w:fill="FFFFFF"/>
        <w:tabs>
          <w:tab w:val="left" w:pos="1123"/>
        </w:tabs>
        <w:spacing w:after="0"/>
        <w:ind w:right="13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Основы рекреационного проектирования</w:t>
      </w:r>
    </w:p>
    <w:p w:rsidR="00646113" w:rsidRDefault="00646113" w:rsidP="006A38E6">
      <w:pPr>
        <w:shd w:val="clear" w:color="auto" w:fill="FFFFFF"/>
        <w:tabs>
          <w:tab w:val="left" w:pos="1123"/>
        </w:tabs>
        <w:spacing w:after="0"/>
        <w:ind w:right="13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 Практикум по основам туристской деятельности</w:t>
      </w:r>
    </w:p>
    <w:p w:rsidR="00646113" w:rsidRPr="00646113" w:rsidRDefault="00646113" w:rsidP="006A38E6">
      <w:pPr>
        <w:shd w:val="clear" w:color="auto" w:fill="FFFFFF"/>
        <w:tabs>
          <w:tab w:val="left" w:pos="1123"/>
        </w:tabs>
        <w:spacing w:after="0"/>
        <w:ind w:right="13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 История туризма</w:t>
      </w:r>
    </w:p>
    <w:p w:rsidR="00646113" w:rsidRDefault="00646113" w:rsidP="006A38E6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D0DDA" w:rsidRDefault="002D0DDA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D0DDA" w:rsidRDefault="002D0DDA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2D0DDA" w:rsidRPr="007D2C00" w:rsidRDefault="002D0DDA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C637AA">
        <w:rPr>
          <w:rFonts w:ascii="Times New Roman" w:hAnsi="Times New Roman"/>
          <w:b/>
          <w:bCs/>
          <w:sz w:val="24"/>
          <w:szCs w:val="24"/>
          <w:lang w:eastAsia="ru-RU"/>
        </w:rPr>
        <w:t>ФИЗИЧЕСКАЯ ГЕОГРАФИЯ</w:t>
      </w:r>
      <w:r w:rsidR="00C637AA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2D0DDA" w:rsidRDefault="002D0DDA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2D0DDA" w:rsidRPr="00126885" w:rsidRDefault="002D0DDA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>05.03.02 География</w:t>
      </w:r>
      <w:r w:rsidRPr="00126885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2D0DDA" w:rsidRDefault="002D0DDA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2D0DDA" w:rsidRPr="00126885" w:rsidRDefault="002D0DDA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Рекреационная география и туризм </w:t>
      </w:r>
    </w:p>
    <w:p w:rsidR="002D0DDA" w:rsidRDefault="002D0DDA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D0DDA" w:rsidRDefault="002D0DDA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2D0DDA" w:rsidRDefault="002D0DDA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D0DDA" w:rsidRDefault="002D0DDA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C637AA" w:rsidRDefault="00320294" w:rsidP="006A38E6">
      <w:pPr>
        <w:spacing w:after="0"/>
        <w:ind w:left="36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t xml:space="preserve">1. </w:t>
      </w:r>
      <w:r w:rsidR="00C637AA">
        <w:rPr>
          <w:rFonts w:ascii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C637AA" w:rsidRDefault="00C637AA" w:rsidP="006A38E6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профессиональной подготовки «Физическая география» рекомендован для направления подготовки 05.03.02 «География». Адресная группа модуля –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обучающиеся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3-4 курсов универсального бакалавриата.</w:t>
      </w:r>
    </w:p>
    <w:p w:rsidR="00C637AA" w:rsidRDefault="00C637AA" w:rsidP="006A38E6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Деятельностный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подход при разработке программы модуля является основополагающим. </w:t>
      </w:r>
      <w:r>
        <w:rPr>
          <w:rFonts w:ascii="Times New Roman" w:hAnsi="Times New Roman"/>
          <w:sz w:val="24"/>
          <w:szCs w:val="24"/>
        </w:rPr>
        <w:t xml:space="preserve">В условиях </w:t>
      </w:r>
      <w:proofErr w:type="spellStart"/>
      <w:r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подхода осуществляется уход от информационного репродуктивного знания к знанию действия.</w:t>
      </w:r>
    </w:p>
    <w:p w:rsidR="00C637AA" w:rsidRDefault="00C637AA" w:rsidP="006A38E6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</w:p>
    <w:p w:rsidR="00C637AA" w:rsidRDefault="00C637AA" w:rsidP="006A38E6">
      <w:pPr>
        <w:numPr>
          <w:ilvl w:val="0"/>
          <w:numId w:val="12"/>
        </w:num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ХАРАКТЕРИСТИКА </w:t>
      </w:r>
      <w:r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C637AA" w:rsidRDefault="00C637AA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C637AA" w:rsidRDefault="00C637AA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>создать условия для формирования у обучающихся теоретико-методологических и прикладных основ профессиональной деятельности в области физической географии, геоэкологии и основ природопользования.</w:t>
      </w:r>
    </w:p>
    <w:p w:rsidR="00C637AA" w:rsidRDefault="00C637AA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C637AA" w:rsidRDefault="00C637AA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Обеспечить формирование профессиональной компетенции в области ландшафтоведения и геохимии ландшафтов.</w:t>
      </w:r>
    </w:p>
    <w:p w:rsidR="00C637AA" w:rsidRDefault="00C637AA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 Обеспечить формирование профессиональной компетенции в области региональной физической географии и геоэкологии.</w:t>
      </w:r>
    </w:p>
    <w:p w:rsidR="00C637AA" w:rsidRDefault="00C637AA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Сформировать умения применить базовые географические знания для проведения комплексных ландшафтных и геоэкологических исследований территорий на региональном и муниципальном уровнях.</w:t>
      </w:r>
    </w:p>
    <w:p w:rsidR="00C637AA" w:rsidRDefault="00C637AA" w:rsidP="006A38E6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637AA" w:rsidRDefault="00C637AA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3"/>
        <w:gridCol w:w="1673"/>
        <w:gridCol w:w="3905"/>
        <w:gridCol w:w="1624"/>
        <w:gridCol w:w="1923"/>
      </w:tblGrid>
      <w:tr w:rsidR="00C637AA" w:rsidTr="00C637AA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7AA" w:rsidRDefault="00C637AA" w:rsidP="006B34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7AA" w:rsidRDefault="00C637AA" w:rsidP="006B342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C637AA" w:rsidRDefault="00C637AA" w:rsidP="006B342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AA" w:rsidRDefault="00C637AA" w:rsidP="006B34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C637AA" w:rsidRDefault="00C637AA" w:rsidP="006B342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7AA" w:rsidRDefault="00C637AA" w:rsidP="006B34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7AA" w:rsidRDefault="00C637AA" w:rsidP="006B34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637AA" w:rsidTr="00C637AA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7AA" w:rsidRDefault="00C637AA" w:rsidP="006B34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AA" w:rsidRDefault="00C637AA" w:rsidP="006B3421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Владеет базовыми профессиональными теоретическими знаниями и практическими навыками в области физической географии </w:t>
            </w:r>
          </w:p>
          <w:p w:rsidR="00C637AA" w:rsidRDefault="00C637AA" w:rsidP="006B3421">
            <w:pPr>
              <w:tabs>
                <w:tab w:val="left" w:pos="10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37AA" w:rsidRDefault="00C637AA" w:rsidP="006B342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AA" w:rsidRDefault="00C637AA" w:rsidP="006B3421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УК.1.1. Умеет анализировать и систематизировать разнородные данные, оценивать эффективность процедур анализа проблем и принятия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решении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̆ в профессиональной деятельности</w:t>
            </w:r>
          </w:p>
          <w:p w:rsidR="00C637AA" w:rsidRDefault="00C637AA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УК.1.2. Владеет навыками научного поиска и практической работы с информационными источниками; методами принятия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решении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̆</w:t>
            </w:r>
          </w:p>
          <w:p w:rsidR="00C637AA" w:rsidRDefault="00C637AA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УК.2.1. Знает необходимые для осуществления профессиональной деятельности правовые нормы и методологические основы принятия управленческого решения.</w:t>
            </w:r>
          </w:p>
          <w:p w:rsidR="00C637AA" w:rsidRDefault="00C637AA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УК.2.2. Умеет анализировать альтернативные варианты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решении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̆ для достижения намеченных результатов; разрабатывать  план, определять целевые этапы и основные направления работ.</w:t>
            </w:r>
          </w:p>
          <w:p w:rsidR="00C637AA" w:rsidRDefault="00C637AA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УК.2.3. Владеет методиками разработки цели и задач проекта; методами оценки продолжительности и стоимости проекта, а также потребности в ресурсах.</w:t>
            </w:r>
          </w:p>
          <w:p w:rsidR="00C637AA" w:rsidRDefault="00C637AA" w:rsidP="006B3421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ОПК - 3.1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bidi="ru-RU"/>
              </w:rPr>
              <w:t>Способен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применять теоретические и эмпирические методы исследований при проведении физико-географических исследований на разных территориальных уровнях</w:t>
            </w:r>
          </w:p>
          <w:p w:rsidR="00C637AA" w:rsidRDefault="00C637AA" w:rsidP="006B3421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1.1. способен использовать базовые знания, основные подходы и методы физико-географических исследований, уметь применять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теоретические знания на практике</w:t>
            </w:r>
          </w:p>
          <w:p w:rsidR="00C637AA" w:rsidRDefault="00C637AA" w:rsidP="006B3421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ПК.1.2. способен использовать базовые знания, основные подходы и методы экономико-географических исследований, уметь применять теоретические знания на практике</w:t>
            </w:r>
          </w:p>
          <w:p w:rsidR="00C637AA" w:rsidRDefault="00C637AA" w:rsidP="006B3421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4.1.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использовать методы планирования и организации полевых работ</w:t>
            </w:r>
          </w:p>
          <w:p w:rsidR="00C637AA" w:rsidRDefault="00C637AA" w:rsidP="006B3421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7.1. способен применять на практике методы физико-географических исследований</w:t>
            </w:r>
          </w:p>
          <w:p w:rsidR="00C637AA" w:rsidRDefault="00C637AA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7.2. способен применять на практике методы экономико-географических исследований, экономико-географического районирования, социально-экономической картографии для обработки анализа и синтеза экономико-географической информации, владеет навыками территориального планирования и проектирования различных видов социально-экономической и природоохранной деятельности, умеет применять на практике основные модели и инструменты региональной политики </w:t>
            </w:r>
          </w:p>
          <w:p w:rsidR="00C637AA" w:rsidRDefault="00C637AA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8.2. способен оценивать механизмы организации рекреационно-туристской отрасли, основы ее эффективности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AA" w:rsidRDefault="00C637AA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Метод проблемного обучения </w:t>
            </w:r>
          </w:p>
          <w:p w:rsidR="00C637AA" w:rsidRDefault="00C637AA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7AA" w:rsidRDefault="00C637AA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:rsidR="00C637AA" w:rsidRDefault="00C637AA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7AA" w:rsidRDefault="00C637AA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Лабораторный метод</w:t>
            </w:r>
          </w:p>
          <w:p w:rsidR="00C637AA" w:rsidRDefault="00C637AA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7AA" w:rsidRDefault="00C637AA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Метод проектов</w:t>
            </w:r>
          </w:p>
          <w:p w:rsidR="00C637AA" w:rsidRDefault="00C637AA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7AA" w:rsidRDefault="00C637AA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7AA" w:rsidRDefault="00C637AA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7AA" w:rsidRDefault="00C637AA" w:rsidP="006B342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AA" w:rsidRDefault="00C637AA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Тесты в ЭИОС</w:t>
            </w:r>
          </w:p>
          <w:p w:rsidR="00C637AA" w:rsidRDefault="00C637AA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7AA" w:rsidRDefault="00C637AA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C637AA" w:rsidRDefault="00C637AA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37AA" w:rsidRDefault="00C637AA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  <w:p w:rsidR="00C637AA" w:rsidRDefault="00C637AA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7AA" w:rsidRDefault="00C637AA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C637AA" w:rsidRDefault="00C637AA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7AA" w:rsidRDefault="00C637AA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Графическая работа</w:t>
            </w:r>
          </w:p>
          <w:p w:rsidR="00C637AA" w:rsidRDefault="00C637AA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7AA" w:rsidRDefault="00C637AA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Проект</w:t>
            </w:r>
          </w:p>
          <w:p w:rsidR="00C637AA" w:rsidRDefault="00C637AA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7AA" w:rsidRDefault="00C637AA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Фотоальбом</w:t>
            </w:r>
          </w:p>
          <w:p w:rsidR="00C637AA" w:rsidRDefault="00C637AA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7AA" w:rsidRDefault="00C637AA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Дневник практики (УП)</w:t>
            </w:r>
          </w:p>
          <w:p w:rsidR="00C637AA" w:rsidRDefault="00C637AA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637AA" w:rsidRDefault="00C637AA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практике (УП)</w:t>
            </w:r>
          </w:p>
        </w:tc>
      </w:tr>
    </w:tbl>
    <w:p w:rsidR="00C637AA" w:rsidRDefault="00C637AA" w:rsidP="006A38E6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637AA" w:rsidRDefault="00C637AA" w:rsidP="006A38E6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C637AA" w:rsidRDefault="00C637AA" w:rsidP="006A38E6">
      <w:pPr>
        <w:spacing w:after="0"/>
        <w:ind w:firstLine="709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i/>
          <w:sz w:val="24"/>
          <w:lang w:eastAsia="ru-RU"/>
        </w:rPr>
        <w:t>Руководитель:</w:t>
      </w:r>
      <w:r>
        <w:rPr>
          <w:rFonts w:ascii="Times New Roman" w:hAnsi="Times New Roman"/>
          <w:sz w:val="24"/>
          <w:lang w:eastAsia="ru-RU"/>
        </w:rPr>
        <w:t xml:space="preserve"> Пияшова С.Н. </w:t>
      </w:r>
      <w:proofErr w:type="spellStart"/>
      <w:r>
        <w:rPr>
          <w:rFonts w:ascii="Times New Roman" w:hAnsi="Times New Roman"/>
          <w:sz w:val="24"/>
          <w:lang w:eastAsia="ru-RU"/>
        </w:rPr>
        <w:t>к.г.н</w:t>
      </w:r>
      <w:proofErr w:type="spellEnd"/>
      <w:r>
        <w:rPr>
          <w:rFonts w:ascii="Times New Roman" w:hAnsi="Times New Roman"/>
          <w:sz w:val="24"/>
          <w:lang w:eastAsia="ru-RU"/>
        </w:rPr>
        <w:t xml:space="preserve">., доцент, кафедра </w:t>
      </w:r>
      <w:r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C637AA" w:rsidRDefault="00C637AA" w:rsidP="006A38E6">
      <w:pPr>
        <w:spacing w:after="0"/>
        <w:ind w:firstLine="709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i/>
          <w:sz w:val="24"/>
          <w:lang w:eastAsia="ru-RU"/>
        </w:rPr>
        <w:t>Преподаватели:</w:t>
      </w:r>
      <w:r>
        <w:rPr>
          <w:rFonts w:ascii="Times New Roman" w:hAnsi="Times New Roman"/>
          <w:sz w:val="24"/>
          <w:lang w:eastAsia="ru-RU"/>
        </w:rPr>
        <w:t xml:space="preserve"> </w:t>
      </w:r>
    </w:p>
    <w:p w:rsidR="00C637AA" w:rsidRDefault="00C637AA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 xml:space="preserve">Винокурова Н.Ф. </w:t>
      </w:r>
      <w:proofErr w:type="spellStart"/>
      <w:r>
        <w:rPr>
          <w:rFonts w:ascii="Times New Roman" w:hAnsi="Times New Roman"/>
          <w:sz w:val="24"/>
          <w:lang w:eastAsia="ru-RU"/>
        </w:rPr>
        <w:t>д.п.н</w:t>
      </w:r>
      <w:proofErr w:type="spellEnd"/>
      <w:r>
        <w:rPr>
          <w:rFonts w:ascii="Times New Roman" w:hAnsi="Times New Roman"/>
          <w:sz w:val="24"/>
          <w:lang w:eastAsia="ru-RU"/>
        </w:rPr>
        <w:t xml:space="preserve">., профессор, кафедра </w:t>
      </w:r>
      <w:r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C637AA" w:rsidRDefault="00C637AA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 xml:space="preserve">Соткина С.А. </w:t>
      </w:r>
      <w:proofErr w:type="spellStart"/>
      <w:r>
        <w:rPr>
          <w:rFonts w:ascii="Times New Roman" w:hAnsi="Times New Roman"/>
          <w:sz w:val="24"/>
          <w:lang w:eastAsia="ru-RU"/>
        </w:rPr>
        <w:t>к.г.н</w:t>
      </w:r>
      <w:proofErr w:type="spellEnd"/>
      <w:r>
        <w:rPr>
          <w:rFonts w:ascii="Times New Roman" w:hAnsi="Times New Roman"/>
          <w:sz w:val="24"/>
          <w:lang w:eastAsia="ru-RU"/>
        </w:rPr>
        <w:t xml:space="preserve">., доцент, кафедра </w:t>
      </w:r>
      <w:r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</w:t>
      </w:r>
    </w:p>
    <w:p w:rsidR="00C637AA" w:rsidRDefault="00C637AA" w:rsidP="006A38E6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 xml:space="preserve">Асташин А.Е. </w:t>
      </w:r>
      <w:proofErr w:type="spellStart"/>
      <w:r>
        <w:rPr>
          <w:rFonts w:ascii="Times New Roman" w:hAnsi="Times New Roman"/>
          <w:sz w:val="24"/>
          <w:lang w:eastAsia="ru-RU"/>
        </w:rPr>
        <w:t>к.г.н</w:t>
      </w:r>
      <w:proofErr w:type="spellEnd"/>
      <w:r>
        <w:rPr>
          <w:rFonts w:ascii="Times New Roman" w:hAnsi="Times New Roman"/>
          <w:sz w:val="24"/>
          <w:lang w:eastAsia="ru-RU"/>
        </w:rPr>
        <w:t xml:space="preserve">., доцент, кафедра </w:t>
      </w:r>
      <w:r>
        <w:rPr>
          <w:rFonts w:ascii="Times New Roman" w:hAnsi="Times New Roman"/>
          <w:sz w:val="24"/>
          <w:szCs w:val="24"/>
          <w:lang w:eastAsia="ru-RU"/>
        </w:rPr>
        <w:t>географии, географического и геоэкологического образования НГПУ им. К. Минина.</w:t>
      </w:r>
    </w:p>
    <w:p w:rsidR="00C637AA" w:rsidRDefault="00C637AA" w:rsidP="006A38E6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637AA" w:rsidRDefault="00C637AA" w:rsidP="006A38E6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C637AA" w:rsidRDefault="00C637AA" w:rsidP="006A38E6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«Физическая география» относится к профессиональной подготовке бакалавров в рамках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универсального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бакалавриата. Модуль является предшествующим для модулей профессиональной подготовки «Общественная география», «Туристско-рекреационные ресурсы и туризм». Для освоения модуля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необходимы компетенции, сформированные в процессе изучения модулей «Естественнонаучные основы профессиональной деятельности», «Основы географических знаний», «Картографические методы в географических исследованиях». </w:t>
      </w:r>
    </w:p>
    <w:p w:rsidR="00C637AA" w:rsidRDefault="00C637AA" w:rsidP="006A38E6">
      <w:pPr>
        <w:tabs>
          <w:tab w:val="left" w:pos="130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C637AA" w:rsidRDefault="00C637AA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>792</w:t>
      </w:r>
      <w:r>
        <w:rPr>
          <w:rFonts w:ascii="Times New Roman" w:hAnsi="Times New Roman"/>
          <w:sz w:val="24"/>
          <w:szCs w:val="24"/>
          <w:lang w:eastAsia="ru-RU"/>
        </w:rPr>
        <w:t xml:space="preserve"> часа </w:t>
      </w:r>
      <w:r>
        <w:rPr>
          <w:rFonts w:ascii="Times New Roman" w:hAnsi="Times New Roman"/>
          <w:sz w:val="24"/>
          <w:szCs w:val="24"/>
          <w:lang w:eastAsia="ru-RU"/>
        </w:rPr>
        <w:t>/22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C637AA" w:rsidRDefault="00C637AA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3. ЭЛЕМЕНТЫ МОДУЛЯ</w:t>
      </w:r>
    </w:p>
    <w:p w:rsidR="00C637AA" w:rsidRDefault="00C637AA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 Ландшафтоведение</w:t>
      </w:r>
    </w:p>
    <w:p w:rsidR="00C637AA" w:rsidRDefault="00C637AA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 Физическая география и ландшафты материков и океанов</w:t>
      </w:r>
    </w:p>
    <w:p w:rsidR="00C637AA" w:rsidRDefault="00C637AA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 Геохимия ландшафта</w:t>
      </w:r>
    </w:p>
    <w:p w:rsidR="00C637AA" w:rsidRDefault="00C637AA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4. Физическая география и ландшафты России</w:t>
      </w:r>
    </w:p>
    <w:p w:rsidR="00C637AA" w:rsidRDefault="00C637AA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 Устойчивое развитие регионов</w:t>
      </w:r>
    </w:p>
    <w:p w:rsidR="00C637AA" w:rsidRDefault="00C637AA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6. Учебная практика по ландшафтоведению</w:t>
      </w:r>
    </w:p>
    <w:p w:rsidR="00C637AA" w:rsidRDefault="00C637AA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7. Научно-исследовательская работа 3</w:t>
      </w:r>
    </w:p>
    <w:p w:rsidR="00C637AA" w:rsidRDefault="00C637AA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8. Геоэкология 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экодиагностика</w:t>
      </w:r>
      <w:proofErr w:type="spellEnd"/>
    </w:p>
    <w:p w:rsidR="00C637AA" w:rsidRDefault="00C637AA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9. Особо охраняемые природные территории</w:t>
      </w:r>
    </w:p>
    <w:p w:rsidR="00C637AA" w:rsidRDefault="00C637AA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10. Природное и культурное наследие</w:t>
      </w:r>
    </w:p>
    <w:p w:rsidR="001413B9" w:rsidRPr="00C637AA" w:rsidRDefault="001413B9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C7083" w:rsidRDefault="00FC7083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FC7083" w:rsidRDefault="00FC7083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FC7083" w:rsidRPr="007D2C00" w:rsidRDefault="00FC7083" w:rsidP="006A38E6">
      <w:pPr>
        <w:spacing w:after="0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Общественная география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FC7083" w:rsidRDefault="00FC7083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FC7083" w:rsidRPr="00126885" w:rsidRDefault="00FC7083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>05.03.02 География</w:t>
      </w:r>
      <w:r w:rsidRPr="00126885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FC7083" w:rsidRDefault="00FC7083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FC7083" w:rsidRPr="00126885" w:rsidRDefault="00FC7083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Рекреационная география и туризм </w:t>
      </w:r>
    </w:p>
    <w:p w:rsidR="00FC7083" w:rsidRDefault="00FC7083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C7083" w:rsidRDefault="00FC7083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FC7083" w:rsidRDefault="00FC7083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FC7083" w:rsidRDefault="00FC7083" w:rsidP="006A38E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646113" w:rsidRDefault="00646113" w:rsidP="006A38E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A38E6" w:rsidRDefault="006A38E6" w:rsidP="006B342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6A38E6" w:rsidRDefault="006A38E6" w:rsidP="006A38E6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предметной подготовки «Общественная география»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рекомендуется для направлений подготовки 05.03.02 «География», профиль подготовки: «Рекреационная география и туризм». Адресную группу модуля составляют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обучающиеся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3 - 4 курсов </w:t>
      </w:r>
      <w:r>
        <w:rPr>
          <w:rFonts w:ascii="Times New Roman" w:hAnsi="Times New Roman"/>
          <w:sz w:val="24"/>
          <w:szCs w:val="24"/>
          <w:lang w:eastAsia="ru-RU"/>
        </w:rPr>
        <w:t>бакалавриата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A38E6" w:rsidRDefault="006A38E6" w:rsidP="006A38E6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Деятельностный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подход при разработке программы модуля является основополагающим. </w:t>
      </w:r>
      <w:r>
        <w:rPr>
          <w:rFonts w:ascii="Times New Roman" w:hAnsi="Times New Roman"/>
          <w:sz w:val="24"/>
          <w:szCs w:val="24"/>
        </w:rPr>
        <w:t xml:space="preserve">В условиях </w:t>
      </w:r>
      <w:proofErr w:type="spellStart"/>
      <w:r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подхода осуществляется уход от информационного репродуктивного знания к знанию действия.</w:t>
      </w:r>
    </w:p>
    <w:p w:rsidR="006A38E6" w:rsidRDefault="006A38E6" w:rsidP="006B3421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6A38E6" w:rsidRDefault="006A38E6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6A38E6" w:rsidRDefault="006A38E6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формирования  у обучающихся теоретико-методологических и прикладных основ профессиональной деятельности в  области  экономической, социальной и политической географии. </w:t>
      </w:r>
    </w:p>
    <w:p w:rsidR="006A38E6" w:rsidRDefault="006A38E6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6A38E6" w:rsidRDefault="006A38E6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Обеспечить формирование профессиональной компетенции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области  экономической и социальной географии России и мира.</w:t>
      </w:r>
    </w:p>
    <w:p w:rsidR="006A38E6" w:rsidRDefault="006A38E6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 Обеспечить формирование профессиональной компетенции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области  региональной экономической географии</w:t>
      </w:r>
      <w:r>
        <w:rPr>
          <w:rFonts w:ascii="Times New Roman" w:hAnsi="Times New Roman"/>
          <w:sz w:val="24"/>
          <w:szCs w:val="24"/>
        </w:rPr>
        <w:t>.</w:t>
      </w:r>
    </w:p>
    <w:p w:rsidR="006A38E6" w:rsidRDefault="006A38E6" w:rsidP="006A38E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Сформировать умения применять базовые географические знания для проведения комплексных социально-экономических исследований территорий на региональном и муниципальном уровнях.</w:t>
      </w:r>
    </w:p>
    <w:p w:rsidR="006A38E6" w:rsidRDefault="006A38E6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6A38E6" w:rsidRDefault="006A38E6" w:rsidP="006A38E6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задач.</w:t>
      </w:r>
    </w:p>
    <w:p w:rsidR="006A38E6" w:rsidRDefault="006A38E6" w:rsidP="006A38E6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УК.1.1. Умеет анализировать и систематизировать разнородные данные, оценивать эффективность процедур анализа проблем и принятия </w:t>
      </w:r>
      <w:proofErr w:type="gramStart"/>
      <w:r>
        <w:rPr>
          <w:rFonts w:ascii="Times New Roman" w:hAnsi="Times New Roman"/>
        </w:rPr>
        <w:t>решении</w:t>
      </w:r>
      <w:proofErr w:type="gramEnd"/>
      <w:r>
        <w:rPr>
          <w:rFonts w:ascii="Times New Roman" w:hAnsi="Times New Roman"/>
        </w:rPr>
        <w:t>̆ в профессиональной деятельности.</w:t>
      </w:r>
    </w:p>
    <w:p w:rsidR="006A38E6" w:rsidRDefault="006A38E6" w:rsidP="006A38E6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УК.1.2. Владеет навыками научного поиска и практической работы с информационными источниками; методами принятия </w:t>
      </w:r>
      <w:proofErr w:type="gramStart"/>
      <w:r>
        <w:rPr>
          <w:rFonts w:ascii="Times New Roman" w:hAnsi="Times New Roman"/>
        </w:rPr>
        <w:t>решении</w:t>
      </w:r>
      <w:proofErr w:type="gramEnd"/>
      <w:r>
        <w:rPr>
          <w:rFonts w:ascii="Times New Roman" w:hAnsi="Times New Roman"/>
        </w:rPr>
        <w:t>̆.</w:t>
      </w:r>
    </w:p>
    <w:p w:rsidR="006A38E6" w:rsidRDefault="006A38E6" w:rsidP="006A38E6">
      <w:pPr>
        <w:pStyle w:val="ConsPlusNormal"/>
        <w:widowControl/>
        <w:suppressAutoHyphens/>
        <w:spacing w:line="276" w:lineRule="auto"/>
        <w:jc w:val="both"/>
        <w:rPr>
          <w:szCs w:val="24"/>
        </w:rPr>
      </w:pPr>
      <w:r>
        <w:rPr>
          <w:szCs w:val="24"/>
        </w:rPr>
        <w:t>УК-2. Способен определять круг задач в рамках поставленной цели и выбирать оптимальные способы решения, исходя из действующих правовых норм, имеющихся ресурсов и ограничений.</w:t>
      </w:r>
    </w:p>
    <w:p w:rsidR="006A38E6" w:rsidRDefault="006A38E6" w:rsidP="006A38E6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УК.2.1. Знает необходимые для осуществления профессиональной деятельности правовые нормы и методологические основы принятия управленческого решения.</w:t>
      </w:r>
    </w:p>
    <w:p w:rsidR="006A38E6" w:rsidRDefault="006A38E6" w:rsidP="006A38E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УК.2.2. Умеет анализировать альтернативные варианты </w:t>
      </w:r>
      <w:proofErr w:type="gramStart"/>
      <w:r>
        <w:rPr>
          <w:rFonts w:ascii="Times New Roman" w:hAnsi="Times New Roman"/>
          <w:sz w:val="24"/>
          <w:szCs w:val="24"/>
        </w:rPr>
        <w:t>решении</w:t>
      </w:r>
      <w:proofErr w:type="gramEnd"/>
      <w:r>
        <w:rPr>
          <w:rFonts w:ascii="Times New Roman" w:hAnsi="Times New Roman"/>
          <w:sz w:val="24"/>
          <w:szCs w:val="24"/>
        </w:rPr>
        <w:t>̆ для достижения намеченных результатов; разрабатывать  план, определять целевые этапы и основные направления работ.</w:t>
      </w:r>
    </w:p>
    <w:p w:rsidR="006A38E6" w:rsidRDefault="006A38E6" w:rsidP="006A38E6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ОПК-2. </w:t>
      </w:r>
      <w:proofErr w:type="gramStart"/>
      <w:r>
        <w:rPr>
          <w:rFonts w:ascii="Times New Roman" w:hAnsi="Times New Roman"/>
          <w:sz w:val="24"/>
          <w:szCs w:val="24"/>
          <w:lang w:bidi="ru-RU"/>
        </w:rPr>
        <w:t>Способен</w:t>
      </w:r>
      <w:proofErr w:type="gramEnd"/>
      <w:r>
        <w:rPr>
          <w:rFonts w:ascii="Times New Roman" w:hAnsi="Times New Roman"/>
          <w:sz w:val="24"/>
          <w:szCs w:val="24"/>
          <w:lang w:bidi="ru-RU"/>
        </w:rPr>
        <w:t xml:space="preserve"> применять теоретические знания о закономерностях и особенностях развития и взаимодействия природных, производственных и социальных территориальных систем при решении задач профессиональной деятельности.</w:t>
      </w:r>
    </w:p>
    <w:p w:rsidR="006A38E6" w:rsidRPr="006A38E6" w:rsidRDefault="006A38E6" w:rsidP="006A38E6">
      <w:pPr>
        <w:pStyle w:val="a7"/>
        <w:spacing w:before="0" w:beforeAutospacing="0" w:after="0" w:afterAutospacing="0" w:line="276" w:lineRule="auto"/>
        <w:jc w:val="both"/>
        <w:rPr>
          <w:lang w:val="ru-RU" w:bidi="ar-SA"/>
        </w:rPr>
      </w:pPr>
      <w:r w:rsidRPr="006A38E6">
        <w:rPr>
          <w:lang w:val="ru-RU"/>
        </w:rPr>
        <w:t>ОПК - 2.2. Способность использовать теоретические экономико-географические знания в профессиональной деятельности.</w:t>
      </w:r>
    </w:p>
    <w:p w:rsidR="006A38E6" w:rsidRDefault="006A38E6" w:rsidP="006A38E6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ОПК-3. </w:t>
      </w:r>
      <w:proofErr w:type="gramStart"/>
      <w:r>
        <w:rPr>
          <w:rFonts w:ascii="Times New Roman" w:hAnsi="Times New Roman"/>
          <w:sz w:val="24"/>
          <w:szCs w:val="24"/>
          <w:lang w:bidi="ru-RU"/>
        </w:rPr>
        <w:t>Способен</w:t>
      </w:r>
      <w:proofErr w:type="gramEnd"/>
      <w:r>
        <w:rPr>
          <w:rFonts w:ascii="Times New Roman" w:hAnsi="Times New Roman"/>
          <w:sz w:val="24"/>
          <w:szCs w:val="24"/>
          <w:lang w:bidi="ru-RU"/>
        </w:rPr>
        <w:t xml:space="preserve">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уровнях.</w:t>
      </w:r>
    </w:p>
    <w:p w:rsidR="006A38E6" w:rsidRDefault="006A38E6" w:rsidP="006A38E6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ОПК - 3.2 </w:t>
      </w:r>
      <w:proofErr w:type="gramStart"/>
      <w:r>
        <w:rPr>
          <w:rFonts w:ascii="Times New Roman" w:hAnsi="Times New Roman"/>
          <w:sz w:val="24"/>
          <w:szCs w:val="24"/>
          <w:lang w:bidi="ru-RU"/>
        </w:rPr>
        <w:t>Способен</w:t>
      </w:r>
      <w:proofErr w:type="gramEnd"/>
      <w:r>
        <w:rPr>
          <w:rFonts w:ascii="Times New Roman" w:hAnsi="Times New Roman"/>
          <w:sz w:val="24"/>
          <w:szCs w:val="24"/>
          <w:lang w:bidi="ru-RU"/>
        </w:rPr>
        <w:t xml:space="preserve"> применять теоретические и эмпирические методы исследований при проведении комплексных и отраслевых экономико-географических, социально-географических исследований на разных территориальных уровнях.</w:t>
      </w:r>
    </w:p>
    <w:p w:rsidR="006A38E6" w:rsidRDefault="006A38E6" w:rsidP="006A38E6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ПК-1. Способен использовать основные подходы и методы комплексных географических исследований, в том </w:t>
      </w:r>
      <w:proofErr w:type="gramStart"/>
      <w:r>
        <w:rPr>
          <w:rFonts w:ascii="Times New Roman" w:hAnsi="Times New Roman"/>
          <w:sz w:val="24"/>
          <w:szCs w:val="24"/>
        </w:rPr>
        <w:t>числе</w:t>
      </w:r>
      <w:proofErr w:type="gramEnd"/>
      <w:r>
        <w:rPr>
          <w:rFonts w:ascii="Times New Roman" w:hAnsi="Times New Roman"/>
          <w:sz w:val="24"/>
          <w:szCs w:val="24"/>
        </w:rPr>
        <w:t xml:space="preserve"> географического районирования.</w:t>
      </w:r>
    </w:p>
    <w:p w:rsidR="006A38E6" w:rsidRDefault="006A38E6" w:rsidP="006A38E6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1.1. способен использовать базовые знания, основные подходы и методы физико-географических исследований, уметь применять теоретические знания на практике.</w:t>
      </w:r>
    </w:p>
    <w:p w:rsidR="006A38E6" w:rsidRDefault="006A38E6" w:rsidP="006A38E6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ПК.1.2. способен использовать базовые знания, основные подходы и методы экономико-географических исследований, уметь применять теоретические знания на практике.</w:t>
      </w:r>
    </w:p>
    <w:p w:rsidR="006A38E6" w:rsidRDefault="006A38E6" w:rsidP="006A38E6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ПК-7.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применять методы комплексных географических исследований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деятельности.</w:t>
      </w:r>
    </w:p>
    <w:p w:rsidR="006A38E6" w:rsidRDefault="006A38E6" w:rsidP="006A38E6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7.1. способен применять на практике методы физико-географических исследований.</w:t>
      </w:r>
    </w:p>
    <w:p w:rsidR="006A38E6" w:rsidRDefault="006A38E6" w:rsidP="006A38E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7.2. способен применять на практике методы экономико-географических исследований, экономико-географического районирования, социально-экономической картографии для обработки анализа и синтеза экономико-географической информации, </w:t>
      </w:r>
      <w:r>
        <w:rPr>
          <w:rFonts w:ascii="Times New Roman" w:hAnsi="Times New Roman"/>
          <w:sz w:val="24"/>
          <w:szCs w:val="24"/>
        </w:rPr>
        <w:lastRenderedPageBreak/>
        <w:t>владеет навыками территориального планирования и проектирования различных видов социально-экономической и природоохранной деятельности, умеет применять на практике основные модели и инструменты региональной политики.</w:t>
      </w:r>
    </w:p>
    <w:p w:rsidR="006A38E6" w:rsidRDefault="006A38E6" w:rsidP="006A38E6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ПК-8.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применять и анализировать методы рекреационно-географических исследований.</w:t>
      </w:r>
    </w:p>
    <w:p w:rsidR="006A38E6" w:rsidRDefault="006A38E6" w:rsidP="006A38E6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8.1. способен применять на практике методы конструирования туристско-рекреационных систем.</w:t>
      </w:r>
    </w:p>
    <w:p w:rsidR="006A38E6" w:rsidRDefault="006A38E6" w:rsidP="006A38E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8.2. способен оценивать механизмы организации рекреационно-туристской отрасли, основы ее эффективности.</w:t>
      </w:r>
    </w:p>
    <w:tbl>
      <w:tblPr>
        <w:tblpPr w:leftFromText="180" w:rightFromText="180" w:bottomFromText="200" w:vertAnchor="text" w:horzAnchor="margin" w:tblpY="178"/>
        <w:tblW w:w="5000" w:type="pct"/>
        <w:tblLook w:val="04A0" w:firstRow="1" w:lastRow="0" w:firstColumn="1" w:lastColumn="0" w:noHBand="0" w:noVBand="1"/>
      </w:tblPr>
      <w:tblGrid>
        <w:gridCol w:w="809"/>
        <w:gridCol w:w="2401"/>
        <w:gridCol w:w="1699"/>
        <w:gridCol w:w="2336"/>
        <w:gridCol w:w="2326"/>
      </w:tblGrid>
      <w:tr w:rsidR="006A38E6" w:rsidTr="006A38E6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38E6" w:rsidRDefault="006A38E6" w:rsidP="006B34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38E6" w:rsidRDefault="006A38E6" w:rsidP="006B3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6A38E6" w:rsidRDefault="006A38E6" w:rsidP="006B3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8E6" w:rsidRDefault="006A38E6" w:rsidP="006B342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6A38E6" w:rsidRDefault="006A38E6" w:rsidP="006B3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38E6" w:rsidRDefault="006A38E6" w:rsidP="006B3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38E6" w:rsidRDefault="006A38E6" w:rsidP="006B34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A38E6" w:rsidTr="006A38E6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38E6" w:rsidRDefault="006A38E6" w:rsidP="006B34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 1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38E6" w:rsidRDefault="006A38E6" w:rsidP="006B3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38E6" w:rsidRDefault="006A38E6" w:rsidP="006B34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УК-1.1</w:t>
            </w:r>
          </w:p>
          <w:p w:rsidR="006A38E6" w:rsidRDefault="006A38E6" w:rsidP="006B342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УК-1.2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38E6" w:rsidRPr="006A38E6" w:rsidRDefault="006A38E6" w:rsidP="006B3421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lang w:val="ru-RU"/>
              </w:rPr>
            </w:pPr>
            <w:r w:rsidRPr="006A38E6">
              <w:rPr>
                <w:iCs/>
                <w:lang w:val="ru-RU"/>
              </w:rPr>
              <w:t>объяснительно-иллюстративный (информационно-рецептивный);</w:t>
            </w:r>
          </w:p>
          <w:p w:rsidR="006A38E6" w:rsidRPr="006A38E6" w:rsidRDefault="006A38E6" w:rsidP="006B3421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lang w:val="ru-RU"/>
              </w:rPr>
            </w:pPr>
            <w:r w:rsidRPr="006A38E6">
              <w:rPr>
                <w:iCs/>
                <w:lang w:val="ru-RU"/>
              </w:rPr>
              <w:t>репродуктивный;</w:t>
            </w:r>
          </w:p>
          <w:p w:rsidR="006A38E6" w:rsidRPr="006A38E6" w:rsidRDefault="006A38E6" w:rsidP="006B3421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lang w:val="ru-RU"/>
              </w:rPr>
            </w:pPr>
            <w:r w:rsidRPr="006A38E6">
              <w:rPr>
                <w:iCs/>
                <w:lang w:val="ru-RU"/>
              </w:rPr>
              <w:t>проблемное изложение;</w:t>
            </w:r>
          </w:p>
          <w:p w:rsidR="006A38E6" w:rsidRPr="006A38E6" w:rsidRDefault="006A38E6" w:rsidP="006B3421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lang w:val="ru-RU"/>
              </w:rPr>
            </w:pPr>
            <w:r w:rsidRPr="006A38E6">
              <w:rPr>
                <w:iCs/>
                <w:lang w:val="ru-RU"/>
              </w:rPr>
              <w:t>частично-поисковый, или эвристический метод;</w:t>
            </w:r>
          </w:p>
          <w:p w:rsidR="006A38E6" w:rsidRDefault="006A38E6" w:rsidP="006B3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исследовательский.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38E6" w:rsidRDefault="006A38E6" w:rsidP="006B3421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Доклад с презентацией</w:t>
            </w:r>
          </w:p>
          <w:p w:rsidR="006A38E6" w:rsidRDefault="006A38E6" w:rsidP="006B3421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Защита проектов</w:t>
            </w:r>
          </w:p>
          <w:p w:rsidR="006A38E6" w:rsidRDefault="006A38E6" w:rsidP="006B3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работы</w:t>
            </w:r>
          </w:p>
          <w:p w:rsidR="006A38E6" w:rsidRDefault="006A38E6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тематического контроля в системе ЭИОС</w:t>
            </w:r>
          </w:p>
          <w:p w:rsidR="006A38E6" w:rsidRDefault="006A38E6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</w:tr>
      <w:tr w:rsidR="006A38E6" w:rsidTr="006A38E6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38E6" w:rsidRDefault="006A38E6" w:rsidP="006B34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38E6" w:rsidRDefault="006A38E6" w:rsidP="006B342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 при  определении круга задач в рамках поставленной цели и выборе оптимальных способов их решения, исходя из действующих правовых норм, имеющихся ресурсов и ограничений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8E6" w:rsidRDefault="006A38E6" w:rsidP="006B34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УК-2.1</w:t>
            </w:r>
          </w:p>
          <w:p w:rsidR="006A38E6" w:rsidRDefault="006A38E6" w:rsidP="006B34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УК-2.2</w:t>
            </w:r>
          </w:p>
          <w:p w:rsidR="006A38E6" w:rsidRDefault="006A38E6" w:rsidP="006B342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38E6" w:rsidRPr="006A38E6" w:rsidRDefault="006A38E6" w:rsidP="006B3421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lang w:val="ru-RU"/>
              </w:rPr>
            </w:pPr>
            <w:r w:rsidRPr="006A38E6">
              <w:rPr>
                <w:iCs/>
                <w:lang w:val="ru-RU"/>
              </w:rPr>
              <w:t>объяснительно-иллюстративный (информационно-рецептивный);</w:t>
            </w:r>
          </w:p>
          <w:p w:rsidR="006A38E6" w:rsidRPr="006A38E6" w:rsidRDefault="006A38E6" w:rsidP="006B3421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lang w:val="ru-RU"/>
              </w:rPr>
            </w:pPr>
            <w:r w:rsidRPr="006A38E6">
              <w:rPr>
                <w:iCs/>
                <w:lang w:val="ru-RU"/>
              </w:rPr>
              <w:t>репродуктивный;</w:t>
            </w:r>
          </w:p>
          <w:p w:rsidR="006A38E6" w:rsidRPr="006A38E6" w:rsidRDefault="006A38E6" w:rsidP="006B3421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lang w:val="ru-RU"/>
              </w:rPr>
            </w:pPr>
            <w:r w:rsidRPr="006A38E6">
              <w:rPr>
                <w:iCs/>
                <w:lang w:val="ru-RU"/>
              </w:rPr>
              <w:t>проблемное изложение;</w:t>
            </w:r>
          </w:p>
          <w:p w:rsidR="006A38E6" w:rsidRPr="006A38E6" w:rsidRDefault="006A38E6" w:rsidP="006B3421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lang w:val="ru-RU"/>
              </w:rPr>
            </w:pPr>
            <w:r w:rsidRPr="006A38E6">
              <w:rPr>
                <w:iCs/>
                <w:lang w:val="ru-RU"/>
              </w:rPr>
              <w:t>частично-поисковый, или эвристический метод;</w:t>
            </w:r>
          </w:p>
          <w:p w:rsidR="006A38E6" w:rsidRDefault="006A38E6" w:rsidP="006B3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исследовательский.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38E6" w:rsidRDefault="006A38E6" w:rsidP="006B3421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Доклад с презентацией</w:t>
            </w:r>
          </w:p>
          <w:p w:rsidR="006A38E6" w:rsidRDefault="006A38E6" w:rsidP="006B3421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Защита проектов</w:t>
            </w:r>
          </w:p>
          <w:p w:rsidR="006A38E6" w:rsidRDefault="006A38E6" w:rsidP="006B3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работы</w:t>
            </w:r>
          </w:p>
          <w:p w:rsidR="006A38E6" w:rsidRDefault="006A38E6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тематического контроля в системе ЭИОС</w:t>
            </w:r>
          </w:p>
          <w:p w:rsidR="006A38E6" w:rsidRDefault="006A38E6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</w:tr>
      <w:tr w:rsidR="006A38E6" w:rsidTr="006A38E6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38E6" w:rsidRDefault="006A38E6" w:rsidP="006B34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38E6" w:rsidRDefault="006A38E6" w:rsidP="006B3421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Демонстрирует способность применять теоретические знания о закономерностях и особенностях 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развития и взаимодействия природных, производственных и социальных территориальных систем при решении задач профессиональной деятельности.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38E6" w:rsidRDefault="006A38E6" w:rsidP="006B34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ОПК-2.2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38E6" w:rsidRPr="006A38E6" w:rsidRDefault="006A38E6" w:rsidP="006B3421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lang w:val="ru-RU"/>
              </w:rPr>
            </w:pPr>
            <w:r w:rsidRPr="006A38E6">
              <w:rPr>
                <w:iCs/>
                <w:lang w:val="ru-RU"/>
              </w:rPr>
              <w:t>объяснительно-иллюстративный (информационно-рецептивный);</w:t>
            </w:r>
          </w:p>
          <w:p w:rsidR="006A38E6" w:rsidRPr="006A38E6" w:rsidRDefault="006A38E6" w:rsidP="006B3421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lang w:val="ru-RU"/>
              </w:rPr>
            </w:pPr>
            <w:r w:rsidRPr="006A38E6">
              <w:rPr>
                <w:iCs/>
                <w:lang w:val="ru-RU"/>
              </w:rPr>
              <w:t>репродуктивный;</w:t>
            </w:r>
          </w:p>
          <w:p w:rsidR="006A38E6" w:rsidRPr="006A38E6" w:rsidRDefault="006A38E6" w:rsidP="006B3421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lang w:val="ru-RU"/>
              </w:rPr>
            </w:pPr>
            <w:r w:rsidRPr="006A38E6">
              <w:rPr>
                <w:iCs/>
                <w:lang w:val="ru-RU"/>
              </w:rPr>
              <w:t>проблемное изложение;</w:t>
            </w:r>
          </w:p>
          <w:p w:rsidR="006A38E6" w:rsidRPr="006A38E6" w:rsidRDefault="006A38E6" w:rsidP="006B3421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lang w:val="ru-RU"/>
              </w:rPr>
            </w:pPr>
            <w:r w:rsidRPr="006A38E6">
              <w:rPr>
                <w:iCs/>
                <w:lang w:val="ru-RU"/>
              </w:rPr>
              <w:lastRenderedPageBreak/>
              <w:t>частично-поисковый, или эвристический метод;</w:t>
            </w:r>
          </w:p>
          <w:p w:rsidR="006A38E6" w:rsidRDefault="006A38E6" w:rsidP="006B3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исследовательский.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38E6" w:rsidRDefault="006A38E6" w:rsidP="006B3421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Доклад с презентацией</w:t>
            </w:r>
          </w:p>
          <w:p w:rsidR="006A38E6" w:rsidRDefault="006A38E6" w:rsidP="006B3421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Защита проектов</w:t>
            </w:r>
          </w:p>
          <w:p w:rsidR="006A38E6" w:rsidRDefault="006A38E6" w:rsidP="006B3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работы</w:t>
            </w:r>
          </w:p>
          <w:p w:rsidR="006A38E6" w:rsidRDefault="006A38E6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Тесты тематического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контроля в системе ЭИОС</w:t>
            </w:r>
          </w:p>
          <w:p w:rsidR="006A38E6" w:rsidRDefault="006A38E6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</w:tr>
      <w:tr w:rsidR="006A38E6" w:rsidTr="006A38E6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38E6" w:rsidRDefault="006A38E6" w:rsidP="006B34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ОР.4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8E6" w:rsidRDefault="006A38E6" w:rsidP="006B3421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Демонстрирует способность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уровнях, а также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деятельности.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38E6" w:rsidRDefault="006A38E6" w:rsidP="006B34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ОПК - 3.2</w:t>
            </w:r>
          </w:p>
          <w:p w:rsidR="006A38E6" w:rsidRDefault="006A38E6" w:rsidP="006B34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ПК – 1.1</w:t>
            </w:r>
          </w:p>
          <w:p w:rsidR="006A38E6" w:rsidRDefault="006A38E6" w:rsidP="006B34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ПК – 1.2</w:t>
            </w:r>
          </w:p>
          <w:p w:rsidR="006A38E6" w:rsidRDefault="006A38E6" w:rsidP="006B34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ПК – 7.1</w:t>
            </w:r>
          </w:p>
          <w:p w:rsidR="006A38E6" w:rsidRDefault="006A38E6" w:rsidP="006B34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ПК – 7.2</w:t>
            </w:r>
          </w:p>
          <w:p w:rsidR="006A38E6" w:rsidRDefault="006A38E6" w:rsidP="006B34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ПК – 8.1</w:t>
            </w:r>
          </w:p>
          <w:p w:rsidR="006A38E6" w:rsidRDefault="006A38E6" w:rsidP="006B342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ПК – 8.2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38E6" w:rsidRPr="006A38E6" w:rsidRDefault="006A38E6" w:rsidP="006B3421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lang w:val="ru-RU"/>
              </w:rPr>
            </w:pPr>
            <w:r w:rsidRPr="006A38E6">
              <w:rPr>
                <w:iCs/>
                <w:lang w:val="ru-RU"/>
              </w:rPr>
              <w:t>объяснительно-иллюстративный (информационно-рецептивный);</w:t>
            </w:r>
          </w:p>
          <w:p w:rsidR="006A38E6" w:rsidRPr="006A38E6" w:rsidRDefault="006A38E6" w:rsidP="006B3421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lang w:val="ru-RU"/>
              </w:rPr>
            </w:pPr>
            <w:r w:rsidRPr="006A38E6">
              <w:rPr>
                <w:iCs/>
                <w:lang w:val="ru-RU"/>
              </w:rPr>
              <w:t>репродуктивный;</w:t>
            </w:r>
          </w:p>
          <w:p w:rsidR="006A38E6" w:rsidRPr="006A38E6" w:rsidRDefault="006A38E6" w:rsidP="006B3421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lang w:val="ru-RU"/>
              </w:rPr>
            </w:pPr>
            <w:r w:rsidRPr="006A38E6">
              <w:rPr>
                <w:iCs/>
                <w:lang w:val="ru-RU"/>
              </w:rPr>
              <w:t>проблемное изложение;</w:t>
            </w:r>
          </w:p>
          <w:p w:rsidR="006A38E6" w:rsidRPr="006A38E6" w:rsidRDefault="006A38E6" w:rsidP="006B3421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lang w:val="ru-RU"/>
              </w:rPr>
            </w:pPr>
            <w:r w:rsidRPr="006A38E6">
              <w:rPr>
                <w:iCs/>
                <w:lang w:val="ru-RU"/>
              </w:rPr>
              <w:t>частично-поисковый, или эвристический метод;</w:t>
            </w:r>
          </w:p>
          <w:p w:rsidR="006A38E6" w:rsidRDefault="006A38E6" w:rsidP="006B3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исследовательский.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38E6" w:rsidRDefault="006A38E6" w:rsidP="006B3421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Доклад с презентацией</w:t>
            </w:r>
          </w:p>
          <w:p w:rsidR="006A38E6" w:rsidRDefault="006A38E6" w:rsidP="006B3421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Защита проектов</w:t>
            </w:r>
          </w:p>
          <w:p w:rsidR="006A38E6" w:rsidRDefault="006A38E6" w:rsidP="006B34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работы</w:t>
            </w:r>
          </w:p>
          <w:p w:rsidR="006A38E6" w:rsidRDefault="006A38E6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тематического контроля в системе ЭИОС</w:t>
            </w:r>
          </w:p>
          <w:p w:rsidR="006A38E6" w:rsidRDefault="006A38E6" w:rsidP="006B3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</w:tr>
    </w:tbl>
    <w:p w:rsidR="006A38E6" w:rsidRDefault="006A38E6" w:rsidP="006A38E6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6A38E6" w:rsidRDefault="006A38E6" w:rsidP="006A38E6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eastAsia="Times New Roman"/>
          <w:sz w:val="24"/>
          <w:lang w:eastAsia="ru-RU"/>
        </w:rPr>
        <w:t xml:space="preserve">   </w:t>
      </w:r>
      <w:r>
        <w:rPr>
          <w:rFonts w:ascii="Times New Roman" w:eastAsia="Times New Roman" w:hAnsi="Times New Roman"/>
          <w:sz w:val="24"/>
          <w:lang w:eastAsia="ru-RU"/>
        </w:rPr>
        <w:t xml:space="preserve">Аракчеева О.В.,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к.г.н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., доцент кафедры географии, географического и геоэкологического образования НГПУ им.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</w:t>
      </w:r>
    </w:p>
    <w:p w:rsidR="006A38E6" w:rsidRDefault="006A38E6" w:rsidP="006A38E6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>
        <w:rPr>
          <w:rFonts w:ascii="Times New Roman" w:eastAsia="Times New Roman" w:hAnsi="Times New Roman"/>
          <w:sz w:val="24"/>
          <w:lang w:eastAsia="ru-RU"/>
        </w:rPr>
        <w:t xml:space="preserve">  Аракчеева О.В.,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к.г.н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., доцент кафедры географии, географического и геоэкологического образования НГПУ им.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; </w:t>
      </w:r>
    </w:p>
    <w:p w:rsidR="006A38E6" w:rsidRDefault="006A38E6" w:rsidP="006A38E6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Мартилова Н.В.,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., доцент кафедры географии, географического и геоэкологического образования НГПУ им.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; </w:t>
      </w:r>
    </w:p>
    <w:p w:rsidR="006A38E6" w:rsidRDefault="006A38E6" w:rsidP="006A38E6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Пухова А.Г.,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к.г.н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., доцент кафедры географии, географического и геоэкологического образования НГПУ им.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; </w:t>
      </w:r>
    </w:p>
    <w:p w:rsidR="006A38E6" w:rsidRDefault="006A38E6" w:rsidP="006A38E6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Соткина С.А., 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к.г.н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., доцент кафедры географии, географического и геоэкологического образования НГПУ им.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; </w:t>
      </w:r>
    </w:p>
    <w:p w:rsidR="006A38E6" w:rsidRDefault="006A38E6" w:rsidP="006A38E6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Шевченко И.А.,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 кафедры географии, географического и геоэкологического</w:t>
      </w:r>
      <w:r w:rsidR="006B3421">
        <w:rPr>
          <w:rFonts w:ascii="Times New Roman" w:eastAsia="Times New Roman" w:hAnsi="Times New Roman"/>
          <w:sz w:val="24"/>
          <w:lang w:eastAsia="ru-RU"/>
        </w:rPr>
        <w:t xml:space="preserve"> образования НГПУ им. </w:t>
      </w:r>
      <w:proofErr w:type="spellStart"/>
      <w:r w:rsidR="006B3421"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  <w:r w:rsidR="006B3421">
        <w:rPr>
          <w:rFonts w:ascii="Times New Roman" w:eastAsia="Times New Roman" w:hAnsi="Times New Roman"/>
          <w:sz w:val="24"/>
          <w:lang w:eastAsia="ru-RU"/>
        </w:rPr>
        <w:t>;</w:t>
      </w:r>
    </w:p>
    <w:p w:rsidR="006B3421" w:rsidRDefault="006B3421" w:rsidP="006A38E6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6B3421" w:rsidRDefault="006B3421" w:rsidP="006A38E6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6A38E6" w:rsidRDefault="006A38E6" w:rsidP="006A38E6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2.4. Статус образовательного модуля</w:t>
      </w:r>
    </w:p>
    <w:p w:rsidR="006A38E6" w:rsidRDefault="006A38E6" w:rsidP="006A38E6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«Общественная география» относится к предметной подготовке бакалавров в рамках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универсального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бакалавриата. Модуль является предшествующим для модуля предметной подготовки «Туристско-рекреационные ресурсы и туризм». Для освоения модуля необходимы компетенции, сформированные в процессе изучения модулей «Основы географических знаний» и «Картографические методы в географии»: </w:t>
      </w:r>
    </w:p>
    <w:p w:rsidR="006A38E6" w:rsidRDefault="006A38E6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792</w:t>
      </w:r>
      <w:r>
        <w:rPr>
          <w:rFonts w:ascii="Times New Roman" w:hAnsi="Times New Roman"/>
          <w:sz w:val="24"/>
          <w:szCs w:val="24"/>
          <w:lang w:eastAsia="ru-RU"/>
        </w:rPr>
        <w:t xml:space="preserve"> часа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/22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6A38E6" w:rsidRDefault="006A38E6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38E6" w:rsidRDefault="006A38E6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3. ЭЛЕМЕНТЫ МОДУЛЯ </w:t>
      </w:r>
    </w:p>
    <w:p w:rsidR="006A38E6" w:rsidRDefault="006A38E6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 Экономическая и социальная география мира</w:t>
      </w:r>
    </w:p>
    <w:p w:rsidR="006A38E6" w:rsidRDefault="006A38E6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 Экономическая и социальная география России</w:t>
      </w:r>
    </w:p>
    <w:p w:rsidR="006A38E6" w:rsidRDefault="006A38E6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 Политическая география и геополитика</w:t>
      </w:r>
    </w:p>
    <w:p w:rsidR="006A38E6" w:rsidRDefault="006A38E6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4. Регионоведение</w:t>
      </w:r>
    </w:p>
    <w:p w:rsidR="006A38E6" w:rsidRDefault="006A38E6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 Учебная дальняя комплексная практика (научно-исследовательская работа)</w:t>
      </w:r>
    </w:p>
    <w:p w:rsidR="006A38E6" w:rsidRDefault="006A38E6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6. Научно-исследовательская работа 1</w:t>
      </w:r>
    </w:p>
    <w:p w:rsidR="006A38E6" w:rsidRDefault="006A38E6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7. География новых независимых государств</w:t>
      </w:r>
    </w:p>
    <w:p w:rsidR="006A38E6" w:rsidRDefault="006A38E6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8. География сфера услуг</w:t>
      </w:r>
    </w:p>
    <w:p w:rsidR="006A38E6" w:rsidRPr="006A38E6" w:rsidRDefault="006A38E6" w:rsidP="006A38E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9. Россия в мировой экономике и политике</w:t>
      </w:r>
    </w:p>
    <w:p w:rsidR="006A38E6" w:rsidRDefault="006A38E6" w:rsidP="006A38E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97F33" w:rsidRDefault="00097F33" w:rsidP="00097F33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097F33" w:rsidRDefault="00097F33" w:rsidP="00097F33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097F33" w:rsidRPr="007D2C00" w:rsidRDefault="00097F33" w:rsidP="00097F33">
      <w:pPr>
        <w:spacing w:after="0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конструктивная география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097F33" w:rsidRDefault="00097F33" w:rsidP="00097F3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097F33" w:rsidRPr="00126885" w:rsidRDefault="00097F33" w:rsidP="00097F3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>05.03.02 География</w:t>
      </w:r>
      <w:r w:rsidRPr="00126885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097F33" w:rsidRDefault="00097F33" w:rsidP="00097F3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97F33" w:rsidRPr="00126885" w:rsidRDefault="00097F33" w:rsidP="00097F3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Рекреационная география и туризм </w:t>
      </w:r>
    </w:p>
    <w:p w:rsidR="00097F33" w:rsidRDefault="00097F33" w:rsidP="00097F3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97F33" w:rsidRDefault="00097F33" w:rsidP="00097F3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097F33" w:rsidRDefault="00097F33" w:rsidP="00097F3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97F33" w:rsidRDefault="00097F33" w:rsidP="00097F3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097F33" w:rsidRDefault="00097F33" w:rsidP="006B3421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4" w:name="_Toc87007515"/>
      <w:r>
        <w:rPr>
          <w:rFonts w:ascii="Times New Roman" w:eastAsia="Times New Roman" w:hAnsi="Times New Roman" w:cs="Times New Roman"/>
          <w:color w:val="auto"/>
          <w:lang w:eastAsia="ru-RU"/>
        </w:rPr>
        <w:t>1. НАЗНАЧЕНИЕ МОДУЛЯ</w:t>
      </w:r>
      <w:bookmarkEnd w:id="4"/>
    </w:p>
    <w:p w:rsidR="00097F33" w:rsidRDefault="00097F33" w:rsidP="00097F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Образовательный модуль предметной подготовки «Конструктивная география» рекомендован для направления подготовки 05.03.02 «География». Адресная группа – студенты 4 курса.</w:t>
      </w:r>
    </w:p>
    <w:p w:rsidR="00097F33" w:rsidRDefault="00097F33" w:rsidP="00097F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 при разработке программы модуля является основополагающим. В условиях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деятельностного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подхода осуществляется уход от информационного репродуктивного знания к знанию действия.</w:t>
      </w:r>
    </w:p>
    <w:p w:rsidR="00097F33" w:rsidRDefault="00097F33" w:rsidP="006B3421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5" w:name="_Toc87007516"/>
      <w:r>
        <w:rPr>
          <w:rFonts w:ascii="Times New Roman" w:eastAsia="Times New Roman" w:hAnsi="Times New Roman" w:cs="Times New Roman"/>
          <w:color w:val="auto"/>
          <w:lang w:eastAsia="ru-RU"/>
        </w:rPr>
        <w:t>2. ХАРАКТЕРИСТИКА МОДУЛЯ</w:t>
      </w:r>
      <w:bookmarkEnd w:id="5"/>
    </w:p>
    <w:p w:rsidR="00097F33" w:rsidRDefault="00097F33" w:rsidP="00097F3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097F33" w:rsidRDefault="00097F33" w:rsidP="00097F3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>создать условия для формирования у обучающихся теоретико-методологических и прикладных основ профессиональной деятельности в области конструктивной географии.</w:t>
      </w:r>
    </w:p>
    <w:p w:rsidR="00097F33" w:rsidRDefault="00097F33" w:rsidP="00097F3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097F33" w:rsidRDefault="00097F33" w:rsidP="00097F3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Обеспечить формирование профессиональных компетенций в области физико-географических, социально-экономических и туристско-рекреационных исследований.</w:t>
      </w:r>
    </w:p>
    <w:p w:rsidR="00097F33" w:rsidRDefault="00097F33" w:rsidP="00097F3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3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 Сформировать навыки использования методик и современных технологий на практике.</w:t>
      </w:r>
    </w:p>
    <w:p w:rsidR="00097F33" w:rsidRDefault="00097F33" w:rsidP="00097F3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97F33" w:rsidRDefault="00097F33" w:rsidP="00097F3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097F33" w:rsidRDefault="00097F33" w:rsidP="00097F3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задач.</w:t>
      </w:r>
    </w:p>
    <w:p w:rsidR="00097F33" w:rsidRDefault="00097F33" w:rsidP="00097F3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ОПК-3.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уровнях.</w:t>
      </w:r>
    </w:p>
    <w:p w:rsidR="00097F33" w:rsidRDefault="00097F33" w:rsidP="00097F3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ПК-2.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применять на практике теоретические знания по рекреационной географии и туризму.</w:t>
      </w:r>
    </w:p>
    <w:p w:rsidR="00097F33" w:rsidRDefault="00097F33" w:rsidP="00097F3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ПК-3.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использовать навыки преподавания в организациях, осуществляющих образовательную деятельность.</w:t>
      </w:r>
    </w:p>
    <w:p w:rsidR="00097F33" w:rsidRDefault="00097F33" w:rsidP="00097F3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ПК-5.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использовать навыки планирования, организации работ в туристско-рекреационной сфере и принимать управленческие решении.</w:t>
      </w:r>
    </w:p>
    <w:p w:rsidR="00097F33" w:rsidRDefault="00097F33" w:rsidP="00097F3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ПК-7.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применять методы комплексных географических исследований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деятельности.</w:t>
      </w:r>
    </w:p>
    <w:p w:rsidR="00097F33" w:rsidRDefault="00097F33" w:rsidP="00097F3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ПК-8.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применять и анализировать методы рекреационно-географических исследований.</w:t>
      </w:r>
    </w:p>
    <w:p w:rsidR="00097F33" w:rsidRPr="006B3421" w:rsidRDefault="00097F33" w:rsidP="006B342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ПК-6.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применять на практике базовые знания в сфере экскурсионного дела и обслуживания.</w:t>
      </w:r>
    </w:p>
    <w:tbl>
      <w:tblPr>
        <w:tblpPr w:leftFromText="180" w:rightFromText="180" w:bottomFromText="20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2237"/>
        <w:gridCol w:w="2286"/>
        <w:gridCol w:w="2281"/>
        <w:gridCol w:w="2037"/>
      </w:tblGrid>
      <w:tr w:rsidR="00097F33" w:rsidTr="00097F33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F33" w:rsidRDefault="00097F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F33" w:rsidRDefault="00097F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097F33" w:rsidRDefault="00097F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33" w:rsidRDefault="00097F33">
            <w:pPr>
              <w:tabs>
                <w:tab w:val="center" w:pos="701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:rsidR="00097F33" w:rsidRDefault="00097F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F33" w:rsidRDefault="00097F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F33" w:rsidRDefault="00097F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97F33" w:rsidTr="00097F33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F33" w:rsidRDefault="00097F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F33" w:rsidRDefault="00097F3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Владеет базовыми теоретическими знаниями основ физико-географических, социально-экономических и туристско-рекреационных исследований.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33" w:rsidRDefault="00097F33" w:rsidP="00097F3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УК.1.1. Умеет анализировать и систематизировать разнородные данные, оценивать эффективность процедур анализа проблем и принятия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решении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̆ в профессиональной деятельности.</w:t>
            </w:r>
          </w:p>
          <w:p w:rsidR="00097F33" w:rsidRDefault="00097F33" w:rsidP="00097F3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ОПК - 3.1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bidi="ru-RU"/>
              </w:rPr>
              <w:t>Способен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применять теоретические и эмпирические методы исследований при проведении физико-географических исследований на 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разных территориальных уровнях.</w:t>
            </w:r>
          </w:p>
          <w:p w:rsidR="00097F33" w:rsidRPr="00097F33" w:rsidRDefault="00097F33" w:rsidP="00097F3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ОПК - 3.2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bidi="ru-RU"/>
              </w:rPr>
              <w:t>Способен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применять теоретические и эмпирические методы исследований при проведении комплексных и отраслевых экономико-географических, социально-географических исследований на разных территориальных уровнях</w:t>
            </w:r>
            <w:bookmarkStart w:id="6" w:name="_GoBack1"/>
            <w:bookmarkEnd w:id="6"/>
            <w:r>
              <w:rPr>
                <w:rFonts w:ascii="Times New Roman" w:hAnsi="Times New Roman"/>
                <w:sz w:val="24"/>
                <w:szCs w:val="24"/>
                <w:lang w:bidi="ru-RU"/>
              </w:rPr>
              <w:t>.</w:t>
            </w:r>
          </w:p>
          <w:p w:rsidR="00097F33" w:rsidRPr="00097F33" w:rsidRDefault="00097F33" w:rsidP="00097F3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2.1. способен использовать базовые знания по рекреационной географии и туризму.</w:t>
            </w:r>
          </w:p>
          <w:p w:rsidR="00097F33" w:rsidRDefault="00097F33" w:rsidP="00097F3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6.1.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разрабатывать экскурсии различных типов на основе исследования туристского рынка.</w:t>
            </w:r>
          </w:p>
          <w:p w:rsidR="00097F33" w:rsidRPr="00097F33" w:rsidRDefault="00097F33" w:rsidP="00097F3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6.2.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обеспечивать необходимое качество экскурсионных услуг.</w:t>
            </w:r>
          </w:p>
          <w:p w:rsidR="00097F33" w:rsidRPr="00097F33" w:rsidRDefault="00097F33" w:rsidP="00097F3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7.1. способен применять на практике методы физико-географических исследований.</w:t>
            </w:r>
          </w:p>
          <w:p w:rsidR="00097F33" w:rsidRDefault="00097F33" w:rsidP="00097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7.2. способен применять на практике методы экономико-географических исследований, экономико-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географического районирования, социально-экономической картографии для обработки анализа и синтеза экономико-географической информации, владеет навыками территориального планирования и проектирования различных видов социально-экономической и природоохранной деятельности, умеет применять на практике основные модели и инструменты региональной политики.</w:t>
            </w:r>
          </w:p>
          <w:p w:rsidR="00097F33" w:rsidRDefault="00097F33" w:rsidP="00097F3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8.1. способен применять на практике методы конструирования туристско-рекреационных систем.</w:t>
            </w:r>
          </w:p>
          <w:p w:rsidR="00097F33" w:rsidRDefault="00097F33" w:rsidP="00097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8.2. способен оценивать механизмы организации рекреационно-туристской отрасли, основы ее эффективности.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F33" w:rsidRPr="00097F33" w:rsidRDefault="00097F33">
            <w:pPr>
              <w:pStyle w:val="a7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ru-RU"/>
              </w:rPr>
            </w:pPr>
            <w:r w:rsidRPr="00097F33">
              <w:rPr>
                <w:iCs/>
                <w:lang w:val="ru-RU"/>
              </w:rPr>
              <w:lastRenderedPageBreak/>
              <w:t>объяснительно-иллюстративный (информационно-рецептивный);</w:t>
            </w:r>
          </w:p>
          <w:p w:rsidR="00097F33" w:rsidRPr="00097F33" w:rsidRDefault="00097F33">
            <w:pPr>
              <w:pStyle w:val="a7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ru-RU"/>
              </w:rPr>
            </w:pPr>
            <w:r w:rsidRPr="00097F33">
              <w:rPr>
                <w:iCs/>
                <w:lang w:val="ru-RU"/>
              </w:rPr>
              <w:t>репродуктивный;</w:t>
            </w:r>
          </w:p>
          <w:p w:rsidR="00097F33" w:rsidRPr="00097F33" w:rsidRDefault="00097F33">
            <w:pPr>
              <w:pStyle w:val="a7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ru-RU"/>
              </w:rPr>
            </w:pPr>
            <w:r w:rsidRPr="00097F33">
              <w:rPr>
                <w:iCs/>
                <w:lang w:val="ru-RU"/>
              </w:rPr>
              <w:t>проблемное изложение;</w:t>
            </w:r>
          </w:p>
          <w:p w:rsidR="00097F33" w:rsidRPr="00097F33" w:rsidRDefault="00097F33">
            <w:pPr>
              <w:pStyle w:val="a7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ru-RU"/>
              </w:rPr>
            </w:pPr>
            <w:r w:rsidRPr="00097F33">
              <w:rPr>
                <w:iCs/>
                <w:lang w:val="ru-RU"/>
              </w:rPr>
              <w:t>частично-поисковый, или эвристический метод;</w:t>
            </w:r>
          </w:p>
          <w:p w:rsidR="00097F33" w:rsidRDefault="00097F33">
            <w:pPr>
              <w:pStyle w:val="a7"/>
              <w:shd w:val="clear" w:color="auto" w:fill="FFFFFF"/>
              <w:spacing w:before="0" w:beforeAutospacing="0" w:after="0" w:afterAutospacing="0" w:line="276" w:lineRule="auto"/>
              <w:jc w:val="both"/>
            </w:pPr>
            <w:proofErr w:type="spellStart"/>
            <w:proofErr w:type="gramStart"/>
            <w:r>
              <w:rPr>
                <w:iCs/>
              </w:rPr>
              <w:t>исследовательский</w:t>
            </w:r>
            <w:proofErr w:type="spellEnd"/>
            <w:proofErr w:type="gramEnd"/>
            <w:r>
              <w:rPr>
                <w:iCs/>
              </w:rPr>
              <w:t>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F33" w:rsidRDefault="00097F33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Доклад с презентацией</w:t>
            </w:r>
          </w:p>
          <w:p w:rsidR="00097F33" w:rsidRDefault="00097F33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Защита проектов</w:t>
            </w:r>
          </w:p>
          <w:p w:rsidR="00097F33" w:rsidRDefault="00097F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работы</w:t>
            </w:r>
          </w:p>
          <w:p w:rsidR="00097F33" w:rsidRDefault="00097F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тематического контроля в системе ЭИОС</w:t>
            </w:r>
          </w:p>
          <w:p w:rsidR="00097F33" w:rsidRDefault="00097F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</w:tr>
      <w:tr w:rsidR="00097F33" w:rsidTr="00097F33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F33" w:rsidRDefault="00097F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F33" w:rsidRDefault="00097F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готовность к реализации современных методов географических исследований в профессиональной деятельности в сфере образования.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33" w:rsidRDefault="00097F33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3.1. </w:t>
            </w:r>
            <w:proofErr w:type="gramStart"/>
            <w:r>
              <w:rPr>
                <w:rFonts w:ascii="Times New Roman" w:hAnsi="Times New Roman"/>
                <w:sz w:val="24"/>
              </w:rPr>
              <w:t>Способен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осуществлять преподавание географических дисциплин в образовательных организациях.</w:t>
            </w:r>
          </w:p>
          <w:p w:rsidR="00097F33" w:rsidRDefault="00097F3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F33" w:rsidRPr="00097F33" w:rsidRDefault="00097F33">
            <w:pPr>
              <w:pStyle w:val="a7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ru-RU"/>
              </w:rPr>
            </w:pPr>
            <w:r w:rsidRPr="00097F33">
              <w:rPr>
                <w:iCs/>
                <w:lang w:val="ru-RU"/>
              </w:rPr>
              <w:t>объяснительно-иллюстративный (информационно-рецептивный);</w:t>
            </w:r>
          </w:p>
          <w:p w:rsidR="00097F33" w:rsidRPr="00097F33" w:rsidRDefault="00097F33">
            <w:pPr>
              <w:pStyle w:val="a7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ru-RU"/>
              </w:rPr>
            </w:pPr>
            <w:r w:rsidRPr="00097F33">
              <w:rPr>
                <w:iCs/>
                <w:lang w:val="ru-RU"/>
              </w:rPr>
              <w:t>репродуктивный;</w:t>
            </w:r>
          </w:p>
          <w:p w:rsidR="00097F33" w:rsidRPr="00097F33" w:rsidRDefault="00097F33">
            <w:pPr>
              <w:pStyle w:val="a7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ru-RU"/>
              </w:rPr>
            </w:pPr>
            <w:r w:rsidRPr="00097F33">
              <w:rPr>
                <w:iCs/>
                <w:lang w:val="ru-RU"/>
              </w:rPr>
              <w:t>проблемное изложение;</w:t>
            </w:r>
          </w:p>
          <w:p w:rsidR="00097F33" w:rsidRPr="00097F33" w:rsidRDefault="00097F33">
            <w:pPr>
              <w:pStyle w:val="a7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ru-RU"/>
              </w:rPr>
            </w:pPr>
            <w:r w:rsidRPr="00097F33">
              <w:rPr>
                <w:iCs/>
                <w:lang w:val="ru-RU"/>
              </w:rPr>
              <w:t>частично-поисковый, или эвристический метод;</w:t>
            </w:r>
          </w:p>
          <w:p w:rsidR="00097F33" w:rsidRDefault="00097F33">
            <w:pPr>
              <w:pStyle w:val="a7"/>
              <w:shd w:val="clear" w:color="auto" w:fill="FFFFFF"/>
              <w:spacing w:before="0" w:beforeAutospacing="0" w:after="0" w:afterAutospacing="0" w:line="276" w:lineRule="auto"/>
              <w:jc w:val="both"/>
              <w:rPr>
                <w:iCs/>
              </w:rPr>
            </w:pPr>
            <w:proofErr w:type="spellStart"/>
            <w:proofErr w:type="gramStart"/>
            <w:r>
              <w:rPr>
                <w:iCs/>
              </w:rPr>
              <w:lastRenderedPageBreak/>
              <w:t>исследовательский</w:t>
            </w:r>
            <w:proofErr w:type="spellEnd"/>
            <w:proofErr w:type="gramEnd"/>
            <w:r>
              <w:rPr>
                <w:iCs/>
              </w:rPr>
              <w:t>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F33" w:rsidRDefault="00097F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Тесты тематического и итогового контроля в ЭИОС</w:t>
            </w:r>
          </w:p>
          <w:p w:rsidR="00097F33" w:rsidRDefault="00097F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Графическая работа</w:t>
            </w:r>
          </w:p>
          <w:p w:rsidR="00097F33" w:rsidRDefault="00097F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Практическая работа</w:t>
            </w:r>
          </w:p>
          <w:p w:rsidR="00097F33" w:rsidRDefault="00097F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Проект</w:t>
            </w:r>
          </w:p>
        </w:tc>
      </w:tr>
    </w:tbl>
    <w:p w:rsidR="00097F33" w:rsidRDefault="00097F33" w:rsidP="00097F3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97F33" w:rsidRDefault="00097F33" w:rsidP="00097F33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097F33" w:rsidRDefault="00097F33" w:rsidP="006B342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</w:p>
    <w:p w:rsidR="00097F33" w:rsidRDefault="00097F33" w:rsidP="006B3421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Бадьин М.М.,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., доцент кафедры географии, географического и геоэкологического образования.</w:t>
      </w:r>
    </w:p>
    <w:p w:rsidR="00097F33" w:rsidRDefault="00097F33" w:rsidP="006B3421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Преподаватели: </w:t>
      </w:r>
    </w:p>
    <w:p w:rsidR="00097F33" w:rsidRDefault="00097F33" w:rsidP="006B3421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Бадьин М.М.,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., доцент кафедры географии, географического и геоэкологического образования;</w:t>
      </w:r>
    </w:p>
    <w:p w:rsidR="00097F33" w:rsidRDefault="00097F33" w:rsidP="006B3421">
      <w:pPr>
        <w:spacing w:after="0"/>
        <w:ind w:firstLine="709"/>
        <w:jc w:val="both"/>
        <w:rPr>
          <w:rFonts w:ascii="Times New Roman" w:hAnsi="Times New Roman"/>
          <w:bCs/>
          <w:spacing w:val="-8"/>
          <w:sz w:val="24"/>
          <w:szCs w:val="24"/>
          <w:lang w:eastAsia="ru-RU"/>
        </w:rPr>
      </w:pPr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Пухова А.Г., </w:t>
      </w:r>
      <w:proofErr w:type="spellStart"/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к.г.н</w:t>
      </w:r>
      <w:proofErr w:type="spellEnd"/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., доцент;</w:t>
      </w:r>
    </w:p>
    <w:p w:rsidR="00097F33" w:rsidRDefault="00097F33" w:rsidP="006B3421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Асташин А.Е. </w:t>
      </w:r>
      <w:proofErr w:type="spellStart"/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к.г.н</w:t>
      </w:r>
      <w:proofErr w:type="spellEnd"/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., доцент кафедры географии, </w:t>
      </w:r>
      <w:r>
        <w:rPr>
          <w:rFonts w:ascii="Times New Roman" w:hAnsi="Times New Roman"/>
          <w:sz w:val="24"/>
          <w:szCs w:val="24"/>
          <w:lang w:eastAsia="ru-RU"/>
        </w:rPr>
        <w:t>географического и геоэкологического образования;</w:t>
      </w:r>
    </w:p>
    <w:p w:rsidR="00097F33" w:rsidRDefault="00097F33" w:rsidP="006B3421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Кривдина И.Ю. </w:t>
      </w:r>
      <w:proofErr w:type="spellStart"/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к.п.н</w:t>
      </w:r>
      <w:proofErr w:type="spellEnd"/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., доцент кафедры географии, </w:t>
      </w:r>
      <w:r>
        <w:rPr>
          <w:rFonts w:ascii="Times New Roman" w:hAnsi="Times New Roman"/>
          <w:sz w:val="24"/>
          <w:szCs w:val="24"/>
          <w:lang w:eastAsia="ru-RU"/>
        </w:rPr>
        <w:t>географического и геоэкологического образования;</w:t>
      </w:r>
    </w:p>
    <w:p w:rsidR="00097F33" w:rsidRDefault="00097F33" w:rsidP="006B3421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Шевченко И.А. </w:t>
      </w:r>
      <w:proofErr w:type="spellStart"/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>к.п.н</w:t>
      </w:r>
      <w:proofErr w:type="spellEnd"/>
      <w:r>
        <w:rPr>
          <w:rFonts w:ascii="Times New Roman" w:hAnsi="Times New Roman"/>
          <w:bCs/>
          <w:spacing w:val="-8"/>
          <w:sz w:val="24"/>
          <w:szCs w:val="24"/>
          <w:lang w:eastAsia="ru-RU"/>
        </w:rPr>
        <w:t xml:space="preserve">., доцент кафедры географии, </w:t>
      </w:r>
      <w:r>
        <w:rPr>
          <w:rFonts w:ascii="Times New Roman" w:hAnsi="Times New Roman"/>
          <w:sz w:val="24"/>
          <w:szCs w:val="24"/>
          <w:lang w:eastAsia="ru-RU"/>
        </w:rPr>
        <w:t>географического и геоэкологического образования.</w:t>
      </w:r>
    </w:p>
    <w:p w:rsidR="00097F33" w:rsidRDefault="00097F33" w:rsidP="00097F33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097F33" w:rsidRDefault="00097F33" w:rsidP="00097F3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«Конструктивная география» относится к предметной подготовке бакалавров. Модуль является предшествующим для модуля предметной подготовки «Туроператорские, турагентские и экскурсионные услуги». Для освоения модуля необходимы компетенции, сформированные в процессе изучения модулей «Основы географических знаний», «Картографические методы в географии», «Туристско-рекреационные ресурсы и туризм». </w:t>
      </w:r>
    </w:p>
    <w:p w:rsidR="00097F33" w:rsidRDefault="00097F33" w:rsidP="00097F3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97F33" w:rsidRDefault="00097F33" w:rsidP="00097F3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576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/16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97F33" w:rsidRDefault="00097F33" w:rsidP="006A38E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97F33" w:rsidRDefault="00097F33" w:rsidP="00097F3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ЭЛЕМЕНТЫ МОДУЛЯ</w:t>
      </w:r>
    </w:p>
    <w:p w:rsidR="00097F33" w:rsidRDefault="00C17E16" w:rsidP="00C17E1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ГИС в туризме</w:t>
      </w:r>
    </w:p>
    <w:p w:rsidR="00C17E16" w:rsidRDefault="00C17E16" w:rsidP="00C17E1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Методы физико-географических исследований</w:t>
      </w:r>
    </w:p>
    <w:p w:rsidR="00C17E16" w:rsidRDefault="00C17E16" w:rsidP="00C17E1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Математические методы в социально-экономической географии</w:t>
      </w:r>
    </w:p>
    <w:p w:rsidR="00C17E16" w:rsidRDefault="00C17E16" w:rsidP="00C17E1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Методы туристско-рекреационных исследований</w:t>
      </w:r>
    </w:p>
    <w:p w:rsidR="00C17E16" w:rsidRDefault="00C17E16" w:rsidP="00C17E1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Современные технологии обучения географии</w:t>
      </w:r>
    </w:p>
    <w:p w:rsidR="00C17E16" w:rsidRDefault="00C17E16" w:rsidP="00C17E1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Геоэкологическое образование</w:t>
      </w:r>
    </w:p>
    <w:p w:rsidR="00C17E16" w:rsidRDefault="00C17E16" w:rsidP="00C17E1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Актуальные проблемы обучения географии</w:t>
      </w:r>
    </w:p>
    <w:p w:rsidR="00C17E16" w:rsidRDefault="00C17E16" w:rsidP="00C17E1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ГИС в географии</w:t>
      </w:r>
    </w:p>
    <w:p w:rsidR="006B3421" w:rsidRDefault="006B3421" w:rsidP="00C17E1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B3421" w:rsidRDefault="006B3421" w:rsidP="00C17E1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B3421" w:rsidRDefault="006B3421" w:rsidP="00C17E1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B3421" w:rsidRDefault="006B3421" w:rsidP="00C17E1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B3421" w:rsidRDefault="006B3421" w:rsidP="00C17E1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B3421" w:rsidRDefault="006B3421" w:rsidP="00C17E1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B3421" w:rsidRDefault="006B3421" w:rsidP="00C17E1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B3421" w:rsidRDefault="006B3421" w:rsidP="00C17E1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B3421" w:rsidRDefault="006B3421" w:rsidP="00C17E1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17E16" w:rsidRDefault="00C17E16" w:rsidP="00C17E1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C30A1" w:rsidRDefault="006C30A1" w:rsidP="006C30A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6C30A1" w:rsidRDefault="006C30A1" w:rsidP="006C30A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6C30A1" w:rsidRPr="007D2C00" w:rsidRDefault="006C30A1" w:rsidP="006C30A1">
      <w:pPr>
        <w:spacing w:after="0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Туроператорские, тура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гентские и экскурсионные услуги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6C30A1" w:rsidRDefault="006C30A1" w:rsidP="006C30A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6C30A1" w:rsidRPr="00126885" w:rsidRDefault="006C30A1" w:rsidP="006C30A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>05.03.02 География</w:t>
      </w:r>
      <w:r w:rsidRPr="00126885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6C30A1" w:rsidRDefault="006C30A1" w:rsidP="006C30A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6C30A1" w:rsidRPr="00126885" w:rsidRDefault="006C30A1" w:rsidP="006C30A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Рекреационная география и туризм </w:t>
      </w:r>
    </w:p>
    <w:p w:rsidR="006C30A1" w:rsidRDefault="006C30A1" w:rsidP="006C30A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C30A1" w:rsidRDefault="006C30A1" w:rsidP="006C30A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6C30A1" w:rsidRDefault="006C30A1" w:rsidP="006C30A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C30A1" w:rsidRDefault="006C30A1" w:rsidP="006C30A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6C30A1" w:rsidRPr="006B3421" w:rsidRDefault="006C30A1" w:rsidP="006B3421">
      <w:pPr>
        <w:numPr>
          <w:ilvl w:val="0"/>
          <w:numId w:val="14"/>
        </w:numPr>
        <w:spacing w:after="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6C30A1" w:rsidRDefault="006C30A1" w:rsidP="006B3421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Образовательный модуль предметной подготовки «Туроператорские, турагентские и экскурсионные услуги» рекомендован для направления подготовки 05.03.02 «География». Адресная группа – студенты 4 курса.</w:t>
      </w:r>
    </w:p>
    <w:p w:rsidR="006C30A1" w:rsidRDefault="006C30A1" w:rsidP="006C30A1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Деятельностный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подход при разработке программы модуля является основополагающим. В условиях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деятельностного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подхода осуществляется уход от информационного репродуктивного знания к знанию действия.</w:t>
      </w:r>
    </w:p>
    <w:p w:rsidR="006C30A1" w:rsidRDefault="006C30A1" w:rsidP="006C30A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C30A1" w:rsidRDefault="006C30A1" w:rsidP="006C30A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6C30A1" w:rsidRDefault="006C30A1" w:rsidP="006C30A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6C30A1" w:rsidRDefault="006C30A1" w:rsidP="006C30A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>создать условия для формирования у обучающихся теоретико-методологических и прикладных основ профессиональной деятельности в области туроператорских, турагентских и экскурсионных услуг.</w:t>
      </w:r>
    </w:p>
    <w:p w:rsidR="006C30A1" w:rsidRDefault="006C30A1" w:rsidP="006C30A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6C30A1" w:rsidRDefault="006C30A1" w:rsidP="006C30A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Обеспечить формирование профессиональных компетенций в области </w:t>
      </w:r>
      <w:r>
        <w:rPr>
          <w:rFonts w:ascii="Times New Roman" w:hAnsi="Times New Roman"/>
          <w:sz w:val="24"/>
          <w:szCs w:val="24"/>
          <w:lang w:eastAsia="ru-RU"/>
        </w:rPr>
        <w:t>технологии и организации туроператорских и турагентских услуг.</w:t>
      </w:r>
    </w:p>
    <w:p w:rsidR="006C30A1" w:rsidRDefault="006C30A1" w:rsidP="006C30A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Сформировать умения применять базовые географические знания для проведения комплексных туристско-рекреационных исследований территорий с целью разработки туристского продукта.</w:t>
      </w:r>
    </w:p>
    <w:p w:rsidR="006C30A1" w:rsidRDefault="006C30A1" w:rsidP="006C30A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  <w:lang w:eastAsia="ru-RU"/>
        </w:rPr>
        <w:t xml:space="preserve">Выработать умения самостоятельного составления программ туристского обслуживания, работы с туристской документацией. </w:t>
      </w:r>
    </w:p>
    <w:p w:rsidR="006C30A1" w:rsidRDefault="006C30A1" w:rsidP="006C30A1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6C30A1" w:rsidRDefault="006C30A1" w:rsidP="006C30A1">
      <w:pPr>
        <w:pStyle w:val="ConsPlusNormal"/>
        <w:widowControl/>
        <w:suppressAutoHyphens/>
        <w:spacing w:line="276" w:lineRule="auto"/>
        <w:jc w:val="both"/>
        <w:rPr>
          <w:szCs w:val="24"/>
        </w:rPr>
      </w:pPr>
      <w:r>
        <w:rPr>
          <w:szCs w:val="24"/>
        </w:rPr>
        <w:t>УК-2. Способен определять круг задач в рамках поставленной цели и выбирать оптимальные способы решения, исходя из действующих правовых норм, имеющихся ресурсов и ограничений.</w:t>
      </w:r>
    </w:p>
    <w:p w:rsidR="006C30A1" w:rsidRDefault="006C30A1" w:rsidP="006C30A1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УК.2.1. Знает необходимые для осуществления профессиональной деятельности правовые нормы и методологические основы принятия управленческого решения.</w:t>
      </w:r>
    </w:p>
    <w:p w:rsidR="006C30A1" w:rsidRDefault="006C30A1" w:rsidP="006C30A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УК.2.2. Умеет анализировать альтернативные варианты </w:t>
      </w:r>
      <w:proofErr w:type="gramStart"/>
      <w:r>
        <w:rPr>
          <w:rFonts w:ascii="Times New Roman" w:hAnsi="Times New Roman"/>
          <w:sz w:val="24"/>
          <w:szCs w:val="24"/>
        </w:rPr>
        <w:t>решении</w:t>
      </w:r>
      <w:proofErr w:type="gramEnd"/>
      <w:r>
        <w:rPr>
          <w:rFonts w:ascii="Times New Roman" w:hAnsi="Times New Roman"/>
          <w:sz w:val="24"/>
          <w:szCs w:val="24"/>
        </w:rPr>
        <w:t>̆ для достижения намеченных результатов; разрабатывать  план, определять целевые этапы и основные направления работ.</w:t>
      </w:r>
    </w:p>
    <w:p w:rsidR="006C30A1" w:rsidRDefault="006C30A1" w:rsidP="006C30A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ПК-2.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применять на практике теоретические знания по рекреационной географии и туризму</w:t>
      </w:r>
    </w:p>
    <w:p w:rsidR="006C30A1" w:rsidRDefault="006C30A1" w:rsidP="006C30A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2.1. способен использовать базовые знания по рекреационной географии и туризму</w:t>
      </w:r>
    </w:p>
    <w:p w:rsidR="006C30A1" w:rsidRDefault="006C30A1" w:rsidP="006C30A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ПК 2.2. способен применять на практике знания об объектах природного и культурного наследия, анализировать туристско-рекреационные потребности, а также рекреационную и туристскую активность населения, виды рекреационной и туристской деятельности, особенности развития туристской инфраструктуры, своеобразие территориальных рекреационных систем России и мира и процессы глобализации в мировом туризме;</w:t>
      </w:r>
    </w:p>
    <w:p w:rsidR="006C30A1" w:rsidRDefault="006C30A1" w:rsidP="006C30A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ПК-5.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использовать навыки планирования, организации работ в туристско-рекреационной сфере и принимать управленческие решения</w:t>
      </w:r>
    </w:p>
    <w:p w:rsidR="006C30A1" w:rsidRDefault="006C30A1" w:rsidP="006C30A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5.1.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использовать методы планирования и организации  работ в </w:t>
      </w:r>
      <w:proofErr w:type="spellStart"/>
      <w:r>
        <w:rPr>
          <w:rFonts w:ascii="Times New Roman" w:hAnsi="Times New Roman"/>
          <w:sz w:val="24"/>
          <w:szCs w:val="24"/>
        </w:rPr>
        <w:t>туристко</w:t>
      </w:r>
      <w:proofErr w:type="spellEnd"/>
      <w:r>
        <w:rPr>
          <w:rFonts w:ascii="Times New Roman" w:hAnsi="Times New Roman"/>
          <w:sz w:val="24"/>
          <w:szCs w:val="24"/>
        </w:rPr>
        <w:t>-рекреационной сфере</w:t>
      </w:r>
    </w:p>
    <w:p w:rsidR="006C30A1" w:rsidRDefault="006C30A1" w:rsidP="006C30A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5.2.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принимать управленческие решения при организации работ в туристско-рекреационной сфере.</w:t>
      </w:r>
    </w:p>
    <w:p w:rsidR="006C30A1" w:rsidRDefault="006C30A1" w:rsidP="006C30A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ПК-6.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применять на практике базовые знания в сфере экскурсионного дела и обслуживания</w:t>
      </w:r>
    </w:p>
    <w:p w:rsidR="006C30A1" w:rsidRDefault="006C30A1" w:rsidP="006C30A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6.1.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разрабатывать экскурсии различных типов на основе исследования туристского рынка</w:t>
      </w:r>
    </w:p>
    <w:p w:rsidR="006C30A1" w:rsidRDefault="006C30A1" w:rsidP="006C30A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6.2.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обеспечивать необходимое качество экскурсионных услуг</w:t>
      </w:r>
    </w:p>
    <w:tbl>
      <w:tblPr>
        <w:tblpPr w:leftFromText="180" w:rightFromText="180" w:vertAnchor="text" w:horzAnchor="margin" w:tblpY="178"/>
        <w:tblW w:w="5000" w:type="pct"/>
        <w:tblLook w:val="04A0" w:firstRow="1" w:lastRow="0" w:firstColumn="1" w:lastColumn="0" w:noHBand="0" w:noVBand="1"/>
      </w:tblPr>
      <w:tblGrid>
        <w:gridCol w:w="811"/>
        <w:gridCol w:w="2389"/>
        <w:gridCol w:w="1702"/>
        <w:gridCol w:w="2337"/>
        <w:gridCol w:w="2332"/>
      </w:tblGrid>
      <w:tr w:rsidR="006C30A1" w:rsidTr="006C30A1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30A1" w:rsidRDefault="006C30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30A1" w:rsidRDefault="006C30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6C30A1" w:rsidRDefault="006C30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0A1" w:rsidRDefault="006C30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6C30A1" w:rsidRDefault="006C30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30A1" w:rsidRDefault="006C30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30A1" w:rsidRDefault="006C30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C30A1" w:rsidTr="006C30A1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30A1" w:rsidRDefault="006C30A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30A1" w:rsidRDefault="006C30A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 при  определении круга задач в рамках поставленной цели и выборе оптимальных способов их решения, исходя из действующих правовых норм, имеющихся ресурсов и ограничений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0A1" w:rsidRDefault="006C30A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УК-2.1</w:t>
            </w:r>
          </w:p>
          <w:p w:rsidR="006C30A1" w:rsidRDefault="006C30A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УК-2.2</w:t>
            </w:r>
          </w:p>
          <w:p w:rsidR="006C30A1" w:rsidRDefault="006C30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30A1" w:rsidRPr="006C30A1" w:rsidRDefault="006C30A1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lang w:val="ru-RU" w:eastAsia="ru-RU"/>
              </w:rPr>
            </w:pPr>
            <w:r w:rsidRPr="006C30A1">
              <w:rPr>
                <w:iCs/>
                <w:lang w:val="ru-RU"/>
              </w:rPr>
              <w:t>объяснительно-иллюстративный (информационно-рецептивный);</w:t>
            </w:r>
          </w:p>
          <w:p w:rsidR="006C30A1" w:rsidRPr="006C30A1" w:rsidRDefault="006C30A1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lang w:val="ru-RU"/>
              </w:rPr>
            </w:pPr>
            <w:r w:rsidRPr="006C30A1">
              <w:rPr>
                <w:iCs/>
                <w:lang w:val="ru-RU"/>
              </w:rPr>
              <w:t>репродуктивный;</w:t>
            </w:r>
          </w:p>
          <w:p w:rsidR="006C30A1" w:rsidRPr="006C30A1" w:rsidRDefault="006C30A1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lang w:val="ru-RU"/>
              </w:rPr>
            </w:pPr>
            <w:r w:rsidRPr="006C30A1">
              <w:rPr>
                <w:iCs/>
                <w:lang w:val="ru-RU"/>
              </w:rPr>
              <w:t>проблемное изложение;</w:t>
            </w:r>
          </w:p>
          <w:p w:rsidR="006C30A1" w:rsidRPr="006C30A1" w:rsidRDefault="006C30A1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lang w:val="ru-RU"/>
              </w:rPr>
            </w:pPr>
            <w:r w:rsidRPr="006C30A1">
              <w:rPr>
                <w:iCs/>
                <w:lang w:val="ru-RU"/>
              </w:rPr>
              <w:t>частично-поисковый, или эвристический метод;</w:t>
            </w:r>
          </w:p>
          <w:p w:rsidR="006C30A1" w:rsidRDefault="006C30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исследовательский.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30A1" w:rsidRDefault="006C30A1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Доклад с презентацией</w:t>
            </w:r>
          </w:p>
          <w:p w:rsidR="006C30A1" w:rsidRDefault="006C30A1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Защита проектов</w:t>
            </w:r>
          </w:p>
          <w:p w:rsidR="006C30A1" w:rsidRDefault="006C30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работы</w:t>
            </w:r>
          </w:p>
          <w:p w:rsidR="006C30A1" w:rsidRDefault="006C30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тематического контроля в системе ЭИОС</w:t>
            </w:r>
          </w:p>
          <w:p w:rsidR="006C30A1" w:rsidRDefault="006C30A1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</w:tr>
      <w:tr w:rsidR="006C30A1" w:rsidTr="006C30A1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30A1" w:rsidRDefault="006C30A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30A1" w:rsidRDefault="006C30A1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Демонстрирует способность применять базовые географические подходы и методы при проведении комплексных и отраслевых географических исследований на 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разных территориальных уровнях, а также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деятельности.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30A1" w:rsidRDefault="006C30A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ПК – 2.1</w:t>
            </w:r>
          </w:p>
          <w:p w:rsidR="006C30A1" w:rsidRDefault="006C30A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ПК – 2.2</w:t>
            </w:r>
          </w:p>
          <w:p w:rsidR="006C30A1" w:rsidRDefault="006C30A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ПК – 5.1</w:t>
            </w:r>
          </w:p>
          <w:p w:rsidR="006C30A1" w:rsidRDefault="006C30A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ПК – 5.2</w:t>
            </w:r>
          </w:p>
          <w:p w:rsidR="006C30A1" w:rsidRDefault="006C30A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ПК – 6.1</w:t>
            </w:r>
          </w:p>
          <w:p w:rsidR="006C30A1" w:rsidRDefault="006C30A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ПК – 6.2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30A1" w:rsidRPr="006C30A1" w:rsidRDefault="006C30A1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lang w:val="ru-RU" w:eastAsia="ru-RU"/>
              </w:rPr>
            </w:pPr>
            <w:r w:rsidRPr="006C30A1">
              <w:rPr>
                <w:iCs/>
                <w:lang w:val="ru-RU"/>
              </w:rPr>
              <w:t>объяснительно-иллюстративный (информационно-рецептивный);</w:t>
            </w:r>
          </w:p>
          <w:p w:rsidR="006C30A1" w:rsidRPr="006C30A1" w:rsidRDefault="006C30A1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lang w:val="ru-RU"/>
              </w:rPr>
            </w:pPr>
            <w:r w:rsidRPr="006C30A1">
              <w:rPr>
                <w:iCs/>
                <w:lang w:val="ru-RU"/>
              </w:rPr>
              <w:t>репродуктивный;</w:t>
            </w:r>
          </w:p>
          <w:p w:rsidR="006C30A1" w:rsidRPr="006C30A1" w:rsidRDefault="006C30A1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lang w:val="ru-RU"/>
              </w:rPr>
            </w:pPr>
            <w:r w:rsidRPr="006C30A1">
              <w:rPr>
                <w:iCs/>
                <w:lang w:val="ru-RU"/>
              </w:rPr>
              <w:t>проблемное изложение;</w:t>
            </w:r>
          </w:p>
          <w:p w:rsidR="006C30A1" w:rsidRPr="006C30A1" w:rsidRDefault="006C30A1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lang w:val="ru-RU"/>
              </w:rPr>
            </w:pPr>
            <w:r w:rsidRPr="006C30A1">
              <w:rPr>
                <w:iCs/>
                <w:lang w:val="ru-RU"/>
              </w:rPr>
              <w:t xml:space="preserve">частично-поисковый, или эвристический </w:t>
            </w:r>
            <w:r w:rsidRPr="006C30A1">
              <w:rPr>
                <w:iCs/>
                <w:lang w:val="ru-RU"/>
              </w:rPr>
              <w:lastRenderedPageBreak/>
              <w:t>метод;</w:t>
            </w:r>
          </w:p>
          <w:p w:rsidR="006C30A1" w:rsidRDefault="006C30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исследовательский.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30A1" w:rsidRDefault="006C30A1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Доклад с презентацией</w:t>
            </w:r>
          </w:p>
          <w:p w:rsidR="006C30A1" w:rsidRDefault="006C30A1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Защита проектов</w:t>
            </w:r>
          </w:p>
          <w:p w:rsidR="006C30A1" w:rsidRDefault="006C30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работы</w:t>
            </w:r>
          </w:p>
          <w:p w:rsidR="006C30A1" w:rsidRDefault="006C30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тематического контроля в системе ЭИОС</w:t>
            </w:r>
          </w:p>
          <w:p w:rsidR="006C30A1" w:rsidRDefault="006C30A1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Творческое задание</w:t>
            </w:r>
          </w:p>
        </w:tc>
      </w:tr>
    </w:tbl>
    <w:p w:rsidR="006C30A1" w:rsidRDefault="006C30A1" w:rsidP="006C30A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C30A1" w:rsidRDefault="006C30A1" w:rsidP="006C30A1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2.3. </w:t>
      </w:r>
      <w:r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6C30A1" w:rsidRDefault="006C30A1" w:rsidP="006C30A1">
      <w:pPr>
        <w:spacing w:after="0"/>
        <w:ind w:firstLine="709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>Руководитель:</w:t>
      </w:r>
      <w:r>
        <w:rPr>
          <w:sz w:val="24"/>
          <w:lang w:eastAsia="ru-RU"/>
        </w:rPr>
        <w:t xml:space="preserve"> </w:t>
      </w:r>
      <w:r>
        <w:rPr>
          <w:rFonts w:ascii="Times New Roman" w:hAnsi="Times New Roman"/>
          <w:sz w:val="24"/>
          <w:lang w:eastAsia="ru-RU"/>
        </w:rPr>
        <w:t xml:space="preserve">Аракчеева О.В., </w:t>
      </w:r>
      <w:proofErr w:type="spellStart"/>
      <w:r>
        <w:rPr>
          <w:rFonts w:ascii="Times New Roman" w:hAnsi="Times New Roman"/>
          <w:sz w:val="24"/>
          <w:lang w:eastAsia="ru-RU"/>
        </w:rPr>
        <w:t>к.г.н</w:t>
      </w:r>
      <w:proofErr w:type="spellEnd"/>
      <w:r>
        <w:rPr>
          <w:rFonts w:ascii="Times New Roman" w:hAnsi="Times New Roman"/>
          <w:sz w:val="24"/>
          <w:lang w:eastAsia="ru-RU"/>
        </w:rPr>
        <w:t xml:space="preserve">., доцент кафедры географии, географического и геоэкологического образования НГПУ им. </w:t>
      </w:r>
      <w:proofErr w:type="spellStart"/>
      <w:r>
        <w:rPr>
          <w:rFonts w:ascii="Times New Roman" w:hAnsi="Times New Roman"/>
          <w:sz w:val="24"/>
          <w:lang w:eastAsia="ru-RU"/>
        </w:rPr>
        <w:t>К.Минина</w:t>
      </w:r>
      <w:proofErr w:type="spellEnd"/>
      <w:r>
        <w:rPr>
          <w:rFonts w:ascii="Times New Roman" w:hAnsi="Times New Roman"/>
          <w:sz w:val="24"/>
          <w:lang w:eastAsia="ru-RU"/>
        </w:rPr>
        <w:t xml:space="preserve">; </w:t>
      </w:r>
    </w:p>
    <w:p w:rsidR="006C30A1" w:rsidRDefault="006C30A1" w:rsidP="006C30A1">
      <w:pPr>
        <w:spacing w:after="0"/>
        <w:ind w:firstLine="709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 xml:space="preserve">Преподаватели:  </w:t>
      </w:r>
    </w:p>
    <w:p w:rsidR="006C30A1" w:rsidRDefault="006C30A1" w:rsidP="006C30A1">
      <w:pPr>
        <w:spacing w:after="0"/>
        <w:ind w:firstLine="709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>Яшина Э.А. директор турфирмы ООО «</w:t>
      </w:r>
      <w:proofErr w:type="gramStart"/>
      <w:r>
        <w:rPr>
          <w:rFonts w:ascii="Times New Roman" w:hAnsi="Times New Roman"/>
          <w:sz w:val="24"/>
          <w:lang w:eastAsia="ru-RU"/>
        </w:rPr>
        <w:t>Ариадна-Групп</w:t>
      </w:r>
      <w:proofErr w:type="gramEnd"/>
      <w:r>
        <w:rPr>
          <w:rFonts w:ascii="Times New Roman" w:hAnsi="Times New Roman"/>
          <w:sz w:val="24"/>
          <w:lang w:eastAsia="ru-RU"/>
        </w:rPr>
        <w:t>»;</w:t>
      </w:r>
    </w:p>
    <w:p w:rsidR="006C30A1" w:rsidRDefault="006C30A1" w:rsidP="006C30A1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lang w:eastAsia="ru-RU"/>
        </w:rPr>
        <w:t>Шалфицкая</w:t>
      </w:r>
      <w:proofErr w:type="spellEnd"/>
      <w:r>
        <w:rPr>
          <w:rFonts w:ascii="Times New Roman" w:hAnsi="Times New Roman"/>
          <w:sz w:val="24"/>
          <w:lang w:eastAsia="ru-RU"/>
        </w:rPr>
        <w:t xml:space="preserve"> Г.П. </w:t>
      </w:r>
      <w:proofErr w:type="spellStart"/>
      <w:r>
        <w:rPr>
          <w:rFonts w:ascii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hAnsi="Times New Roman"/>
          <w:sz w:val="24"/>
          <w:lang w:eastAsia="ru-RU"/>
        </w:rPr>
        <w:t xml:space="preserve">.,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научный сотрудник отдела природы Нижегородского государственного историко-архитектурного музея-заповедника. </w:t>
      </w:r>
    </w:p>
    <w:p w:rsidR="006C30A1" w:rsidRDefault="006C30A1" w:rsidP="006C30A1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Смайл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Т.В. 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Советник аппарата Торгово-промышленной палаты Нижегородской области, председатель комитета по туризму и индустрии гостеприимства при Торгово-промышленной палате Нижегородской области</w:t>
      </w:r>
    </w:p>
    <w:p w:rsidR="006C30A1" w:rsidRDefault="006C30A1" w:rsidP="006C30A1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Соткина С.А.,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к.г.н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., доцент кафедры географии, географического и геоэкологического образования НГПУ им.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</w:p>
    <w:p w:rsidR="006C30A1" w:rsidRDefault="006C30A1" w:rsidP="006C30A1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Шевченко И.А.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., доцент кафедры географии, географического и геоэкологического образования НГПУ им.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</w:p>
    <w:p w:rsidR="006C30A1" w:rsidRDefault="006C30A1" w:rsidP="006C30A1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C30A1" w:rsidRDefault="006C30A1" w:rsidP="006C30A1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2.4</w:t>
      </w:r>
      <w:r>
        <w:rPr>
          <w:rFonts w:ascii="Times New Roman" w:hAnsi="Times New Roman"/>
          <w:b/>
          <w:sz w:val="24"/>
          <w:szCs w:val="24"/>
          <w:lang w:eastAsia="ru-RU"/>
        </w:rPr>
        <w:t>. Статус образовательного модуля</w:t>
      </w:r>
    </w:p>
    <w:p w:rsidR="006C30A1" w:rsidRDefault="006C30A1" w:rsidP="006C30A1">
      <w:pPr>
        <w:ind w:firstLine="567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Образовательный модуль «</w:t>
      </w:r>
      <w:r>
        <w:rPr>
          <w:rFonts w:ascii="Times New Roman" w:hAnsi="Times New Roman"/>
          <w:bCs/>
          <w:sz w:val="24"/>
          <w:szCs w:val="24"/>
        </w:rPr>
        <w:t>Туроператорские, турагентские и экскурсионные услуги</w:t>
      </w:r>
      <w:r>
        <w:rPr>
          <w:rFonts w:ascii="Times New Roman" w:hAnsi="Times New Roman"/>
          <w:sz w:val="24"/>
          <w:szCs w:val="24"/>
          <w:lang w:eastAsia="ru-RU"/>
        </w:rPr>
        <w:t xml:space="preserve">» относится к предметной подготовке бакалавров. Модуль является предшествующим для производственной (преддипломной) практики. Для освоения модуля необходимы компетенции, сформированные в процессе изучения модулей «Введение в туризм» и «Туристско-рекреационные ресурсы и туризм». </w:t>
      </w:r>
    </w:p>
    <w:p w:rsidR="006C30A1" w:rsidRDefault="006C30A1" w:rsidP="006C30A1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2.5</w:t>
      </w:r>
      <w:r>
        <w:rPr>
          <w:rFonts w:ascii="Times New Roman" w:hAnsi="Times New Roman"/>
          <w:b/>
          <w:sz w:val="24"/>
          <w:szCs w:val="24"/>
          <w:lang w:eastAsia="ru-RU"/>
        </w:rPr>
        <w:t>. Трудоемкость модуля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>468</w:t>
      </w:r>
      <w:r>
        <w:rPr>
          <w:rFonts w:ascii="Times New Roman" w:hAnsi="Times New Roman"/>
          <w:sz w:val="24"/>
          <w:szCs w:val="24"/>
          <w:lang w:eastAsia="ru-RU"/>
        </w:rPr>
        <w:t xml:space="preserve"> часов </w:t>
      </w:r>
      <w:r>
        <w:rPr>
          <w:rFonts w:ascii="Times New Roman" w:hAnsi="Times New Roman"/>
          <w:sz w:val="24"/>
          <w:szCs w:val="24"/>
          <w:lang w:eastAsia="ru-RU"/>
        </w:rPr>
        <w:t>/13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6C30A1" w:rsidRDefault="006C30A1" w:rsidP="00C17E1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C30A1" w:rsidRDefault="006C30A1" w:rsidP="006C30A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ЭЛЕМЕНТЫ МОДУЛЯ</w:t>
      </w:r>
    </w:p>
    <w:p w:rsidR="006C30A1" w:rsidRDefault="006C30A1" w:rsidP="006C30A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Технология и организация туроператорской и турагентской деятельности</w:t>
      </w:r>
    </w:p>
    <w:p w:rsidR="006C30A1" w:rsidRDefault="006C30A1" w:rsidP="006C30A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Менеджмент и маркетинг в туризме</w:t>
      </w:r>
    </w:p>
    <w:p w:rsidR="006C30A1" w:rsidRDefault="006C30A1" w:rsidP="006C30A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Экскурсионное дело (учебное событие)</w:t>
      </w:r>
    </w:p>
    <w:p w:rsidR="006C30A1" w:rsidRDefault="006C30A1" w:rsidP="006C30A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Технология и организация </w:t>
      </w:r>
      <w:proofErr w:type="spellStart"/>
      <w:r>
        <w:rPr>
          <w:rFonts w:ascii="Times New Roman" w:hAnsi="Times New Roman"/>
          <w:sz w:val="24"/>
          <w:szCs w:val="24"/>
        </w:rPr>
        <w:t>анимационно</w:t>
      </w:r>
      <w:proofErr w:type="spellEnd"/>
      <w:r>
        <w:rPr>
          <w:rFonts w:ascii="Times New Roman" w:hAnsi="Times New Roman"/>
          <w:sz w:val="24"/>
          <w:szCs w:val="24"/>
        </w:rPr>
        <w:t>-досуговой деятельности</w:t>
      </w:r>
    </w:p>
    <w:p w:rsidR="006C30A1" w:rsidRDefault="006C30A1" w:rsidP="006C30A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Безопасность в туризме</w:t>
      </w:r>
    </w:p>
    <w:p w:rsidR="006C30A1" w:rsidRDefault="006C30A1" w:rsidP="006C30A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hAnsi="Times New Roman"/>
          <w:sz w:val="24"/>
          <w:szCs w:val="24"/>
          <w:lang w:val="en-US"/>
        </w:rPr>
        <w:t>PR</w:t>
      </w:r>
      <w:r>
        <w:rPr>
          <w:rFonts w:ascii="Times New Roman" w:hAnsi="Times New Roman"/>
          <w:sz w:val="24"/>
          <w:szCs w:val="24"/>
        </w:rPr>
        <w:t>- технологии в туризме</w:t>
      </w:r>
    </w:p>
    <w:p w:rsidR="006C30A1" w:rsidRDefault="006C30A1" w:rsidP="006C30A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Глобализация в мировом туризме</w:t>
      </w:r>
    </w:p>
    <w:p w:rsidR="00E968F0" w:rsidRDefault="00E968F0" w:rsidP="00E968F0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E968F0" w:rsidRDefault="00E968F0" w:rsidP="00E968F0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E968F0" w:rsidRPr="007D2C00" w:rsidRDefault="00E968F0" w:rsidP="00E968F0">
      <w:pPr>
        <w:spacing w:after="0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sz w:val="24"/>
          <w:szCs w:val="24"/>
          <w:lang w:eastAsia="ru-RU"/>
        </w:rPr>
        <w:t>ТУРИСТСКО-РЕКРЕАЦИОННЫЕ РЕСУРСЫ И ТУРИЗМ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E968F0" w:rsidRDefault="00E968F0" w:rsidP="00E968F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E968F0" w:rsidRPr="00126885" w:rsidRDefault="00E968F0" w:rsidP="00E968F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>05.03.02 География</w:t>
      </w:r>
      <w:r w:rsidRPr="00126885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E968F0" w:rsidRDefault="00E968F0" w:rsidP="00E968F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E968F0" w:rsidRPr="00126885" w:rsidRDefault="00E968F0" w:rsidP="00E968F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688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Рекреационная география и туризм </w:t>
      </w:r>
    </w:p>
    <w:p w:rsidR="00E968F0" w:rsidRDefault="00E968F0" w:rsidP="00E968F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968F0" w:rsidRDefault="00E968F0" w:rsidP="00E968F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E968F0" w:rsidRDefault="00E968F0" w:rsidP="00E968F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968F0" w:rsidRDefault="00E968F0" w:rsidP="00E968F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E968F0" w:rsidRDefault="00E968F0" w:rsidP="00E968F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E968F0" w:rsidRDefault="00E968F0" w:rsidP="00E968F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Образовательный модуль предметной подготовки «Туристско-рекреационные ресурсы и туризм» рекомендован для направления подготовки 05.03.02 «География», профиль подготовки «Рекреационная география и туризм». Адресная группа – студенты 3-4 курсов.</w:t>
      </w:r>
    </w:p>
    <w:p w:rsidR="00E968F0" w:rsidRDefault="00E968F0" w:rsidP="00E968F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Деятельностный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подход при разработке программы модуля является основополагающим. В условиях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деятельностного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подхода осуществляется уход от информационного репродуктивного знания к знанию действия.</w:t>
      </w:r>
    </w:p>
    <w:p w:rsidR="00E968F0" w:rsidRDefault="00E968F0" w:rsidP="00E968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68F0" w:rsidRDefault="00E968F0" w:rsidP="00E968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E968F0" w:rsidRDefault="00E968F0" w:rsidP="00E968F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E968F0" w:rsidRDefault="00E968F0" w:rsidP="00E968F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 xml:space="preserve">создать условия для формирования у обучающихся системы </w:t>
      </w:r>
      <w:r>
        <w:rPr>
          <w:rFonts w:ascii="Times New Roman" w:hAnsi="Times New Roman"/>
          <w:sz w:val="24"/>
          <w:szCs w:val="24"/>
        </w:rPr>
        <w:t>теоретических знаний и практических умений в сфере анализа туристско-рекреационных ресурсов, методах их оценки и рационального использования в туризме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</w:p>
    <w:p w:rsidR="00E968F0" w:rsidRDefault="00E968F0" w:rsidP="00E968F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E968F0" w:rsidRDefault="00E968F0" w:rsidP="00E968F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Обеспечить формирование профессиональных компетенций в области </w:t>
      </w:r>
      <w:proofErr w:type="gramStart"/>
      <w:r>
        <w:rPr>
          <w:rFonts w:ascii="Times New Roman" w:hAnsi="Times New Roman"/>
          <w:sz w:val="24"/>
          <w:szCs w:val="24"/>
        </w:rPr>
        <w:t>туристско-рекреационного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ресурсоведения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E968F0" w:rsidRDefault="00E968F0" w:rsidP="00E968F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Сформировать умения применять подходы и методы к оценке туристско-рекреационного потенциала территории, разрабатывать программы для различных видов туризма.</w:t>
      </w:r>
    </w:p>
    <w:p w:rsidR="00E968F0" w:rsidRDefault="00E968F0" w:rsidP="00E968F0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968F0" w:rsidRPr="006B3421" w:rsidRDefault="00E968F0" w:rsidP="006B342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bottomFromText="20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2143"/>
        <w:gridCol w:w="2270"/>
        <w:gridCol w:w="2234"/>
        <w:gridCol w:w="2140"/>
      </w:tblGrid>
      <w:tr w:rsidR="00E968F0" w:rsidTr="00E968F0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8F0" w:rsidRDefault="00E968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8F0" w:rsidRDefault="00E968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E968F0" w:rsidRDefault="00E968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F0" w:rsidRDefault="00E968F0">
            <w:pPr>
              <w:tabs>
                <w:tab w:val="center" w:pos="70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:rsidR="00E968F0" w:rsidRDefault="00E968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8F0" w:rsidRDefault="00E96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8F0" w:rsidRDefault="00E968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968F0" w:rsidTr="006B3421">
        <w:trPr>
          <w:trHeight w:val="1272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8F0" w:rsidRDefault="00E968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8F0" w:rsidRDefault="00E968F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Владеет базовыми теоретическими и прикладными знаниями в области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туристско-рекреационного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ресурсоведения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F0" w:rsidRDefault="00E968F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УК.1.1. Умеет анализировать и систематизировать разнородные данные, оценивать эффективность процедур анализа проблем и принятия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̆ в профессиональной деятельности</w:t>
            </w:r>
          </w:p>
          <w:p w:rsidR="00E968F0" w:rsidRDefault="00E968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УК.1.2. Владеет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навыками научного поиска и практической работы с информационными источниками; методами принятия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̆</w:t>
            </w:r>
          </w:p>
          <w:p w:rsidR="00E968F0" w:rsidRDefault="00E968F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968F0" w:rsidRDefault="00E968F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УК.2.2. Умеет анализировать альтернативные варианты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̆ для достижения намеченных результатов; разрабатывать  план, определять целевые этапы и основные направления работ.</w:t>
            </w:r>
          </w:p>
          <w:p w:rsidR="00E968F0" w:rsidRDefault="00E968F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УК.2.3. Владеет методиками разработки цели и задач проекта; методами оценки продолжительности и стоимости проекта, а также потребности в ресурсах.</w:t>
            </w:r>
          </w:p>
          <w:p w:rsidR="00E968F0" w:rsidRDefault="00E968F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- 2.1. Способность использовать теоретические физико-географические знания в профессиональной деятельности</w:t>
            </w:r>
          </w:p>
          <w:p w:rsidR="00E968F0" w:rsidRPr="00E968F0" w:rsidRDefault="00E968F0">
            <w:pPr>
              <w:pStyle w:val="a7"/>
              <w:spacing w:before="0" w:beforeAutospacing="0" w:after="0" w:afterAutospacing="0" w:line="276" w:lineRule="auto"/>
              <w:jc w:val="both"/>
              <w:rPr>
                <w:lang w:val="ru-RU"/>
              </w:rPr>
            </w:pPr>
            <w:r w:rsidRPr="00E968F0">
              <w:rPr>
                <w:lang w:val="ru-RU"/>
              </w:rPr>
              <w:t>ОПК - 2.2. Способность использовать теоретические экономико-географические знания в профессиональной деятельности</w:t>
            </w:r>
          </w:p>
          <w:p w:rsidR="00E968F0" w:rsidRDefault="00E968F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 - 3.1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применять теоретические и эмпирические методы исследований при проведении физико-географических исследований на разных территориальных уровнях</w:t>
            </w:r>
          </w:p>
          <w:p w:rsidR="00E968F0" w:rsidRDefault="00E968F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 - 3.2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теоретические и эмпирические методы исследований при проведении комплексных и отраслевых экономико-географических, социально-географических исследований на разных территориальных уровнях</w:t>
            </w:r>
          </w:p>
          <w:p w:rsidR="00E968F0" w:rsidRDefault="00E968F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1.1. способен использовать базовые знания, основные подходы и методы физико-географических исследований, уметь применять теоретические знания на практике</w:t>
            </w:r>
          </w:p>
          <w:p w:rsidR="00E968F0" w:rsidRDefault="00E968F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ПК.1.2. способен использовать базовые знания, основные подходы и методы экономико-географических исследований, уметь применять теоретические знания на практике</w:t>
            </w:r>
          </w:p>
          <w:p w:rsidR="00E968F0" w:rsidRDefault="00E968F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2.2. способен </w:t>
            </w:r>
            <w:r>
              <w:rPr>
                <w:rFonts w:ascii="Times New Roman" w:hAnsi="Times New Roman"/>
              </w:rPr>
              <w:lastRenderedPageBreak/>
              <w:t>применять на практике знания об объектах природного и культурного наследия, анализировать туристско-рекреационные потребности, а также рекреационную и туристскую активность населения, виды рекреационной и туристской деятельности, особенности развития туристской инфраструктуры, своеобразие территориальных рекреационных систем России и мира и процессы глобализации в мировом туризме;</w:t>
            </w:r>
          </w:p>
          <w:p w:rsidR="00E968F0" w:rsidRDefault="00E968F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4.1. </w:t>
            </w:r>
            <w:proofErr w:type="gramStart"/>
            <w:r>
              <w:rPr>
                <w:rFonts w:ascii="Times New Roman" w:hAnsi="Times New Roman"/>
              </w:rPr>
              <w:t>Способен</w:t>
            </w:r>
            <w:proofErr w:type="gramEnd"/>
            <w:r>
              <w:rPr>
                <w:rFonts w:ascii="Times New Roman" w:hAnsi="Times New Roman"/>
              </w:rPr>
              <w:t xml:space="preserve"> использовать методы планирования и организации полевых работ</w:t>
            </w:r>
          </w:p>
          <w:p w:rsidR="00E968F0" w:rsidRDefault="00E968F0">
            <w:pPr>
              <w:pStyle w:val="a8"/>
              <w:suppressAutoHyphens/>
              <w:spacing w:line="276" w:lineRule="auto"/>
              <w:rPr>
                <w:rFonts w:cs="Times New Roman"/>
                <w:lang w:val="ru-RU" w:eastAsia="en-US"/>
              </w:rPr>
            </w:pPr>
            <w:r>
              <w:rPr>
                <w:rFonts w:cs="Times New Roman"/>
                <w:lang w:val="ru-RU" w:eastAsia="en-US"/>
              </w:rPr>
              <w:t xml:space="preserve">ПК 5.2. </w:t>
            </w:r>
            <w:proofErr w:type="gramStart"/>
            <w:r>
              <w:rPr>
                <w:rFonts w:cs="Times New Roman"/>
                <w:lang w:val="ru-RU" w:eastAsia="en-US"/>
              </w:rPr>
              <w:t>Способен</w:t>
            </w:r>
            <w:proofErr w:type="gramEnd"/>
            <w:r>
              <w:rPr>
                <w:rFonts w:cs="Times New Roman"/>
                <w:lang w:val="ru-RU" w:eastAsia="en-US"/>
              </w:rPr>
              <w:t xml:space="preserve"> принимать управленческие решения при организации работ в туристско-рекреационной сфере.</w:t>
            </w:r>
          </w:p>
          <w:p w:rsidR="00E968F0" w:rsidRDefault="00E968F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7.1. способен применять на практике методы физико-географических исследований</w:t>
            </w:r>
          </w:p>
          <w:p w:rsidR="00E968F0" w:rsidRDefault="00E968F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8.1. способен применять на практике методы конструирования туристско-рекреационных систем</w:t>
            </w:r>
          </w:p>
          <w:p w:rsidR="00E968F0" w:rsidRPr="006B3421" w:rsidRDefault="00E968F0" w:rsidP="006B342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8.2. способен оценивать механизмы </w:t>
            </w:r>
            <w:r>
              <w:rPr>
                <w:rFonts w:ascii="Times New Roman" w:hAnsi="Times New Roman"/>
              </w:rPr>
              <w:lastRenderedPageBreak/>
              <w:t>организации рекреационно-туристской отрасли, основы ее эффективности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8F0" w:rsidRPr="00E968F0" w:rsidRDefault="00E968F0">
            <w:pPr>
              <w:pStyle w:val="a7"/>
              <w:shd w:val="clear" w:color="auto" w:fill="FFFFFF"/>
              <w:spacing w:before="0" w:beforeAutospacing="0" w:after="0" w:afterAutospacing="0" w:line="276" w:lineRule="auto"/>
              <w:jc w:val="both"/>
              <w:rPr>
                <w:iCs/>
                <w:lang w:val="ru-RU"/>
              </w:rPr>
            </w:pPr>
            <w:r w:rsidRPr="00E968F0">
              <w:rPr>
                <w:iCs/>
                <w:lang w:val="ru-RU"/>
              </w:rPr>
              <w:lastRenderedPageBreak/>
              <w:t>Объяснительно-иллюстративный (информационно-рецептивный);</w:t>
            </w:r>
          </w:p>
          <w:p w:rsidR="00E968F0" w:rsidRPr="00E968F0" w:rsidRDefault="00E968F0">
            <w:pPr>
              <w:pStyle w:val="a7"/>
              <w:shd w:val="clear" w:color="auto" w:fill="FFFFFF"/>
              <w:spacing w:before="0" w:beforeAutospacing="0" w:after="0" w:afterAutospacing="0" w:line="276" w:lineRule="auto"/>
              <w:jc w:val="both"/>
              <w:rPr>
                <w:iCs/>
                <w:lang w:val="ru-RU"/>
              </w:rPr>
            </w:pPr>
            <w:r w:rsidRPr="00E968F0">
              <w:rPr>
                <w:iCs/>
                <w:lang w:val="ru-RU"/>
              </w:rPr>
              <w:t>репродуктивный;</w:t>
            </w:r>
          </w:p>
          <w:p w:rsidR="00E968F0" w:rsidRPr="00E968F0" w:rsidRDefault="00E968F0">
            <w:pPr>
              <w:pStyle w:val="a7"/>
              <w:shd w:val="clear" w:color="auto" w:fill="FFFFFF"/>
              <w:spacing w:before="0" w:beforeAutospacing="0" w:after="0" w:afterAutospacing="0" w:line="276" w:lineRule="auto"/>
              <w:jc w:val="both"/>
              <w:rPr>
                <w:iCs/>
                <w:lang w:val="ru-RU"/>
              </w:rPr>
            </w:pPr>
            <w:r w:rsidRPr="00E968F0">
              <w:rPr>
                <w:iCs/>
                <w:lang w:val="ru-RU"/>
              </w:rPr>
              <w:t>проблемное изложение;</w:t>
            </w:r>
          </w:p>
          <w:p w:rsidR="00E968F0" w:rsidRPr="00E968F0" w:rsidRDefault="00E968F0">
            <w:pPr>
              <w:pStyle w:val="a7"/>
              <w:shd w:val="clear" w:color="auto" w:fill="FFFFFF"/>
              <w:spacing w:before="0" w:beforeAutospacing="0" w:after="0" w:afterAutospacing="0" w:line="276" w:lineRule="auto"/>
              <w:jc w:val="both"/>
              <w:rPr>
                <w:iCs/>
                <w:lang w:val="ru-RU"/>
              </w:rPr>
            </w:pPr>
            <w:r w:rsidRPr="00E968F0">
              <w:rPr>
                <w:iCs/>
                <w:lang w:val="ru-RU"/>
              </w:rPr>
              <w:t>эвристический метод;</w:t>
            </w:r>
          </w:p>
          <w:p w:rsidR="00E968F0" w:rsidRDefault="00E968F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исследовательский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F0" w:rsidRDefault="00E968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68F0" w:rsidTr="00E968F0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8F0" w:rsidRDefault="00E968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8F0" w:rsidRDefault="00E968F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туристско-рекреационного потенциала территории в различных направлениях туризма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8F0" w:rsidRDefault="00E968F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2.1. способен использовать базовые знания по рекреационной географии и туризму</w:t>
            </w:r>
          </w:p>
          <w:p w:rsidR="00E968F0" w:rsidRDefault="00E968F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2.2. способен применять на практике знания об объектах природного и культурного наследия, анализировать туристско-рекреационные потребности, а также рекреационную и туристскую активность населения, виды рекреационной и туристской деятельности, особенности развития туристской инфраструктуры, своеобразие территориальных рекреационных систем России и мира и процессы глобализации в мировом туризме;</w:t>
            </w:r>
          </w:p>
          <w:p w:rsidR="00E968F0" w:rsidRDefault="00E968F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ПК 5.1. </w:t>
            </w:r>
            <w:proofErr w:type="gramStart"/>
            <w:r>
              <w:rPr>
                <w:rFonts w:ascii="Times New Roman" w:hAnsi="Times New Roman"/>
              </w:rPr>
              <w:t>Способен</w:t>
            </w:r>
            <w:proofErr w:type="gramEnd"/>
            <w:r>
              <w:rPr>
                <w:rFonts w:ascii="Times New Roman" w:hAnsi="Times New Roman"/>
              </w:rPr>
              <w:t xml:space="preserve"> использовать методы планирования и организации  работ в туристско-рекреационной сфере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8F0" w:rsidRPr="00E968F0" w:rsidRDefault="00E968F0">
            <w:pPr>
              <w:pStyle w:val="a7"/>
              <w:shd w:val="clear" w:color="auto" w:fill="FFFFFF"/>
              <w:spacing w:before="0" w:beforeAutospacing="0" w:after="0" w:afterAutospacing="0" w:line="276" w:lineRule="auto"/>
              <w:jc w:val="both"/>
              <w:rPr>
                <w:iCs/>
                <w:lang w:val="ru-RU"/>
              </w:rPr>
            </w:pPr>
            <w:r w:rsidRPr="00E968F0">
              <w:rPr>
                <w:iCs/>
                <w:lang w:val="ru-RU"/>
              </w:rPr>
              <w:t>репродуктивный;</w:t>
            </w:r>
          </w:p>
          <w:p w:rsidR="00E968F0" w:rsidRPr="00E968F0" w:rsidRDefault="00E968F0">
            <w:pPr>
              <w:pStyle w:val="a7"/>
              <w:shd w:val="clear" w:color="auto" w:fill="FFFFFF"/>
              <w:spacing w:before="0" w:beforeAutospacing="0" w:after="0" w:afterAutospacing="0" w:line="276" w:lineRule="auto"/>
              <w:jc w:val="both"/>
              <w:rPr>
                <w:iCs/>
                <w:lang w:val="ru-RU"/>
              </w:rPr>
            </w:pPr>
            <w:r w:rsidRPr="00E968F0">
              <w:rPr>
                <w:iCs/>
                <w:lang w:val="ru-RU"/>
              </w:rPr>
              <w:t>проблемное изложение;</w:t>
            </w:r>
          </w:p>
          <w:p w:rsidR="00E968F0" w:rsidRPr="00E968F0" w:rsidRDefault="00E968F0">
            <w:pPr>
              <w:pStyle w:val="a7"/>
              <w:shd w:val="clear" w:color="auto" w:fill="FFFFFF"/>
              <w:spacing w:before="0" w:beforeAutospacing="0" w:after="0" w:afterAutospacing="0" w:line="276" w:lineRule="auto"/>
              <w:jc w:val="both"/>
              <w:rPr>
                <w:iCs/>
                <w:lang w:val="ru-RU"/>
              </w:rPr>
            </w:pPr>
            <w:r w:rsidRPr="00E968F0">
              <w:rPr>
                <w:iCs/>
                <w:lang w:val="ru-RU"/>
              </w:rPr>
              <w:t>эвристический метод;</w:t>
            </w:r>
          </w:p>
          <w:p w:rsidR="00E968F0" w:rsidRDefault="00E968F0">
            <w:pPr>
              <w:pStyle w:val="a7"/>
              <w:shd w:val="clear" w:color="auto" w:fill="FFFFFF"/>
              <w:spacing w:before="0" w:beforeAutospacing="0" w:after="0" w:afterAutospacing="0" w:line="276" w:lineRule="auto"/>
              <w:jc w:val="both"/>
              <w:rPr>
                <w:iCs/>
              </w:rPr>
            </w:pPr>
            <w:proofErr w:type="spellStart"/>
            <w:r>
              <w:rPr>
                <w:iCs/>
              </w:rPr>
              <w:t>исследовательский</w:t>
            </w:r>
            <w:proofErr w:type="spellEnd"/>
            <w:r>
              <w:rPr>
                <w:iCs/>
              </w:rPr>
              <w:t>;</w:t>
            </w:r>
          </w:p>
          <w:p w:rsidR="00E968F0" w:rsidRDefault="00E968F0">
            <w:pPr>
              <w:pStyle w:val="a7"/>
              <w:shd w:val="clear" w:color="auto" w:fill="FFFFFF"/>
              <w:spacing w:before="0" w:beforeAutospacing="0" w:after="0" w:afterAutospacing="0" w:line="276" w:lineRule="auto"/>
              <w:jc w:val="both"/>
              <w:rPr>
                <w:iCs/>
              </w:rPr>
            </w:pPr>
            <w:proofErr w:type="spellStart"/>
            <w:r>
              <w:rPr>
                <w:iCs/>
              </w:rPr>
              <w:t>метод</w:t>
            </w:r>
            <w:proofErr w:type="spellEnd"/>
            <w:r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проектов</w:t>
            </w:r>
            <w:proofErr w:type="spellEnd"/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F0" w:rsidRDefault="00E968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968F0" w:rsidRDefault="00E968F0" w:rsidP="00E968F0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bookmarkStart w:id="7" w:name="_GoBack"/>
      <w:bookmarkEnd w:id="7"/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E968F0" w:rsidRDefault="00E968F0" w:rsidP="00E968F0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 xml:space="preserve">Руководитель:   Мартилова Н.В., </w:t>
      </w:r>
      <w:proofErr w:type="spellStart"/>
      <w:r>
        <w:rPr>
          <w:rFonts w:ascii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hAnsi="Times New Roman"/>
          <w:sz w:val="24"/>
          <w:lang w:eastAsia="ru-RU"/>
        </w:rPr>
        <w:t xml:space="preserve">., доцент кафедры географии, географического и геоэкологического образования НГПУ им. </w:t>
      </w:r>
      <w:proofErr w:type="spellStart"/>
      <w:r>
        <w:rPr>
          <w:rFonts w:ascii="Times New Roman" w:hAnsi="Times New Roman"/>
          <w:sz w:val="24"/>
          <w:lang w:eastAsia="ru-RU"/>
        </w:rPr>
        <w:t>К.Минина</w:t>
      </w:r>
      <w:proofErr w:type="spellEnd"/>
      <w:r>
        <w:rPr>
          <w:rFonts w:ascii="Times New Roman" w:hAnsi="Times New Roman"/>
          <w:sz w:val="24"/>
          <w:lang w:eastAsia="ru-RU"/>
        </w:rPr>
        <w:t xml:space="preserve">; </w:t>
      </w:r>
    </w:p>
    <w:p w:rsidR="00E968F0" w:rsidRDefault="00E968F0" w:rsidP="00E968F0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 xml:space="preserve">Преподаватели:  </w:t>
      </w:r>
    </w:p>
    <w:p w:rsidR="00E968F0" w:rsidRDefault="00E968F0" w:rsidP="00E968F0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 xml:space="preserve">Асташин А.Е., </w:t>
      </w:r>
      <w:proofErr w:type="spellStart"/>
      <w:r>
        <w:rPr>
          <w:rFonts w:ascii="Times New Roman" w:hAnsi="Times New Roman"/>
          <w:sz w:val="24"/>
          <w:lang w:eastAsia="ru-RU"/>
        </w:rPr>
        <w:t>к.г.н</w:t>
      </w:r>
      <w:proofErr w:type="spellEnd"/>
      <w:r>
        <w:rPr>
          <w:rFonts w:ascii="Times New Roman" w:hAnsi="Times New Roman"/>
          <w:sz w:val="24"/>
          <w:lang w:eastAsia="ru-RU"/>
        </w:rPr>
        <w:t xml:space="preserve">., доцент кафедры географии, географического и геоэкологического образования НГПУ им. </w:t>
      </w:r>
      <w:proofErr w:type="spellStart"/>
      <w:r>
        <w:rPr>
          <w:rFonts w:ascii="Times New Roman" w:hAnsi="Times New Roman"/>
          <w:sz w:val="24"/>
          <w:lang w:eastAsia="ru-RU"/>
        </w:rPr>
        <w:t>К.Минина</w:t>
      </w:r>
      <w:proofErr w:type="spellEnd"/>
      <w:r>
        <w:rPr>
          <w:rFonts w:ascii="Times New Roman" w:hAnsi="Times New Roman"/>
          <w:sz w:val="24"/>
          <w:lang w:eastAsia="ru-RU"/>
        </w:rPr>
        <w:t>;</w:t>
      </w:r>
    </w:p>
    <w:p w:rsidR="00E968F0" w:rsidRDefault="00E968F0" w:rsidP="00E968F0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 xml:space="preserve">Мартилова Н.В., </w:t>
      </w:r>
      <w:proofErr w:type="spellStart"/>
      <w:r>
        <w:rPr>
          <w:rFonts w:ascii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hAnsi="Times New Roman"/>
          <w:sz w:val="24"/>
          <w:lang w:eastAsia="ru-RU"/>
        </w:rPr>
        <w:t xml:space="preserve">., доцент кафедры географии, географического и геоэкологического образования НГПУ им. </w:t>
      </w:r>
      <w:proofErr w:type="spellStart"/>
      <w:r>
        <w:rPr>
          <w:rFonts w:ascii="Times New Roman" w:hAnsi="Times New Roman"/>
          <w:sz w:val="24"/>
          <w:lang w:eastAsia="ru-RU"/>
        </w:rPr>
        <w:t>К.Минина</w:t>
      </w:r>
      <w:proofErr w:type="spellEnd"/>
      <w:r>
        <w:rPr>
          <w:rFonts w:ascii="Times New Roman" w:hAnsi="Times New Roman"/>
          <w:sz w:val="24"/>
          <w:lang w:eastAsia="ru-RU"/>
        </w:rPr>
        <w:t>;</w:t>
      </w:r>
    </w:p>
    <w:p w:rsidR="00E968F0" w:rsidRDefault="00E968F0" w:rsidP="00E968F0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 xml:space="preserve">Соткина С.А., </w:t>
      </w:r>
      <w:proofErr w:type="spellStart"/>
      <w:r>
        <w:rPr>
          <w:rFonts w:ascii="Times New Roman" w:hAnsi="Times New Roman"/>
          <w:sz w:val="24"/>
          <w:lang w:eastAsia="ru-RU"/>
        </w:rPr>
        <w:t>к.г.н</w:t>
      </w:r>
      <w:proofErr w:type="spellEnd"/>
      <w:r>
        <w:rPr>
          <w:rFonts w:ascii="Times New Roman" w:hAnsi="Times New Roman"/>
          <w:sz w:val="24"/>
          <w:lang w:eastAsia="ru-RU"/>
        </w:rPr>
        <w:t xml:space="preserve">., доцент кафедры географии, географического и геоэкологического образования НГПУ им. </w:t>
      </w:r>
      <w:proofErr w:type="spellStart"/>
      <w:r>
        <w:rPr>
          <w:rFonts w:ascii="Times New Roman" w:hAnsi="Times New Roman"/>
          <w:sz w:val="24"/>
          <w:lang w:eastAsia="ru-RU"/>
        </w:rPr>
        <w:t>К.Минина</w:t>
      </w:r>
      <w:proofErr w:type="spellEnd"/>
      <w:r>
        <w:rPr>
          <w:rFonts w:ascii="Times New Roman" w:hAnsi="Times New Roman"/>
          <w:sz w:val="24"/>
          <w:lang w:eastAsia="ru-RU"/>
        </w:rPr>
        <w:t>;</w:t>
      </w:r>
    </w:p>
    <w:p w:rsidR="00E968F0" w:rsidRDefault="00E968F0" w:rsidP="00E968F0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lastRenderedPageBreak/>
        <w:t xml:space="preserve">Горбунов А.А., преподаватель кафедры географии, географического и геоэкологического образования НГПУ им. </w:t>
      </w:r>
      <w:proofErr w:type="spellStart"/>
      <w:r>
        <w:rPr>
          <w:rFonts w:ascii="Times New Roman" w:hAnsi="Times New Roman"/>
          <w:sz w:val="24"/>
          <w:lang w:eastAsia="ru-RU"/>
        </w:rPr>
        <w:t>К.Минина</w:t>
      </w:r>
      <w:proofErr w:type="spellEnd"/>
      <w:r>
        <w:rPr>
          <w:rFonts w:ascii="Times New Roman" w:hAnsi="Times New Roman"/>
          <w:sz w:val="24"/>
          <w:lang w:eastAsia="ru-RU"/>
        </w:rPr>
        <w:t>;</w:t>
      </w:r>
    </w:p>
    <w:p w:rsidR="00E968F0" w:rsidRDefault="00E968F0" w:rsidP="00E968F0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 xml:space="preserve">Шевченко И.А. </w:t>
      </w:r>
      <w:proofErr w:type="spellStart"/>
      <w:r>
        <w:rPr>
          <w:rFonts w:ascii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hAnsi="Times New Roman"/>
          <w:sz w:val="24"/>
          <w:lang w:eastAsia="ru-RU"/>
        </w:rPr>
        <w:t xml:space="preserve">., доцент кафедры географии, географического и геоэкологического образования НГПУ им. </w:t>
      </w:r>
      <w:proofErr w:type="spellStart"/>
      <w:r>
        <w:rPr>
          <w:rFonts w:ascii="Times New Roman" w:hAnsi="Times New Roman"/>
          <w:sz w:val="24"/>
          <w:lang w:eastAsia="ru-RU"/>
        </w:rPr>
        <w:t>К.Минина</w:t>
      </w:r>
      <w:proofErr w:type="spellEnd"/>
      <w:r>
        <w:rPr>
          <w:rFonts w:ascii="Times New Roman" w:hAnsi="Times New Roman"/>
          <w:sz w:val="24"/>
          <w:lang w:eastAsia="ru-RU"/>
        </w:rPr>
        <w:t>;</w:t>
      </w:r>
    </w:p>
    <w:p w:rsidR="00E968F0" w:rsidRDefault="00E968F0" w:rsidP="00E968F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968F0" w:rsidRDefault="00E968F0" w:rsidP="00E968F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E968F0" w:rsidRDefault="00E968F0" w:rsidP="00E968F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Образовательный модуль «</w:t>
      </w:r>
      <w:r>
        <w:rPr>
          <w:rFonts w:ascii="Times New Roman" w:hAnsi="Times New Roman"/>
          <w:bCs/>
          <w:sz w:val="24"/>
          <w:szCs w:val="24"/>
        </w:rPr>
        <w:t>Туристско-рекреационные ресурсы и туризм</w:t>
      </w:r>
      <w:r>
        <w:rPr>
          <w:rFonts w:ascii="Times New Roman" w:hAnsi="Times New Roman"/>
          <w:sz w:val="24"/>
          <w:szCs w:val="24"/>
          <w:lang w:eastAsia="ru-RU"/>
        </w:rPr>
        <w:t>» относится к предметной подготовке бакалавров. Модуль является предшествующим для модуля «Туроператорские, турагентские и экскурсионные услуги». Для освоения модуля необходимы компетенции, сформированные в процессе изучения модулей «Введение в туризм», «Картографические методы в географии» и «Конструктивная география».</w:t>
      </w:r>
    </w:p>
    <w:p w:rsidR="00E968F0" w:rsidRDefault="00E968F0" w:rsidP="00E968F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968F0" w:rsidRDefault="00E968F0" w:rsidP="00E968F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936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/26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968F0" w:rsidRDefault="00E968F0" w:rsidP="00E968F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968F0" w:rsidRDefault="00E968F0" w:rsidP="00E968F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ЭЛЕМЕНТЫ МОДУЛЯ</w:t>
      </w:r>
    </w:p>
    <w:p w:rsidR="00E968F0" w:rsidRDefault="00E968F0" w:rsidP="00E968F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География туризма (учебное событие)</w:t>
      </w:r>
    </w:p>
    <w:p w:rsidR="00E968F0" w:rsidRDefault="00E968F0" w:rsidP="00E968F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Инфраструктура в туризме</w:t>
      </w:r>
    </w:p>
    <w:p w:rsidR="00E968F0" w:rsidRDefault="00E968F0" w:rsidP="00E968F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Туристско-рекреационные системы мира</w:t>
      </w:r>
    </w:p>
    <w:p w:rsidR="00E968F0" w:rsidRDefault="00E968F0" w:rsidP="00E968F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Туристско-рекреационные системы России</w:t>
      </w:r>
    </w:p>
    <w:p w:rsidR="00E968F0" w:rsidRDefault="00E968F0" w:rsidP="00E968F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Рекреационная география и туризм Нижегородской области (учебное событие)</w:t>
      </w:r>
    </w:p>
    <w:p w:rsidR="00787594" w:rsidRDefault="00787594" w:rsidP="00E968F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Учебная практика по туризму</w:t>
      </w:r>
    </w:p>
    <w:p w:rsidR="00787594" w:rsidRDefault="00787594" w:rsidP="00E968F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Научно-исследовательская работа 2</w:t>
      </w:r>
    </w:p>
    <w:p w:rsidR="00787594" w:rsidRDefault="00787594" w:rsidP="00E968F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Спортивно-оздоровительный туризм</w:t>
      </w:r>
    </w:p>
    <w:p w:rsidR="00787594" w:rsidRDefault="00787594" w:rsidP="00E968F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Религиозный туризм</w:t>
      </w:r>
    </w:p>
    <w:p w:rsidR="00787594" w:rsidRDefault="00787594" w:rsidP="00E968F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экологический туризм</w:t>
      </w:r>
    </w:p>
    <w:p w:rsidR="00787594" w:rsidRDefault="00787594" w:rsidP="00E968F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Лечебно-оздоровительный туризм</w:t>
      </w:r>
    </w:p>
    <w:p w:rsidR="00787594" w:rsidRDefault="00787594" w:rsidP="00E968F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Событийный туризм</w:t>
      </w:r>
    </w:p>
    <w:p w:rsidR="00E968F0" w:rsidRPr="00E968F0" w:rsidRDefault="00E968F0" w:rsidP="00E968F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E968F0" w:rsidRPr="00E968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NewRomanPSMT">
    <w:altName w:val="Times New Roman"/>
    <w:charset w:val="CC"/>
    <w:family w:val="roman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07B1D"/>
    <w:multiLevelType w:val="multilevel"/>
    <w:tmpl w:val="B9F8FA7A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lowerLetter"/>
      <w:lvlText w:val="%2."/>
      <w:lvlJc w:val="left"/>
      <w:pPr>
        <w:ind w:left="1740" w:hanging="360"/>
      </w:pPr>
    </w:lvl>
    <w:lvl w:ilvl="2">
      <w:start w:val="1"/>
      <w:numFmt w:val="lowerRoman"/>
      <w:lvlText w:val="%3."/>
      <w:lvlJc w:val="right"/>
      <w:pPr>
        <w:ind w:left="2460" w:hanging="180"/>
      </w:pPr>
    </w:lvl>
    <w:lvl w:ilvl="3">
      <w:start w:val="1"/>
      <w:numFmt w:val="decimal"/>
      <w:lvlText w:val="%4."/>
      <w:lvlJc w:val="left"/>
      <w:pPr>
        <w:ind w:left="3180" w:hanging="360"/>
      </w:pPr>
    </w:lvl>
    <w:lvl w:ilvl="4">
      <w:start w:val="1"/>
      <w:numFmt w:val="lowerLetter"/>
      <w:lvlText w:val="%5."/>
      <w:lvlJc w:val="left"/>
      <w:pPr>
        <w:ind w:left="3900" w:hanging="360"/>
      </w:pPr>
    </w:lvl>
    <w:lvl w:ilvl="5">
      <w:start w:val="1"/>
      <w:numFmt w:val="lowerRoman"/>
      <w:lvlText w:val="%6."/>
      <w:lvlJc w:val="right"/>
      <w:pPr>
        <w:ind w:left="4620" w:hanging="180"/>
      </w:pPr>
    </w:lvl>
    <w:lvl w:ilvl="6">
      <w:start w:val="1"/>
      <w:numFmt w:val="decimal"/>
      <w:lvlText w:val="%7."/>
      <w:lvlJc w:val="left"/>
      <w:pPr>
        <w:ind w:left="5340" w:hanging="360"/>
      </w:pPr>
    </w:lvl>
    <w:lvl w:ilvl="7">
      <w:start w:val="1"/>
      <w:numFmt w:val="lowerLetter"/>
      <w:lvlText w:val="%8."/>
      <w:lvlJc w:val="left"/>
      <w:pPr>
        <w:ind w:left="6060" w:hanging="360"/>
      </w:pPr>
    </w:lvl>
    <w:lvl w:ilvl="8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0414EF0"/>
    <w:multiLevelType w:val="hybridMultilevel"/>
    <w:tmpl w:val="43E62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067080"/>
    <w:multiLevelType w:val="hybridMultilevel"/>
    <w:tmpl w:val="F6A262FA"/>
    <w:lvl w:ilvl="0" w:tplc="ED74047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3FB0DA7"/>
    <w:multiLevelType w:val="multilevel"/>
    <w:tmpl w:val="C0563C78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lowerLetter"/>
      <w:lvlText w:val="%2."/>
      <w:lvlJc w:val="left"/>
      <w:pPr>
        <w:ind w:left="1740" w:hanging="360"/>
      </w:pPr>
    </w:lvl>
    <w:lvl w:ilvl="2">
      <w:start w:val="1"/>
      <w:numFmt w:val="lowerRoman"/>
      <w:lvlText w:val="%3."/>
      <w:lvlJc w:val="right"/>
      <w:pPr>
        <w:ind w:left="2460" w:hanging="180"/>
      </w:pPr>
    </w:lvl>
    <w:lvl w:ilvl="3">
      <w:start w:val="1"/>
      <w:numFmt w:val="decimal"/>
      <w:lvlText w:val="%4."/>
      <w:lvlJc w:val="left"/>
      <w:pPr>
        <w:ind w:left="3180" w:hanging="360"/>
      </w:pPr>
    </w:lvl>
    <w:lvl w:ilvl="4">
      <w:start w:val="1"/>
      <w:numFmt w:val="lowerLetter"/>
      <w:lvlText w:val="%5."/>
      <w:lvlJc w:val="left"/>
      <w:pPr>
        <w:ind w:left="3900" w:hanging="360"/>
      </w:pPr>
    </w:lvl>
    <w:lvl w:ilvl="5">
      <w:start w:val="1"/>
      <w:numFmt w:val="lowerRoman"/>
      <w:lvlText w:val="%6."/>
      <w:lvlJc w:val="right"/>
      <w:pPr>
        <w:ind w:left="4620" w:hanging="180"/>
      </w:pPr>
    </w:lvl>
    <w:lvl w:ilvl="6">
      <w:start w:val="1"/>
      <w:numFmt w:val="decimal"/>
      <w:lvlText w:val="%7."/>
      <w:lvlJc w:val="left"/>
      <w:pPr>
        <w:ind w:left="5340" w:hanging="360"/>
      </w:pPr>
    </w:lvl>
    <w:lvl w:ilvl="7">
      <w:start w:val="1"/>
      <w:numFmt w:val="lowerLetter"/>
      <w:lvlText w:val="%8."/>
      <w:lvlJc w:val="left"/>
      <w:pPr>
        <w:ind w:left="6060" w:hanging="360"/>
      </w:pPr>
    </w:lvl>
    <w:lvl w:ilvl="8">
      <w:start w:val="1"/>
      <w:numFmt w:val="lowerRoman"/>
      <w:lvlText w:val="%9."/>
      <w:lvlJc w:val="right"/>
      <w:pPr>
        <w:ind w:left="6780" w:hanging="180"/>
      </w:pPr>
    </w:lvl>
  </w:abstractNum>
  <w:abstractNum w:abstractNumId="5">
    <w:nsid w:val="28772928"/>
    <w:multiLevelType w:val="hybridMultilevel"/>
    <w:tmpl w:val="D6565748"/>
    <w:lvl w:ilvl="0" w:tplc="ED660D6A">
      <w:start w:val="1"/>
      <w:numFmt w:val="decimal"/>
      <w:lvlText w:val="%1."/>
      <w:lvlJc w:val="left"/>
      <w:pPr>
        <w:ind w:left="1804" w:hanging="1095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FCC5DC9"/>
    <w:multiLevelType w:val="multilevel"/>
    <w:tmpl w:val="7CFE819C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lowerLetter"/>
      <w:lvlText w:val="%2."/>
      <w:lvlJc w:val="left"/>
      <w:pPr>
        <w:ind w:left="1740" w:hanging="360"/>
      </w:pPr>
    </w:lvl>
    <w:lvl w:ilvl="2">
      <w:start w:val="1"/>
      <w:numFmt w:val="lowerRoman"/>
      <w:lvlText w:val="%3."/>
      <w:lvlJc w:val="right"/>
      <w:pPr>
        <w:ind w:left="2460" w:hanging="180"/>
      </w:pPr>
    </w:lvl>
    <w:lvl w:ilvl="3">
      <w:start w:val="1"/>
      <w:numFmt w:val="decimal"/>
      <w:lvlText w:val="%4."/>
      <w:lvlJc w:val="left"/>
      <w:pPr>
        <w:ind w:left="3180" w:hanging="360"/>
      </w:pPr>
    </w:lvl>
    <w:lvl w:ilvl="4">
      <w:start w:val="1"/>
      <w:numFmt w:val="lowerLetter"/>
      <w:lvlText w:val="%5."/>
      <w:lvlJc w:val="left"/>
      <w:pPr>
        <w:ind w:left="3900" w:hanging="360"/>
      </w:pPr>
    </w:lvl>
    <w:lvl w:ilvl="5">
      <w:start w:val="1"/>
      <w:numFmt w:val="lowerRoman"/>
      <w:lvlText w:val="%6."/>
      <w:lvlJc w:val="right"/>
      <w:pPr>
        <w:ind w:left="4620" w:hanging="180"/>
      </w:pPr>
    </w:lvl>
    <w:lvl w:ilvl="6">
      <w:start w:val="1"/>
      <w:numFmt w:val="decimal"/>
      <w:lvlText w:val="%7."/>
      <w:lvlJc w:val="left"/>
      <w:pPr>
        <w:ind w:left="5340" w:hanging="360"/>
      </w:pPr>
    </w:lvl>
    <w:lvl w:ilvl="7">
      <w:start w:val="1"/>
      <w:numFmt w:val="lowerLetter"/>
      <w:lvlText w:val="%8."/>
      <w:lvlJc w:val="left"/>
      <w:pPr>
        <w:ind w:left="6060" w:hanging="360"/>
      </w:pPr>
    </w:lvl>
    <w:lvl w:ilvl="8">
      <w:start w:val="1"/>
      <w:numFmt w:val="lowerRoman"/>
      <w:lvlText w:val="%9."/>
      <w:lvlJc w:val="right"/>
      <w:pPr>
        <w:ind w:left="6780" w:hanging="180"/>
      </w:pPr>
    </w:lvl>
  </w:abstractNum>
  <w:abstractNum w:abstractNumId="7">
    <w:nsid w:val="41D1296A"/>
    <w:multiLevelType w:val="multilevel"/>
    <w:tmpl w:val="F7D6824E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lowerLetter"/>
      <w:lvlText w:val="%2."/>
      <w:lvlJc w:val="left"/>
      <w:pPr>
        <w:ind w:left="1740" w:hanging="360"/>
      </w:pPr>
    </w:lvl>
    <w:lvl w:ilvl="2">
      <w:start w:val="1"/>
      <w:numFmt w:val="lowerRoman"/>
      <w:lvlText w:val="%3."/>
      <w:lvlJc w:val="right"/>
      <w:pPr>
        <w:ind w:left="2460" w:hanging="180"/>
      </w:pPr>
    </w:lvl>
    <w:lvl w:ilvl="3">
      <w:start w:val="1"/>
      <w:numFmt w:val="decimal"/>
      <w:lvlText w:val="%4."/>
      <w:lvlJc w:val="left"/>
      <w:pPr>
        <w:ind w:left="3180" w:hanging="360"/>
      </w:pPr>
    </w:lvl>
    <w:lvl w:ilvl="4">
      <w:start w:val="1"/>
      <w:numFmt w:val="lowerLetter"/>
      <w:lvlText w:val="%5."/>
      <w:lvlJc w:val="left"/>
      <w:pPr>
        <w:ind w:left="3900" w:hanging="360"/>
      </w:pPr>
    </w:lvl>
    <w:lvl w:ilvl="5">
      <w:start w:val="1"/>
      <w:numFmt w:val="lowerRoman"/>
      <w:lvlText w:val="%6."/>
      <w:lvlJc w:val="right"/>
      <w:pPr>
        <w:ind w:left="4620" w:hanging="180"/>
      </w:pPr>
    </w:lvl>
    <w:lvl w:ilvl="6">
      <w:start w:val="1"/>
      <w:numFmt w:val="decimal"/>
      <w:lvlText w:val="%7."/>
      <w:lvlJc w:val="left"/>
      <w:pPr>
        <w:ind w:left="5340" w:hanging="360"/>
      </w:pPr>
    </w:lvl>
    <w:lvl w:ilvl="7">
      <w:start w:val="1"/>
      <w:numFmt w:val="lowerLetter"/>
      <w:lvlText w:val="%8."/>
      <w:lvlJc w:val="left"/>
      <w:pPr>
        <w:ind w:left="6060" w:hanging="360"/>
      </w:pPr>
    </w:lvl>
    <w:lvl w:ilvl="8">
      <w:start w:val="1"/>
      <w:numFmt w:val="lowerRoman"/>
      <w:lvlText w:val="%9."/>
      <w:lvlJc w:val="right"/>
      <w:pPr>
        <w:ind w:left="6780" w:hanging="180"/>
      </w:pPr>
    </w:lvl>
  </w:abstractNum>
  <w:abstractNum w:abstractNumId="8">
    <w:nsid w:val="5F7439D4"/>
    <w:multiLevelType w:val="multilevel"/>
    <w:tmpl w:val="1A0CC70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9">
    <w:nsid w:val="655E19EF"/>
    <w:multiLevelType w:val="multilevel"/>
    <w:tmpl w:val="497ED63C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lowerLetter"/>
      <w:lvlText w:val="%2."/>
      <w:lvlJc w:val="left"/>
      <w:pPr>
        <w:ind w:left="1740" w:hanging="360"/>
      </w:pPr>
    </w:lvl>
    <w:lvl w:ilvl="2">
      <w:start w:val="1"/>
      <w:numFmt w:val="lowerRoman"/>
      <w:lvlText w:val="%3."/>
      <w:lvlJc w:val="right"/>
      <w:pPr>
        <w:ind w:left="2460" w:hanging="180"/>
      </w:pPr>
    </w:lvl>
    <w:lvl w:ilvl="3">
      <w:start w:val="1"/>
      <w:numFmt w:val="decimal"/>
      <w:lvlText w:val="%4."/>
      <w:lvlJc w:val="left"/>
      <w:pPr>
        <w:ind w:left="3180" w:hanging="360"/>
      </w:pPr>
    </w:lvl>
    <w:lvl w:ilvl="4">
      <w:start w:val="1"/>
      <w:numFmt w:val="lowerLetter"/>
      <w:lvlText w:val="%5."/>
      <w:lvlJc w:val="left"/>
      <w:pPr>
        <w:ind w:left="3900" w:hanging="360"/>
      </w:pPr>
    </w:lvl>
    <w:lvl w:ilvl="5">
      <w:start w:val="1"/>
      <w:numFmt w:val="lowerRoman"/>
      <w:lvlText w:val="%6."/>
      <w:lvlJc w:val="right"/>
      <w:pPr>
        <w:ind w:left="4620" w:hanging="180"/>
      </w:pPr>
    </w:lvl>
    <w:lvl w:ilvl="6">
      <w:start w:val="1"/>
      <w:numFmt w:val="decimal"/>
      <w:lvlText w:val="%7."/>
      <w:lvlJc w:val="left"/>
      <w:pPr>
        <w:ind w:left="5340" w:hanging="360"/>
      </w:pPr>
    </w:lvl>
    <w:lvl w:ilvl="7">
      <w:start w:val="1"/>
      <w:numFmt w:val="lowerLetter"/>
      <w:lvlText w:val="%8."/>
      <w:lvlJc w:val="left"/>
      <w:pPr>
        <w:ind w:left="6060" w:hanging="360"/>
      </w:pPr>
    </w:lvl>
    <w:lvl w:ilvl="8">
      <w:start w:val="1"/>
      <w:numFmt w:val="lowerRoman"/>
      <w:lvlText w:val="%9."/>
      <w:lvlJc w:val="right"/>
      <w:pPr>
        <w:ind w:left="6780" w:hanging="180"/>
      </w:pPr>
    </w:lvl>
  </w:abstractNum>
  <w:abstractNum w:abstractNumId="10">
    <w:nsid w:val="69DF7025"/>
    <w:multiLevelType w:val="hybridMultilevel"/>
    <w:tmpl w:val="43E62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B66626"/>
    <w:multiLevelType w:val="hybridMultilevel"/>
    <w:tmpl w:val="6D20F774"/>
    <w:lvl w:ilvl="0" w:tplc="7D84D5D8">
      <w:start w:val="1"/>
      <w:numFmt w:val="decimal"/>
      <w:lvlText w:val="%1."/>
      <w:lvlJc w:val="left"/>
      <w:pPr>
        <w:ind w:left="1211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7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A56"/>
    <w:rsid w:val="00097F33"/>
    <w:rsid w:val="000A2A56"/>
    <w:rsid w:val="00126885"/>
    <w:rsid w:val="001413B9"/>
    <w:rsid w:val="00207D69"/>
    <w:rsid w:val="0023768D"/>
    <w:rsid w:val="002C424D"/>
    <w:rsid w:val="002D0DDA"/>
    <w:rsid w:val="00320294"/>
    <w:rsid w:val="0032068B"/>
    <w:rsid w:val="003337B5"/>
    <w:rsid w:val="003E21B5"/>
    <w:rsid w:val="00414F32"/>
    <w:rsid w:val="004349E2"/>
    <w:rsid w:val="004A066B"/>
    <w:rsid w:val="004F5B9C"/>
    <w:rsid w:val="005535F5"/>
    <w:rsid w:val="00630EB2"/>
    <w:rsid w:val="00646113"/>
    <w:rsid w:val="006823EB"/>
    <w:rsid w:val="006A38E6"/>
    <w:rsid w:val="006B3421"/>
    <w:rsid w:val="006C30A1"/>
    <w:rsid w:val="006D237F"/>
    <w:rsid w:val="006E15AB"/>
    <w:rsid w:val="00762461"/>
    <w:rsid w:val="00787594"/>
    <w:rsid w:val="007D2C00"/>
    <w:rsid w:val="007F7C06"/>
    <w:rsid w:val="00AE617D"/>
    <w:rsid w:val="00B24CA5"/>
    <w:rsid w:val="00B65D3F"/>
    <w:rsid w:val="00BB0F9E"/>
    <w:rsid w:val="00BF3B07"/>
    <w:rsid w:val="00C17E16"/>
    <w:rsid w:val="00C637AA"/>
    <w:rsid w:val="00D61B07"/>
    <w:rsid w:val="00D90766"/>
    <w:rsid w:val="00E96775"/>
    <w:rsid w:val="00E968F0"/>
    <w:rsid w:val="00FC7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8F0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207D69"/>
    <w:pPr>
      <w:keepNext/>
      <w:keepLines/>
      <w:suppressAutoHyphen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D9076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D237F"/>
    <w:pPr>
      <w:widowControl w:val="0"/>
      <w:autoSpaceDE w:val="0"/>
      <w:autoSpaceDN w:val="0"/>
    </w:pPr>
    <w:rPr>
      <w:rFonts w:eastAsia="Times New Roman"/>
      <w:sz w:val="24"/>
      <w:szCs w:val="20"/>
      <w:lang w:eastAsia="ru-RU"/>
    </w:rPr>
  </w:style>
  <w:style w:type="paragraph" w:customStyle="1" w:styleId="Default">
    <w:name w:val="Default"/>
    <w:qFormat/>
    <w:rsid w:val="00B24CA5"/>
    <w:pPr>
      <w:suppressAutoHyphens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3">
    <w:name w:val="Абзац списка Знак"/>
    <w:link w:val="a4"/>
    <w:uiPriority w:val="99"/>
    <w:locked/>
    <w:rsid w:val="004A066B"/>
  </w:style>
  <w:style w:type="paragraph" w:styleId="a4">
    <w:name w:val="List Paragraph"/>
    <w:basedOn w:val="a"/>
    <w:link w:val="a3"/>
    <w:uiPriority w:val="99"/>
    <w:qFormat/>
    <w:rsid w:val="004A066B"/>
    <w:pPr>
      <w:spacing w:after="160" w:line="256" w:lineRule="auto"/>
      <w:ind w:left="720"/>
      <w:contextualSpacing/>
    </w:pPr>
    <w:rPr>
      <w:rFonts w:ascii="Times New Roman" w:eastAsiaTheme="minorHAnsi" w:hAnsi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qFormat/>
    <w:rsid w:val="00207D69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1">
    <w:name w:val="Body Text Indent 2"/>
    <w:basedOn w:val="a"/>
    <w:link w:val="22"/>
    <w:uiPriority w:val="99"/>
    <w:unhideWhenUsed/>
    <w:qFormat/>
    <w:rsid w:val="00207D69"/>
    <w:pPr>
      <w:suppressAutoHyphens/>
      <w:spacing w:after="120" w:line="480" w:lineRule="auto"/>
      <w:ind w:left="283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uiPriority w:val="99"/>
    <w:qFormat/>
    <w:rsid w:val="00207D69"/>
    <w:rPr>
      <w:rFonts w:ascii="Calibri" w:eastAsia="Calibri" w:hAnsi="Calibri"/>
      <w:sz w:val="20"/>
      <w:szCs w:val="22"/>
    </w:rPr>
  </w:style>
  <w:style w:type="character" w:styleId="a5">
    <w:name w:val="Emphasis"/>
    <w:basedOn w:val="a0"/>
    <w:qFormat/>
    <w:rsid w:val="00414F32"/>
    <w:rPr>
      <w:i/>
      <w:iCs/>
    </w:rPr>
  </w:style>
  <w:style w:type="paragraph" w:styleId="a6">
    <w:name w:val="No Spacing"/>
    <w:qFormat/>
    <w:rsid w:val="007D2C00"/>
    <w:pPr>
      <w:suppressAutoHyphens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qFormat/>
    <w:rsid w:val="00D907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Normal (Web)"/>
    <w:basedOn w:val="a"/>
    <w:uiPriority w:val="99"/>
    <w:unhideWhenUsed/>
    <w:qFormat/>
    <w:rsid w:val="00D907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 w:bidi="en-US"/>
    </w:rPr>
  </w:style>
  <w:style w:type="paragraph" w:customStyle="1" w:styleId="a8">
    <w:name w:val="Содержимое таблицы"/>
    <w:basedOn w:val="a"/>
    <w:uiPriority w:val="99"/>
    <w:qFormat/>
    <w:rsid w:val="00BF3B07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8F0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207D69"/>
    <w:pPr>
      <w:keepNext/>
      <w:keepLines/>
      <w:suppressAutoHyphen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D9076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D237F"/>
    <w:pPr>
      <w:widowControl w:val="0"/>
      <w:autoSpaceDE w:val="0"/>
      <w:autoSpaceDN w:val="0"/>
    </w:pPr>
    <w:rPr>
      <w:rFonts w:eastAsia="Times New Roman"/>
      <w:sz w:val="24"/>
      <w:szCs w:val="20"/>
      <w:lang w:eastAsia="ru-RU"/>
    </w:rPr>
  </w:style>
  <w:style w:type="paragraph" w:customStyle="1" w:styleId="Default">
    <w:name w:val="Default"/>
    <w:qFormat/>
    <w:rsid w:val="00B24CA5"/>
    <w:pPr>
      <w:suppressAutoHyphens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3">
    <w:name w:val="Абзац списка Знак"/>
    <w:link w:val="a4"/>
    <w:uiPriority w:val="99"/>
    <w:locked/>
    <w:rsid w:val="004A066B"/>
  </w:style>
  <w:style w:type="paragraph" w:styleId="a4">
    <w:name w:val="List Paragraph"/>
    <w:basedOn w:val="a"/>
    <w:link w:val="a3"/>
    <w:uiPriority w:val="99"/>
    <w:qFormat/>
    <w:rsid w:val="004A066B"/>
    <w:pPr>
      <w:spacing w:after="160" w:line="256" w:lineRule="auto"/>
      <w:ind w:left="720"/>
      <w:contextualSpacing/>
    </w:pPr>
    <w:rPr>
      <w:rFonts w:ascii="Times New Roman" w:eastAsiaTheme="minorHAnsi" w:hAnsi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qFormat/>
    <w:rsid w:val="00207D69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1">
    <w:name w:val="Body Text Indent 2"/>
    <w:basedOn w:val="a"/>
    <w:link w:val="22"/>
    <w:uiPriority w:val="99"/>
    <w:unhideWhenUsed/>
    <w:qFormat/>
    <w:rsid w:val="00207D69"/>
    <w:pPr>
      <w:suppressAutoHyphens/>
      <w:spacing w:after="120" w:line="480" w:lineRule="auto"/>
      <w:ind w:left="283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uiPriority w:val="99"/>
    <w:qFormat/>
    <w:rsid w:val="00207D69"/>
    <w:rPr>
      <w:rFonts w:ascii="Calibri" w:eastAsia="Calibri" w:hAnsi="Calibri"/>
      <w:sz w:val="20"/>
      <w:szCs w:val="22"/>
    </w:rPr>
  </w:style>
  <w:style w:type="character" w:styleId="a5">
    <w:name w:val="Emphasis"/>
    <w:basedOn w:val="a0"/>
    <w:qFormat/>
    <w:rsid w:val="00414F32"/>
    <w:rPr>
      <w:i/>
      <w:iCs/>
    </w:rPr>
  </w:style>
  <w:style w:type="paragraph" w:styleId="a6">
    <w:name w:val="No Spacing"/>
    <w:qFormat/>
    <w:rsid w:val="007D2C00"/>
    <w:pPr>
      <w:suppressAutoHyphens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qFormat/>
    <w:rsid w:val="00D907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Normal (Web)"/>
    <w:basedOn w:val="a"/>
    <w:uiPriority w:val="99"/>
    <w:unhideWhenUsed/>
    <w:qFormat/>
    <w:rsid w:val="00D907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 w:bidi="en-US"/>
    </w:rPr>
  </w:style>
  <w:style w:type="paragraph" w:customStyle="1" w:styleId="a8">
    <w:name w:val="Содержимое таблицы"/>
    <w:basedOn w:val="a"/>
    <w:uiPriority w:val="99"/>
    <w:qFormat/>
    <w:rsid w:val="00BF3B07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67</Pages>
  <Words>17757</Words>
  <Characters>101216</Characters>
  <Application>Microsoft Office Word</Application>
  <DocSecurity>0</DocSecurity>
  <Lines>843</Lines>
  <Paragraphs>237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dcterms:created xsi:type="dcterms:W3CDTF">2022-01-14T09:43:00Z</dcterms:created>
  <dcterms:modified xsi:type="dcterms:W3CDTF">2022-01-14T13:18:00Z</dcterms:modified>
</cp:coreProperties>
</file>